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0C2FD" w14:textId="77777777" w:rsidR="00C038EE" w:rsidRPr="00C038EE" w:rsidRDefault="00C038EE" w:rsidP="00540C2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>AGENDA</w:t>
      </w:r>
    </w:p>
    <w:p w14:paraId="7FA5301C" w14:textId="7CA2B42B" w:rsidR="00C038EE" w:rsidRPr="00C038EE" w:rsidRDefault="00C038EE" w:rsidP="00C038E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 xml:space="preserve">Council of Australian Postgraduate Associations (CAPA) </w:t>
      </w:r>
      <w:r w:rsidR="00A773E6">
        <w:rPr>
          <w:b/>
          <w:sz w:val="28"/>
          <w:szCs w:val="28"/>
        </w:rPr>
        <w:t xml:space="preserve">NRC </w:t>
      </w:r>
      <w:r w:rsidRPr="00C038EE">
        <w:rPr>
          <w:b/>
          <w:sz w:val="28"/>
          <w:szCs w:val="28"/>
        </w:rPr>
        <w:t>Meeting</w:t>
      </w:r>
    </w:p>
    <w:p w14:paraId="484730FD" w14:textId="6B065730" w:rsidR="00361CA9" w:rsidRDefault="009A2DC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182820">
        <w:rPr>
          <w:b/>
          <w:sz w:val="28"/>
          <w:szCs w:val="28"/>
        </w:rPr>
        <w:t>5</w:t>
      </w:r>
      <w:r w:rsidR="00143F69">
        <w:rPr>
          <w:b/>
          <w:sz w:val="28"/>
          <w:szCs w:val="28"/>
        </w:rPr>
        <w:t>/2020</w:t>
      </w:r>
    </w:p>
    <w:p w14:paraId="79598085" w14:textId="3918F4E7" w:rsidR="00C038EE" w:rsidRPr="00C038EE" w:rsidRDefault="00182820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A2D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May</w:t>
      </w:r>
      <w:r w:rsidR="009A2DCA">
        <w:rPr>
          <w:b/>
          <w:sz w:val="28"/>
          <w:szCs w:val="28"/>
        </w:rPr>
        <w:t xml:space="preserve"> 20</w:t>
      </w:r>
      <w:r w:rsidR="00143F69">
        <w:rPr>
          <w:b/>
          <w:sz w:val="28"/>
          <w:szCs w:val="28"/>
        </w:rPr>
        <w:t>20</w:t>
      </w:r>
      <w:r w:rsidR="009A2DCA">
        <w:rPr>
          <w:b/>
          <w:sz w:val="28"/>
          <w:szCs w:val="28"/>
        </w:rPr>
        <w:t xml:space="preserve">, </w:t>
      </w:r>
      <w:r w:rsidR="00143F69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>00</w:t>
      </w:r>
      <w:r w:rsidR="009A2DCA">
        <w:rPr>
          <w:b/>
          <w:sz w:val="28"/>
          <w:szCs w:val="28"/>
        </w:rPr>
        <w:t>pm AEDST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B22A59" w14:paraId="33BDBB3D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9A46B85" w14:textId="77777777" w:rsidR="00C038EE" w:rsidRPr="00B22A59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B22A59" w14:paraId="6AB70DD9" w14:textId="77777777" w:rsidTr="006913FC">
        <w:trPr>
          <w:gridAfter w:val="1"/>
          <w:wAfter w:w="15" w:type="dxa"/>
          <w:trHeight w:val="260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D89F" w14:textId="77777777" w:rsidR="00C038EE" w:rsidRPr="00B22A59" w:rsidRDefault="00C038EE" w:rsidP="006913FC">
            <w:pPr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Venue: </w:t>
            </w:r>
            <w:r>
              <w:rPr>
                <w:rFonts w:eastAsia="Calibri" w:cstheme="minorHAnsi"/>
                <w:b/>
              </w:rPr>
              <w:t>Google Hangouts</w:t>
            </w:r>
          </w:p>
        </w:tc>
      </w:tr>
      <w:tr w:rsidR="00C038EE" w:rsidRPr="00B22A59" w14:paraId="5918A572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1F9E" w14:textId="1B126960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Chair: </w:t>
            </w:r>
            <w:r w:rsidR="00143F69">
              <w:rPr>
                <w:rFonts w:eastAsia="Calibri" w:cstheme="minorHAnsi"/>
              </w:rPr>
              <w:t>Romana</w:t>
            </w:r>
            <w:r w:rsidR="000A5DA6">
              <w:rPr>
                <w:rFonts w:eastAsia="Calibri" w:cstheme="minorHAnsi"/>
              </w:rPr>
              <w:t>-</w:t>
            </w:r>
            <w:r w:rsidR="00143F69">
              <w:rPr>
                <w:rFonts w:eastAsia="Calibri" w:cstheme="minorHAnsi"/>
              </w:rPr>
              <w:t xml:space="preserve">Rea </w:t>
            </w:r>
            <w:proofErr w:type="spellStart"/>
            <w:r w:rsidR="00143F69">
              <w:rPr>
                <w:rFonts w:eastAsia="Calibri" w:cstheme="minorHAnsi"/>
              </w:rPr>
              <w:t>Begicevic</w:t>
            </w:r>
            <w:proofErr w:type="spellEnd"/>
            <w:r w:rsidR="00143F69">
              <w:rPr>
                <w:rFonts w:eastAsia="Calibri" w:cstheme="minorHAnsi"/>
              </w:rPr>
              <w:t xml:space="preserve"> </w:t>
            </w:r>
            <w:r w:rsidRPr="00B22A59">
              <w:rPr>
                <w:rFonts w:eastAsia="Calibri" w:cstheme="minorHAnsi"/>
              </w:rPr>
              <w:t>(President)</w:t>
            </w:r>
          </w:p>
        </w:tc>
      </w:tr>
      <w:tr w:rsidR="00C038EE" w:rsidRPr="00B22A59" w14:paraId="2B10477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218FF755" w14:textId="774A8EFE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Minute taker:</w:t>
            </w:r>
            <w:r w:rsidR="009A2DCA">
              <w:rPr>
                <w:rFonts w:eastAsia="Calibri" w:cstheme="minorHAnsi"/>
              </w:rPr>
              <w:t xml:space="preserve"> </w:t>
            </w:r>
            <w:r w:rsidR="00515590">
              <w:rPr>
                <w:rFonts w:eastAsia="Calibri" w:cstheme="minorHAnsi"/>
              </w:rPr>
              <w:t xml:space="preserve">Bojana Klepac </w:t>
            </w:r>
            <w:r w:rsidRPr="00B22A59">
              <w:rPr>
                <w:rFonts w:eastAsia="Calibri" w:cstheme="minorHAnsi"/>
              </w:rPr>
              <w:t>(</w:t>
            </w:r>
            <w:r w:rsidR="00143F69">
              <w:rPr>
                <w:rFonts w:eastAsia="Calibri" w:cstheme="minorHAnsi"/>
              </w:rPr>
              <w:t>Vice President</w:t>
            </w:r>
            <w:r w:rsidRPr="00B22A59">
              <w:rPr>
                <w:rFonts w:eastAsia="Calibri" w:cstheme="minorHAnsi"/>
              </w:rPr>
              <w:t>)</w:t>
            </w:r>
          </w:p>
        </w:tc>
      </w:tr>
    </w:tbl>
    <w:p w14:paraId="2A92033C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B22A59" w14:paraId="3BD0EE2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E92E352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27A86B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074CC5E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B22A59" w14:paraId="79E30E63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AE0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1F0A" w14:textId="3E9943C1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Meeting open</w:t>
            </w:r>
            <w:r w:rsidR="00A07C5F">
              <w:rPr>
                <w:rFonts w:eastAsia="Calibri" w:cstheme="minorHAnsi"/>
                <w:b/>
              </w:rPr>
              <w:t xml:space="preserve"> 6:05pm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ED7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4DBB3D18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BD58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E66C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AE8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2B02935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A992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E4BC6" w14:textId="77777777" w:rsidR="00EF0655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eastAsia="Calibri"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Attendance: </w:t>
            </w:r>
            <w:r w:rsidR="004A4A4A">
              <w:rPr>
                <w:rFonts w:eastAsia="Calibri" w:cstheme="minorHAnsi"/>
              </w:rPr>
              <w:t xml:space="preserve">Romana Rea </w:t>
            </w:r>
            <w:proofErr w:type="spellStart"/>
            <w:r w:rsidR="004A4A4A">
              <w:rPr>
                <w:rFonts w:eastAsia="Calibri" w:cstheme="minorHAnsi"/>
              </w:rPr>
              <w:t>Begicevic</w:t>
            </w:r>
            <w:proofErr w:type="spellEnd"/>
            <w:r w:rsidR="004A4A4A">
              <w:rPr>
                <w:rFonts w:eastAsia="Calibri" w:cstheme="minorHAnsi"/>
              </w:rPr>
              <w:t xml:space="preserve"> </w:t>
            </w:r>
            <w:r w:rsidR="004A4A4A" w:rsidRPr="00B22A59">
              <w:rPr>
                <w:rFonts w:eastAsia="Calibri" w:cstheme="minorHAnsi"/>
              </w:rPr>
              <w:t>(President)</w:t>
            </w:r>
            <w:r w:rsidR="004A4A4A">
              <w:rPr>
                <w:rFonts w:eastAsia="Calibri" w:cstheme="minorHAnsi"/>
              </w:rPr>
              <w:t xml:space="preserve">; Bojana Klepac (VP); Aishwarya Singh (Women); </w:t>
            </w:r>
            <w:r w:rsidR="004A4A4A">
              <w:rPr>
                <w:rFonts w:eastAsia="Calibri" w:cstheme="minorHAnsi"/>
                <w:bCs/>
              </w:rPr>
              <w:t xml:space="preserve">Shae Brown (Queer Officer); </w:t>
            </w:r>
            <w:r w:rsidR="004A4A4A">
              <w:rPr>
                <w:rFonts w:eastAsia="Calibri" w:cstheme="minorHAnsi"/>
              </w:rPr>
              <w:t xml:space="preserve">Sharlene Leroy-Dyer (NLO); Devendra Sign (International); Errol </w:t>
            </w:r>
            <w:proofErr w:type="spellStart"/>
            <w:r w:rsidR="004A4A4A">
              <w:rPr>
                <w:rFonts w:eastAsia="Calibri" w:cstheme="minorHAnsi"/>
              </w:rPr>
              <w:t>Phuah</w:t>
            </w:r>
            <w:proofErr w:type="spellEnd"/>
            <w:r w:rsidR="004A4A4A">
              <w:rPr>
                <w:rFonts w:eastAsia="Calibri" w:cstheme="minorHAnsi"/>
              </w:rPr>
              <w:t xml:space="preserve"> (PRA)</w:t>
            </w:r>
            <w:r w:rsidR="00EF0655">
              <w:rPr>
                <w:rFonts w:eastAsia="Calibri" w:cstheme="minorHAnsi"/>
              </w:rPr>
              <w:t xml:space="preserve"> </w:t>
            </w:r>
          </w:p>
          <w:p w14:paraId="2A2D1670" w14:textId="40425319" w:rsidR="00C038EE" w:rsidRPr="00B22A59" w:rsidRDefault="00EF0655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Anushka Kapoor (Media) joined at 6.10</w:t>
            </w:r>
            <w:r w:rsidR="00693ED0">
              <w:rPr>
                <w:rFonts w:eastAsia="Calibri" w:cstheme="minorHAnsi"/>
              </w:rPr>
              <w:t>pm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29CB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3BD061C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297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DBE5" w14:textId="3A49A9E4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Observers: </w:t>
            </w:r>
            <w:proofErr w:type="spellStart"/>
            <w:r w:rsidR="004A4A4A">
              <w:rPr>
                <w:rFonts w:eastAsia="Calibri" w:cstheme="minorHAnsi"/>
                <w:bCs/>
              </w:rPr>
              <w:t>Saira</w:t>
            </w:r>
            <w:proofErr w:type="spellEnd"/>
            <w:r w:rsidR="004A4A4A">
              <w:rPr>
                <w:rFonts w:eastAsia="Calibri" w:cstheme="minorHAnsi"/>
                <w:bCs/>
              </w:rPr>
              <w:t xml:space="preserve"> Kahn (Board Chair)</w:t>
            </w:r>
            <w:r w:rsidR="004A4A4A">
              <w:rPr>
                <w:rFonts w:eastAsia="Calibri" w:cstheme="minorHAnsi"/>
              </w:rPr>
              <w:t>; Lara McKenzie (Research)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4C61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cstheme="minorHAnsi"/>
              </w:rPr>
            </w:pPr>
          </w:p>
        </w:tc>
      </w:tr>
      <w:tr w:rsidR="00C038EE" w:rsidRPr="00B22A59" w14:paraId="77BA22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1D8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8E66" w14:textId="3641DE2E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Absent with apology: </w:t>
            </w:r>
            <w:r w:rsidR="003D4BFC">
              <w:rPr>
                <w:rFonts w:eastAsia="Calibri" w:cstheme="minorHAnsi"/>
                <w:b/>
              </w:rPr>
              <w:t>/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0D9A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22A256E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8BE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8D5" w14:textId="17F564C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Absent without apology:</w:t>
            </w:r>
            <w:r w:rsidR="00A07C5F">
              <w:rPr>
                <w:rFonts w:eastAsia="Calibri" w:cstheme="minorHAnsi"/>
              </w:rPr>
              <w:t xml:space="preserve"> </w:t>
            </w:r>
            <w:r w:rsidR="003D4BFC">
              <w:rPr>
                <w:rFonts w:eastAsia="Calibri" w:cstheme="minorHAnsi"/>
              </w:rPr>
              <w:t>/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C8A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7FD9542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CA96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479CD" w14:textId="31030093" w:rsidR="00C038EE" w:rsidRPr="00010DDC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Roman" w:hAnsi="Avenir Roman" w:cstheme="minorHAnsi"/>
                <w:b/>
                <w:sz w:val="20"/>
                <w:szCs w:val="20"/>
              </w:rPr>
            </w:pPr>
            <w:r w:rsidRPr="00010DDC">
              <w:rPr>
                <w:rFonts w:ascii="Avenir Roman" w:hAnsi="Avenir Roman" w:cstheme="minorHAnsi"/>
                <w:b/>
                <w:sz w:val="20"/>
                <w:szCs w:val="20"/>
              </w:rPr>
              <w:t>Acceptance of previous minutes</w:t>
            </w:r>
            <w:r w:rsidR="002B0A54" w:rsidRPr="00010DDC">
              <w:rPr>
                <w:rFonts w:ascii="Avenir Roman" w:hAnsi="Avenir Roman" w:cstheme="minorHAnsi"/>
                <w:b/>
                <w:sz w:val="20"/>
                <w:szCs w:val="20"/>
              </w:rPr>
              <w:t>:</w:t>
            </w:r>
          </w:p>
          <w:p w14:paraId="629FA0A9" w14:textId="4E70A95D" w:rsidR="00C038EE" w:rsidRPr="00010DDC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Roman" w:hAnsi="Avenir Roman" w:cstheme="minorHAnsi"/>
                <w:sz w:val="20"/>
                <w:szCs w:val="20"/>
              </w:rPr>
            </w:pPr>
            <w:r w:rsidRPr="00010DDC">
              <w:rPr>
                <w:rFonts w:ascii="Avenir Roman" w:eastAsia="Calibri" w:hAnsi="Avenir Roman" w:cstheme="minorHAnsi"/>
                <w:b/>
                <w:sz w:val="20"/>
                <w:szCs w:val="20"/>
              </w:rPr>
              <w:t xml:space="preserve">Motion: </w:t>
            </w:r>
            <w:r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That the minutes </w:t>
            </w:r>
            <w:r w:rsidR="001605DE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of the </w:t>
            </w:r>
            <w:r w:rsidR="002B0A54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NRC April </w:t>
            </w:r>
            <w:r w:rsidR="001605DE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meeting </w:t>
            </w:r>
            <w:r w:rsidRPr="00010DDC">
              <w:rPr>
                <w:rFonts w:ascii="Avenir Roman" w:eastAsia="Calibri" w:hAnsi="Avenir Roman" w:cstheme="minorHAnsi"/>
                <w:sz w:val="20"/>
                <w:szCs w:val="20"/>
              </w:rPr>
              <w:t>provided be accepted</w:t>
            </w:r>
            <w:r w:rsidR="001605DE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 as a true and accurate recor</w:t>
            </w:r>
            <w:r w:rsidR="00A65712" w:rsidRPr="00010DDC">
              <w:rPr>
                <w:rFonts w:ascii="Avenir Roman" w:eastAsia="Calibri" w:hAnsi="Avenir Roman" w:cstheme="minorHAnsi"/>
                <w:sz w:val="20"/>
                <w:szCs w:val="20"/>
              </w:rPr>
              <w:t>d of the</w:t>
            </w:r>
            <w:r w:rsidR="004C32A1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 meeting</w:t>
            </w:r>
            <w:r w:rsidR="00A65712" w:rsidRPr="00010DDC">
              <w:rPr>
                <w:rFonts w:ascii="Avenir Roman" w:eastAsia="Calibri" w:hAnsi="Avenir Roman" w:cstheme="minorHAnsi"/>
                <w:sz w:val="20"/>
                <w:szCs w:val="20"/>
              </w:rPr>
              <w:t>.</w:t>
            </w:r>
            <w:r w:rsidR="001605DE" w:rsidRPr="00010DDC">
              <w:rPr>
                <w:rFonts w:ascii="Avenir Roman" w:eastAsia="Calibri" w:hAnsi="Avenir Roman" w:cstheme="minorHAnsi"/>
                <w:sz w:val="20"/>
                <w:szCs w:val="20"/>
              </w:rPr>
              <w:t xml:space="preserve"> </w:t>
            </w:r>
          </w:p>
          <w:p w14:paraId="7BAC688B" w14:textId="3A1F57AA" w:rsidR="00185E99" w:rsidRPr="00010DDC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Roman" w:eastAsia="Calibri" w:hAnsi="Avenir Roman" w:cstheme="minorHAnsi"/>
                <w:b/>
                <w:sz w:val="20"/>
                <w:szCs w:val="20"/>
              </w:rPr>
            </w:pPr>
            <w:r w:rsidRPr="00010DDC">
              <w:rPr>
                <w:rFonts w:ascii="Avenir Roman" w:eastAsia="Calibri" w:hAnsi="Avenir Roman" w:cstheme="minorHAnsi"/>
                <w:b/>
                <w:sz w:val="20"/>
                <w:szCs w:val="20"/>
              </w:rPr>
              <w:t>M</w:t>
            </w:r>
            <w:r w:rsidR="001605DE" w:rsidRPr="00010DDC">
              <w:rPr>
                <w:rFonts w:ascii="Avenir Roman" w:eastAsia="Calibri" w:hAnsi="Avenir Roman" w:cstheme="minorHAnsi"/>
                <w:b/>
                <w:sz w:val="20"/>
                <w:szCs w:val="20"/>
              </w:rPr>
              <w:t xml:space="preserve">oved: </w:t>
            </w:r>
            <w:r w:rsidR="001605DE" w:rsidRPr="00010DDC">
              <w:rPr>
                <w:rFonts w:ascii="Avenir Roman" w:eastAsia="Calibri" w:hAnsi="Avenir Roman" w:cstheme="minorHAnsi"/>
                <w:sz w:val="20"/>
                <w:szCs w:val="20"/>
              </w:rPr>
              <w:t>Bo</w:t>
            </w:r>
            <w:r w:rsidR="00A65712" w:rsidRPr="00010DDC">
              <w:rPr>
                <w:rFonts w:ascii="Avenir Roman" w:eastAsia="Calibri" w:hAnsi="Avenir Roman" w:cstheme="minorHAnsi"/>
                <w:sz w:val="20"/>
                <w:szCs w:val="20"/>
              </w:rPr>
              <w:t>jana Klepac-Pogrmilovic</w:t>
            </w:r>
          </w:p>
          <w:p w14:paraId="6DAE05A5" w14:textId="77777777" w:rsidR="001605DE" w:rsidRPr="00010DDC" w:rsidRDefault="001605D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Roman" w:eastAsia="Calibri" w:hAnsi="Avenir Roman" w:cstheme="minorHAnsi"/>
                <w:sz w:val="20"/>
                <w:szCs w:val="20"/>
              </w:rPr>
            </w:pPr>
            <w:r w:rsidRPr="00010DDC">
              <w:rPr>
                <w:rFonts w:ascii="Avenir Roman" w:eastAsia="Calibri" w:hAnsi="Avenir Roman" w:cstheme="minorHAnsi"/>
                <w:b/>
                <w:sz w:val="20"/>
                <w:szCs w:val="20"/>
              </w:rPr>
              <w:t xml:space="preserve">Seconded: </w:t>
            </w:r>
            <w:r w:rsidR="00A65712" w:rsidRPr="00010DDC">
              <w:rPr>
                <w:rFonts w:ascii="Avenir Roman" w:eastAsia="Calibri" w:hAnsi="Avenir Roman" w:cstheme="minorHAnsi"/>
                <w:sz w:val="20"/>
                <w:szCs w:val="20"/>
              </w:rPr>
              <w:t>Sharlene Leroy-Dyer</w:t>
            </w:r>
          </w:p>
          <w:p w14:paraId="4EFC3B98" w14:textId="481B6BC0" w:rsidR="009D22C4" w:rsidRPr="00185E99" w:rsidRDefault="009D22C4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eastAsia="Calibri" w:cstheme="minorHAnsi"/>
                <w:b/>
              </w:rPr>
            </w:pPr>
            <w:r w:rsidRPr="00010DDC">
              <w:rPr>
                <w:rFonts w:ascii="Avenir Roman" w:hAnsi="Avenir Roman" w:cstheme="minorHAnsi"/>
                <w:b/>
                <w:sz w:val="20"/>
                <w:szCs w:val="20"/>
              </w:rPr>
              <w:t xml:space="preserve">Motion Carried: </w:t>
            </w:r>
            <w:r w:rsidRPr="00010DDC">
              <w:rPr>
                <w:rFonts w:ascii="Avenir Roman" w:hAnsi="Avenir Roman" w:cstheme="minorHAnsi"/>
                <w:sz w:val="20"/>
                <w:szCs w:val="20"/>
              </w:rPr>
              <w:t>Yes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7050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06373F6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D6DB9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363D" w14:textId="4F8A10C4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Conflicts of interest</w:t>
            </w:r>
            <w:r w:rsidR="001605DE">
              <w:rPr>
                <w:rFonts w:eastAsia="Calibri" w:cstheme="minorHAnsi"/>
                <w:b/>
              </w:rPr>
              <w:t>: None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8871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</w:tbl>
    <w:p w14:paraId="3665E1A7" w14:textId="11867EF5" w:rsidR="00CE3529" w:rsidRDefault="00CE3529" w:rsidP="00540C2E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2835"/>
      </w:tblGrid>
      <w:tr w:rsidR="00CE3529" w:rsidRPr="00605275" w14:paraId="5CDCE73C" w14:textId="77777777" w:rsidTr="007D3732">
        <w:tc>
          <w:tcPr>
            <w:tcW w:w="3686" w:type="dxa"/>
            <w:shd w:val="clear" w:color="auto" w:fill="D9D9D9" w:themeFill="background1" w:themeFillShade="D9"/>
          </w:tcPr>
          <w:p w14:paraId="072722F2" w14:textId="77777777" w:rsidR="00CE3529" w:rsidRPr="00605275" w:rsidRDefault="00CE3529" w:rsidP="007D3732">
            <w:pPr>
              <w:rPr>
                <w:b/>
                <w:sz w:val="24"/>
                <w:szCs w:val="24"/>
              </w:rPr>
            </w:pPr>
            <w:r w:rsidRPr="00605275">
              <w:rPr>
                <w:b/>
                <w:sz w:val="24"/>
                <w:szCs w:val="24"/>
              </w:rPr>
              <w:lastRenderedPageBreak/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745909" w14:textId="77777777" w:rsidR="00CE3529" w:rsidRPr="00605275" w:rsidRDefault="00CE3529" w:rsidP="007D3732">
            <w:pPr>
              <w:jc w:val="center"/>
              <w:rPr>
                <w:b/>
                <w:sz w:val="24"/>
                <w:szCs w:val="24"/>
              </w:rPr>
            </w:pPr>
            <w:r w:rsidRPr="00605275">
              <w:rPr>
                <w:b/>
                <w:sz w:val="24"/>
                <w:szCs w:val="24"/>
              </w:rPr>
              <w:t>Monthly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1886DD0" w14:textId="77777777" w:rsidR="00CE3529" w:rsidRPr="00605275" w:rsidRDefault="00CE3529" w:rsidP="007D3732">
            <w:pPr>
              <w:jc w:val="center"/>
              <w:rPr>
                <w:b/>
                <w:sz w:val="24"/>
                <w:szCs w:val="24"/>
              </w:rPr>
            </w:pPr>
            <w:r w:rsidRPr="00605275">
              <w:rPr>
                <w:b/>
                <w:sz w:val="24"/>
                <w:szCs w:val="24"/>
              </w:rPr>
              <w:t>Quarterly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9E9793E" w14:textId="77777777" w:rsidR="00CE3529" w:rsidRPr="00605275" w:rsidRDefault="00CE3529" w:rsidP="007D3732">
            <w:pPr>
              <w:jc w:val="center"/>
              <w:rPr>
                <w:b/>
                <w:sz w:val="24"/>
                <w:szCs w:val="24"/>
              </w:rPr>
            </w:pPr>
            <w:r w:rsidRPr="00605275">
              <w:rPr>
                <w:b/>
                <w:sz w:val="24"/>
                <w:szCs w:val="24"/>
              </w:rPr>
              <w:t>Note</w:t>
            </w:r>
          </w:p>
        </w:tc>
      </w:tr>
      <w:tr w:rsidR="00CE3529" w:rsidRPr="00605275" w14:paraId="0A87670B" w14:textId="77777777" w:rsidTr="007D3732">
        <w:trPr>
          <w:trHeight w:val="311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219FCCFA" w14:textId="77777777" w:rsidR="00CE3529" w:rsidRPr="00605275" w:rsidRDefault="00CE3529" w:rsidP="007D3732">
            <w:pPr>
              <w:rPr>
                <w:b/>
                <w:sz w:val="24"/>
                <w:szCs w:val="24"/>
              </w:rPr>
            </w:pPr>
            <w:r w:rsidRPr="00605275">
              <w:rPr>
                <w:b/>
                <w:sz w:val="24"/>
                <w:szCs w:val="24"/>
              </w:rPr>
              <w:t>Exec Office Bearers</w:t>
            </w:r>
          </w:p>
        </w:tc>
      </w:tr>
      <w:tr w:rsidR="00CE3529" w:rsidRPr="00605275" w14:paraId="1E700F7B" w14:textId="77777777" w:rsidTr="007D3732">
        <w:tc>
          <w:tcPr>
            <w:tcW w:w="3686" w:type="dxa"/>
          </w:tcPr>
          <w:p w14:paraId="0788CAC5" w14:textId="175BDED9" w:rsidR="00CE3529" w:rsidRPr="00605275" w:rsidRDefault="00CE3529" w:rsidP="007D3732">
            <w:pPr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t>1. President – Romana</w:t>
            </w:r>
            <w:r w:rsidR="000A5DA6">
              <w:rPr>
                <w:sz w:val="24"/>
                <w:szCs w:val="24"/>
              </w:rPr>
              <w:t>-</w:t>
            </w:r>
            <w:r w:rsidRPr="00605275">
              <w:rPr>
                <w:sz w:val="24"/>
                <w:szCs w:val="24"/>
              </w:rPr>
              <w:t xml:space="preserve">Rea </w:t>
            </w:r>
            <w:proofErr w:type="spellStart"/>
            <w:r w:rsidRPr="00605275"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5D79CC4" w14:textId="5BC27689" w:rsidR="00CE3529" w:rsidRPr="00605275" w:rsidRDefault="00A86D46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auto"/>
          </w:tcPr>
          <w:p w14:paraId="5BA5E3B1" w14:textId="53D24DF6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061CEB00" w14:textId="7546B908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11A033C5" w14:textId="77777777" w:rsidTr="007D3732">
        <w:tc>
          <w:tcPr>
            <w:tcW w:w="3686" w:type="dxa"/>
          </w:tcPr>
          <w:p w14:paraId="4C0EA92A" w14:textId="77777777" w:rsidR="00CE3529" w:rsidRPr="00605275" w:rsidRDefault="00CE3529" w:rsidP="007D3732">
            <w:pPr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t xml:space="preserve">2. Vice President / </w:t>
            </w:r>
            <w:proofErr w:type="spellStart"/>
            <w:r w:rsidRPr="00605275">
              <w:rPr>
                <w:sz w:val="24"/>
                <w:szCs w:val="24"/>
              </w:rPr>
              <w:t>GenSec</w:t>
            </w:r>
            <w:proofErr w:type="spellEnd"/>
            <w:r w:rsidRPr="00605275">
              <w:rPr>
                <w:sz w:val="24"/>
                <w:szCs w:val="24"/>
              </w:rPr>
              <w:t xml:space="preserve"> – Bojana Klepac</w:t>
            </w:r>
          </w:p>
        </w:tc>
        <w:tc>
          <w:tcPr>
            <w:tcW w:w="1559" w:type="dxa"/>
          </w:tcPr>
          <w:p w14:paraId="697C9509" w14:textId="77777777" w:rsidR="00CE3529" w:rsidRPr="00605275" w:rsidRDefault="00CE3529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auto"/>
          </w:tcPr>
          <w:p w14:paraId="6B6E5FDF" w14:textId="4B43DBE6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0460D38B" w14:textId="654077F4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10F5078A" w14:textId="77777777" w:rsidTr="007D3732">
        <w:trPr>
          <w:trHeight w:val="324"/>
        </w:trPr>
        <w:tc>
          <w:tcPr>
            <w:tcW w:w="3686" w:type="dxa"/>
          </w:tcPr>
          <w:p w14:paraId="49EECFDA" w14:textId="77777777" w:rsidR="00CE3529" w:rsidRPr="00605275" w:rsidRDefault="00CE3529" w:rsidP="007D3732">
            <w:pPr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t xml:space="preserve">3. Policy &amp; Research Advisor – </w:t>
            </w:r>
            <w:r>
              <w:rPr>
                <w:rFonts w:eastAsia="Calibri" w:cstheme="minorHAnsi"/>
                <w:sz w:val="24"/>
                <w:szCs w:val="24"/>
              </w:rPr>
              <w:t xml:space="preserve">Errol 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Phuah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 (PRA)</w:t>
            </w:r>
            <w:r w:rsidRPr="00605275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605275">
              <w:rPr>
                <w:rFonts w:eastAsia="Calibri" w:cstheme="minorHAnsi"/>
                <w:sz w:val="24"/>
                <w:szCs w:val="24"/>
              </w:rPr>
              <w:t>Phuah</w:t>
            </w:r>
            <w:proofErr w:type="spellEnd"/>
          </w:p>
        </w:tc>
        <w:tc>
          <w:tcPr>
            <w:tcW w:w="1559" w:type="dxa"/>
          </w:tcPr>
          <w:p w14:paraId="69A8BC61" w14:textId="11A89FBE" w:rsidR="00CE3529" w:rsidRPr="00605275" w:rsidRDefault="00494D88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auto"/>
          </w:tcPr>
          <w:p w14:paraId="094FBB72" w14:textId="3268348B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52D6AE99" w14:textId="09A68805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539B2A5C" w14:textId="77777777" w:rsidTr="007D3732">
        <w:trPr>
          <w:trHeight w:val="324"/>
        </w:trPr>
        <w:tc>
          <w:tcPr>
            <w:tcW w:w="3686" w:type="dxa"/>
          </w:tcPr>
          <w:p w14:paraId="232EF873" w14:textId="77777777" w:rsidR="00CE3529" w:rsidRPr="00605275" w:rsidRDefault="00CE3529" w:rsidP="007D3732">
            <w:pPr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t xml:space="preserve">4. Media Officer – Anushka </w:t>
            </w:r>
            <w:r w:rsidRPr="00605275">
              <w:rPr>
                <w:rFonts w:eastAsia="Calibri" w:cstheme="minorHAnsi"/>
                <w:sz w:val="24"/>
                <w:szCs w:val="24"/>
              </w:rPr>
              <w:t>Kapoor</w:t>
            </w:r>
          </w:p>
        </w:tc>
        <w:tc>
          <w:tcPr>
            <w:tcW w:w="1559" w:type="dxa"/>
          </w:tcPr>
          <w:p w14:paraId="5BFE19E9" w14:textId="00D7459E" w:rsidR="00CE3529" w:rsidRPr="00605275" w:rsidRDefault="00E12093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auto"/>
          </w:tcPr>
          <w:p w14:paraId="3E34DA15" w14:textId="26C00327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0C9F3AB0" w14:textId="2D8978C5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39560822" w14:textId="77777777" w:rsidTr="007D3732">
        <w:trPr>
          <w:trHeight w:val="241"/>
        </w:trPr>
        <w:tc>
          <w:tcPr>
            <w:tcW w:w="3686" w:type="dxa"/>
          </w:tcPr>
          <w:p w14:paraId="02B4DCA6" w14:textId="1A057B7C" w:rsidR="00CE3529" w:rsidRPr="00605275" w:rsidRDefault="00CE3529" w:rsidP="007D3732">
            <w:pPr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t xml:space="preserve">5. NATSIPA – </w:t>
            </w:r>
            <w:r w:rsidR="007913E7">
              <w:rPr>
                <w:sz w:val="24"/>
                <w:szCs w:val="24"/>
              </w:rPr>
              <w:t>Sharlene</w:t>
            </w:r>
            <w:r w:rsidR="003C304D">
              <w:rPr>
                <w:sz w:val="24"/>
                <w:szCs w:val="24"/>
              </w:rPr>
              <w:t xml:space="preserve"> Leroy-Dyer</w:t>
            </w:r>
          </w:p>
        </w:tc>
        <w:tc>
          <w:tcPr>
            <w:tcW w:w="1559" w:type="dxa"/>
          </w:tcPr>
          <w:p w14:paraId="6F817BE2" w14:textId="369A6286" w:rsidR="00CE3529" w:rsidRPr="00605275" w:rsidRDefault="00A86D46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auto"/>
          </w:tcPr>
          <w:p w14:paraId="557A740E" w14:textId="1855C24D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55C31DAB" w14:textId="3075AD63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32A1013C" w14:textId="77777777" w:rsidTr="007D3732">
        <w:trPr>
          <w:trHeight w:val="241"/>
        </w:trPr>
        <w:tc>
          <w:tcPr>
            <w:tcW w:w="3686" w:type="dxa"/>
          </w:tcPr>
          <w:p w14:paraId="6606FCED" w14:textId="7E78BD04" w:rsidR="00CE3529" w:rsidRPr="00605275" w:rsidRDefault="00D47E5A" w:rsidP="007D3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3529" w:rsidRPr="00605275">
              <w:rPr>
                <w:sz w:val="24"/>
                <w:szCs w:val="24"/>
              </w:rPr>
              <w:t xml:space="preserve">. Women’s Officer – </w:t>
            </w:r>
            <w:r w:rsidR="00CE3529" w:rsidRPr="00605275">
              <w:rPr>
                <w:rFonts w:eastAsia="Calibri" w:cstheme="minorHAnsi"/>
                <w:sz w:val="24"/>
                <w:szCs w:val="24"/>
              </w:rPr>
              <w:t>Aishwarya Singh</w:t>
            </w:r>
          </w:p>
        </w:tc>
        <w:tc>
          <w:tcPr>
            <w:tcW w:w="1559" w:type="dxa"/>
            <w:shd w:val="clear" w:color="auto" w:fill="auto"/>
          </w:tcPr>
          <w:p w14:paraId="3521F148" w14:textId="4E4A4707" w:rsidR="00CE3529" w:rsidRPr="00605275" w:rsidRDefault="00A86D46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</w:tcPr>
          <w:p w14:paraId="7232212F" w14:textId="0248412F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082FF39A" w14:textId="637D87AA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76279F74" w14:textId="77777777" w:rsidTr="007D3732">
        <w:trPr>
          <w:trHeight w:val="339"/>
        </w:trPr>
        <w:tc>
          <w:tcPr>
            <w:tcW w:w="3686" w:type="dxa"/>
          </w:tcPr>
          <w:p w14:paraId="65B92DAA" w14:textId="67081A04" w:rsidR="00CE3529" w:rsidRPr="00605275" w:rsidRDefault="00D47E5A" w:rsidP="007D3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3529" w:rsidRPr="00605275">
              <w:rPr>
                <w:sz w:val="24"/>
                <w:szCs w:val="24"/>
              </w:rPr>
              <w:t>. Queer Officer – Shae Brown</w:t>
            </w:r>
          </w:p>
        </w:tc>
        <w:tc>
          <w:tcPr>
            <w:tcW w:w="1559" w:type="dxa"/>
            <w:shd w:val="clear" w:color="auto" w:fill="auto"/>
          </w:tcPr>
          <w:p w14:paraId="0C19CEEB" w14:textId="048B89B2" w:rsidR="00CE3529" w:rsidRPr="00605275" w:rsidRDefault="009A79F8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</w:tcPr>
          <w:p w14:paraId="5523C006" w14:textId="00CE3DEA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578A77ED" w14:textId="0DEAF430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  <w:tr w:rsidR="00CE3529" w:rsidRPr="00605275" w14:paraId="5581D841" w14:textId="77777777" w:rsidTr="007D3732">
        <w:trPr>
          <w:trHeight w:val="241"/>
        </w:trPr>
        <w:tc>
          <w:tcPr>
            <w:tcW w:w="3686" w:type="dxa"/>
          </w:tcPr>
          <w:p w14:paraId="691D159B" w14:textId="3672AAB6" w:rsidR="00CE3529" w:rsidRPr="00605275" w:rsidRDefault="00D47E5A" w:rsidP="007D3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E3529" w:rsidRPr="00605275">
              <w:rPr>
                <w:sz w:val="24"/>
                <w:szCs w:val="24"/>
              </w:rPr>
              <w:t xml:space="preserve">. International Officer – </w:t>
            </w:r>
            <w:proofErr w:type="spellStart"/>
            <w:r w:rsidR="00CE3529" w:rsidRPr="00605275">
              <w:rPr>
                <w:sz w:val="24"/>
                <w:szCs w:val="24"/>
              </w:rPr>
              <w:t>Devendrah</w:t>
            </w:r>
            <w:proofErr w:type="spellEnd"/>
            <w:r w:rsidR="00CE3529" w:rsidRPr="00605275">
              <w:rPr>
                <w:sz w:val="24"/>
                <w:szCs w:val="24"/>
              </w:rPr>
              <w:t xml:space="preserve"> Singh</w:t>
            </w:r>
          </w:p>
        </w:tc>
        <w:tc>
          <w:tcPr>
            <w:tcW w:w="1559" w:type="dxa"/>
            <w:shd w:val="clear" w:color="auto" w:fill="auto"/>
          </w:tcPr>
          <w:p w14:paraId="1BD2CDE0" w14:textId="384FDB75" w:rsidR="00CE3529" w:rsidRPr="00605275" w:rsidRDefault="0006744B" w:rsidP="007D3732">
            <w:pPr>
              <w:jc w:val="center"/>
              <w:rPr>
                <w:sz w:val="24"/>
                <w:szCs w:val="24"/>
              </w:rPr>
            </w:pPr>
            <w:r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</w:tcPr>
          <w:p w14:paraId="0130D9CE" w14:textId="61802F94" w:rsidR="00CE3529" w:rsidRPr="00605275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4A2055A1" w14:textId="6B4CA131" w:rsidR="00CE3529" w:rsidRPr="00605275" w:rsidRDefault="00CE3529" w:rsidP="007D3732">
            <w:pPr>
              <w:rPr>
                <w:sz w:val="24"/>
                <w:szCs w:val="24"/>
              </w:rPr>
            </w:pPr>
          </w:p>
        </w:tc>
      </w:tr>
    </w:tbl>
    <w:p w14:paraId="6FC13B44" w14:textId="767D3A0C" w:rsidR="00CE3529" w:rsidRDefault="00CE3529" w:rsidP="00540C2E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2835"/>
      </w:tblGrid>
      <w:tr w:rsidR="00CE3529" w14:paraId="4ADA0125" w14:textId="77777777" w:rsidTr="007D3732">
        <w:tc>
          <w:tcPr>
            <w:tcW w:w="9639" w:type="dxa"/>
            <w:gridSpan w:val="4"/>
            <w:shd w:val="clear" w:color="auto" w:fill="D9D9D9" w:themeFill="background1" w:themeFillShade="D9"/>
          </w:tcPr>
          <w:p w14:paraId="653F5CDA" w14:textId="77777777" w:rsidR="00CE3529" w:rsidRDefault="00CE3529" w:rsidP="007D37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</w:t>
            </w:r>
          </w:p>
        </w:tc>
      </w:tr>
      <w:tr w:rsidR="00CE3529" w:rsidRPr="00F054CF" w14:paraId="2122E760" w14:textId="77777777" w:rsidTr="007913E7">
        <w:trPr>
          <w:trHeight w:val="241"/>
        </w:trPr>
        <w:tc>
          <w:tcPr>
            <w:tcW w:w="3686" w:type="dxa"/>
          </w:tcPr>
          <w:p w14:paraId="286ABC23" w14:textId="7734A671" w:rsidR="00CE3529" w:rsidRDefault="00D47E5A" w:rsidP="007D3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3529">
              <w:rPr>
                <w:sz w:val="24"/>
                <w:szCs w:val="24"/>
              </w:rPr>
              <w:t>. Research Officer</w:t>
            </w:r>
          </w:p>
        </w:tc>
        <w:tc>
          <w:tcPr>
            <w:tcW w:w="1559" w:type="dxa"/>
          </w:tcPr>
          <w:p w14:paraId="21C0606F" w14:textId="782E2F07" w:rsidR="00CE3529" w:rsidRDefault="007913E7" w:rsidP="007913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9A79F8" w:rsidRPr="0060527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C40545E" w14:textId="14F4C48F" w:rsidR="00CE3529" w:rsidRDefault="008C5E65" w:rsidP="007D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7AF19660" w14:textId="4F152F7C" w:rsidR="00CE3529" w:rsidRDefault="00CE3529" w:rsidP="007D3732">
            <w:pPr>
              <w:rPr>
                <w:sz w:val="24"/>
                <w:szCs w:val="24"/>
              </w:rPr>
            </w:pPr>
          </w:p>
        </w:tc>
      </w:tr>
    </w:tbl>
    <w:p w14:paraId="4FAEFCDA" w14:textId="77777777" w:rsidR="00CE3529" w:rsidRDefault="00CE3529" w:rsidP="00540C2E"/>
    <w:tbl>
      <w:tblPr>
        <w:tblpPr w:leftFromText="180" w:rightFromText="180" w:vertAnchor="text" w:horzAnchor="page" w:tblpX="1449" w:tblpY="24"/>
        <w:tblW w:w="9633" w:type="dxa"/>
        <w:tblLayout w:type="fixed"/>
        <w:tblLook w:val="0000" w:firstRow="0" w:lastRow="0" w:firstColumn="0" w:lastColumn="0" w:noHBand="0" w:noVBand="0"/>
      </w:tblPr>
      <w:tblGrid>
        <w:gridCol w:w="751"/>
        <w:gridCol w:w="7886"/>
        <w:gridCol w:w="996"/>
      </w:tblGrid>
      <w:tr w:rsidR="00FA2994" w:rsidRPr="00B22A59" w14:paraId="30FC52A5" w14:textId="77777777" w:rsidTr="00CE3529">
        <w:trPr>
          <w:trHeight w:val="280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D849349" w14:textId="77777777" w:rsidR="00FA2994" w:rsidRPr="00B22A59" w:rsidRDefault="00FA2994" w:rsidP="00AF1D5A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2131437" w14:textId="77777777" w:rsidR="00FA2994" w:rsidRPr="00B22A59" w:rsidRDefault="00FA2994" w:rsidP="00AF1D5A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2. Reports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0FB3A67" w14:textId="77777777" w:rsidR="00FA2994" w:rsidRPr="00B22A59" w:rsidRDefault="00FA2994" w:rsidP="00AF1D5A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FA2994" w:rsidRPr="00B22A59" w14:paraId="1A86CD2B" w14:textId="77777777" w:rsidTr="00CE3529">
        <w:trPr>
          <w:trHeight w:val="280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B4A86" w14:textId="77777777" w:rsidR="00FA2994" w:rsidRPr="00B22A59" w:rsidRDefault="00FA2994" w:rsidP="00AF1D5A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2.</w:t>
            </w:r>
            <w:r>
              <w:rPr>
                <w:rFonts w:eastAsia="Calibri" w:cstheme="minorHAnsi"/>
              </w:rPr>
              <w:t>1</w:t>
            </w:r>
          </w:p>
        </w:tc>
        <w:tc>
          <w:tcPr>
            <w:tcW w:w="7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331EE" w14:textId="79014540" w:rsidR="00CE3529" w:rsidRPr="00CE3529" w:rsidRDefault="00FA2994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Acceptance of monthly executive office bearer reports</w:t>
            </w:r>
          </w:p>
          <w:p w14:paraId="5A95CC65" w14:textId="631D7EB8" w:rsidR="00FA2994" w:rsidRPr="00462B45" w:rsidRDefault="00FA2994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>That the mon</w:t>
            </w:r>
            <w:bookmarkStart w:id="0" w:name="_GoBack"/>
            <w:bookmarkEnd w:id="0"/>
            <w:r w:rsidRPr="00462B45">
              <w:rPr>
                <w:rFonts w:ascii="Avenir Book" w:eastAsia="Calibri" w:hAnsi="Avenir Book" w:cstheme="minorHAnsi"/>
              </w:rPr>
              <w:t>thly reports provided by office bearers be accepted.</w:t>
            </w:r>
          </w:p>
          <w:p w14:paraId="3FCF2126" w14:textId="7F1EDA7B" w:rsidR="00FA2994" w:rsidRPr="001038EA" w:rsidRDefault="00FA2994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9D22C4" w:rsidRPr="00D67CBC">
              <w:rPr>
                <w:rFonts w:ascii="Avenir Book" w:eastAsia="Calibri" w:hAnsi="Avenir Book" w:cstheme="minorHAnsi"/>
              </w:rPr>
              <w:t>Anushka Kapoor</w:t>
            </w:r>
          </w:p>
          <w:p w14:paraId="08377C36" w14:textId="7A873DB7" w:rsidR="00FA2994" w:rsidRPr="00462B45" w:rsidRDefault="00FA2994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Seconded:</w:t>
            </w:r>
            <w:r>
              <w:rPr>
                <w:rFonts w:ascii="Avenir Book" w:eastAsia="Calibri" w:hAnsi="Avenir Book" w:cstheme="minorHAnsi"/>
              </w:rPr>
              <w:t xml:space="preserve"> </w:t>
            </w:r>
            <w:r w:rsidR="00DD0DE2">
              <w:rPr>
                <w:rFonts w:eastAsia="Calibri" w:cstheme="minorHAnsi"/>
              </w:rPr>
              <w:t xml:space="preserve"> </w:t>
            </w:r>
            <w:r w:rsidR="00DD0DE2" w:rsidRPr="00D67CBC">
              <w:rPr>
                <w:rFonts w:ascii="Avenir Roman" w:eastAsia="Calibri" w:hAnsi="Avenir Roman" w:cstheme="minorHAnsi"/>
              </w:rPr>
              <w:t>Sharlene Leroy-Dyer</w:t>
            </w:r>
          </w:p>
          <w:p w14:paraId="53A4C915" w14:textId="4B00C0BF" w:rsidR="00FA2994" w:rsidRPr="001038EA" w:rsidRDefault="00FA2994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Motion Carried:</w:t>
            </w:r>
            <w:r w:rsidR="009D22C4">
              <w:rPr>
                <w:rFonts w:ascii="Avenir Book" w:hAnsi="Avenir Book" w:cstheme="minorHAnsi"/>
                <w:b/>
              </w:rPr>
              <w:t xml:space="preserve"> </w:t>
            </w:r>
            <w:r w:rsidR="009D22C4" w:rsidRPr="00DD0DE2">
              <w:rPr>
                <w:rFonts w:ascii="Avenir Book" w:hAnsi="Avenir Book" w:cstheme="minorHAnsi"/>
              </w:rPr>
              <w:t>Yes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2FD92" w14:textId="77777777" w:rsidR="00FA2994" w:rsidRPr="00B22A59" w:rsidRDefault="00FA2994" w:rsidP="00AF1D5A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3125E7FA" w14:textId="6E93DB00" w:rsidR="00C038EE" w:rsidRPr="00CC3261" w:rsidRDefault="00CE3529" w:rsidP="00540C2E">
      <w:r>
        <w:t xml:space="preserve"> </w:t>
      </w:r>
    </w:p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664BD9" w14:paraId="4BE125C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4132BF" w14:textId="77777777" w:rsidR="00905B90" w:rsidRPr="00664BD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664BD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E448374" w14:textId="3D5E367C" w:rsidR="00905B90" w:rsidRPr="00664BD9" w:rsidRDefault="00CC3261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3</w:t>
            </w:r>
            <w:r w:rsidR="008A307D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. </w:t>
            </w:r>
            <w:r w:rsidR="0003399E" w:rsidRPr="00664BD9">
              <w:rPr>
                <w:rFonts w:asciiTheme="minorHAnsi" w:eastAsia="Calibri" w:hAnsiTheme="minorHAnsi" w:cstheme="minorHAnsi"/>
                <w:sz w:val="24"/>
                <w:szCs w:val="24"/>
              </w:rPr>
              <w:t>General 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573F095" w14:textId="77777777" w:rsidR="00905B90" w:rsidRPr="00664BD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1321" w:rsidRPr="00664BD9" w14:paraId="0E60B539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E1379" w14:textId="23ECF2DC" w:rsidR="00E31321" w:rsidRPr="008F27B8" w:rsidRDefault="00CC326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Roman" w:eastAsia="Calibri" w:hAnsi="Avenir Roman" w:cstheme="minorHAnsi"/>
              </w:rPr>
            </w:pPr>
            <w:r>
              <w:rPr>
                <w:rFonts w:ascii="Avenir Roman" w:eastAsia="Calibri" w:hAnsi="Avenir Roman" w:cstheme="minorHAnsi"/>
              </w:rPr>
              <w:t>3</w:t>
            </w:r>
            <w:r w:rsidR="00E31321" w:rsidRPr="008F27B8">
              <w:rPr>
                <w:rFonts w:ascii="Avenir Roman" w:eastAsia="Calibri" w:hAnsi="Avenir Roman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DE56C" w14:textId="7C7E54CD" w:rsidR="00E31321" w:rsidRPr="008F27B8" w:rsidRDefault="00A3244A" w:rsidP="000A5DA6">
            <w:pPr>
              <w:rPr>
                <w:rFonts w:ascii="Avenir Roman" w:hAnsi="Avenir Roman" w:cstheme="minorHAnsi"/>
              </w:rPr>
            </w:pPr>
            <w:r w:rsidRPr="008F27B8">
              <w:rPr>
                <w:rFonts w:ascii="Avenir Roman" w:hAnsi="Avenir Roman" w:cstheme="minorHAnsi"/>
              </w:rPr>
              <w:t>S</w:t>
            </w:r>
            <w:r w:rsidR="00A351B3" w:rsidRPr="008F27B8">
              <w:rPr>
                <w:rFonts w:ascii="Avenir Roman" w:hAnsi="Avenir Roman" w:cstheme="minorHAnsi"/>
              </w:rPr>
              <w:t xml:space="preserve">CM planning and organisation </w:t>
            </w:r>
            <w:r w:rsidR="008C5E65">
              <w:rPr>
                <w:rFonts w:ascii="Avenir Roman" w:hAnsi="Avenir Roman" w:cstheme="minorHAnsi"/>
              </w:rPr>
              <w:t>(confirmed speakers, agenda, elections…)</w:t>
            </w:r>
            <w:r w:rsidR="00115E88">
              <w:rPr>
                <w:rFonts w:ascii="Avenir Roman" w:hAnsi="Avenir Roman" w:cstheme="minorHAnsi"/>
              </w:rPr>
              <w:t xml:space="preserve"> – Bo</w:t>
            </w:r>
            <w:r w:rsidR="003D4103">
              <w:rPr>
                <w:rFonts w:ascii="Avenir Roman" w:hAnsi="Avenir Roman" w:cstheme="minorHAnsi"/>
              </w:rPr>
              <w:t>jana Klepac</w:t>
            </w:r>
            <w:r w:rsidR="00115E88">
              <w:rPr>
                <w:rFonts w:ascii="Avenir Roman" w:hAnsi="Avenir Roman" w:cstheme="minorHAnsi"/>
              </w:rPr>
              <w:t xml:space="preserve"> mentioned </w:t>
            </w:r>
            <w:r w:rsidR="003D4103">
              <w:rPr>
                <w:rFonts w:ascii="Avenir Roman" w:hAnsi="Avenir Roman" w:cstheme="minorHAnsi"/>
              </w:rPr>
              <w:t xml:space="preserve">that some </w:t>
            </w:r>
            <w:r w:rsidR="00B45A1C">
              <w:rPr>
                <w:rFonts w:ascii="Avenir Roman" w:hAnsi="Avenir Roman" w:cstheme="minorHAnsi"/>
              </w:rPr>
              <w:t xml:space="preserve">presidents of </w:t>
            </w:r>
            <w:r w:rsidR="003D4103">
              <w:rPr>
                <w:rFonts w:ascii="Avenir Roman" w:hAnsi="Avenir Roman" w:cstheme="minorHAnsi"/>
              </w:rPr>
              <w:t xml:space="preserve">CAPA </w:t>
            </w:r>
            <w:r w:rsidR="009A7B51">
              <w:rPr>
                <w:rFonts w:ascii="Avenir Roman" w:hAnsi="Avenir Roman" w:cstheme="minorHAnsi"/>
              </w:rPr>
              <w:t>affiliates expressed what they would like to hear at the SCM</w:t>
            </w:r>
            <w:r w:rsidR="003D4103">
              <w:rPr>
                <w:rFonts w:ascii="Avenir Roman" w:hAnsi="Avenir Roman" w:cstheme="minorHAnsi"/>
              </w:rPr>
              <w:t xml:space="preserve"> (e.g. lobbying efforts at the national level, social media workshop)</w:t>
            </w:r>
            <w:r w:rsidR="00B45A1C">
              <w:rPr>
                <w:rFonts w:ascii="Avenir Roman" w:hAnsi="Avenir Roman" w:cstheme="minorHAnsi"/>
              </w:rPr>
              <w:t>. Bo</w:t>
            </w:r>
            <w:r w:rsidR="003D4103">
              <w:rPr>
                <w:rFonts w:ascii="Avenir Roman" w:hAnsi="Avenir Roman" w:cstheme="minorHAnsi"/>
              </w:rPr>
              <w:t>jana Klepac</w:t>
            </w:r>
            <w:r w:rsidR="00B45A1C">
              <w:rPr>
                <w:rFonts w:ascii="Avenir Roman" w:hAnsi="Avenir Roman" w:cstheme="minorHAnsi"/>
              </w:rPr>
              <w:t xml:space="preserve"> will provide the NRC with the notes from meetings with the </w:t>
            </w:r>
            <w:r w:rsidR="003D4103">
              <w:rPr>
                <w:rFonts w:ascii="Avenir Roman" w:hAnsi="Avenir Roman" w:cstheme="minorHAnsi"/>
              </w:rPr>
              <w:t xml:space="preserve">CAPA affiliates’ </w:t>
            </w:r>
            <w:r w:rsidR="00B45A1C">
              <w:rPr>
                <w:rFonts w:ascii="Avenir Roman" w:hAnsi="Avenir Roman" w:cstheme="minorHAnsi"/>
              </w:rPr>
              <w:t xml:space="preserve">presidents. </w:t>
            </w:r>
            <w:r w:rsidR="005363E2">
              <w:rPr>
                <w:rFonts w:ascii="Avenir Roman" w:hAnsi="Avenir Roman" w:cstheme="minorHAnsi"/>
              </w:rPr>
              <w:t xml:space="preserve">Further details on </w:t>
            </w:r>
            <w:r w:rsidR="003D4103">
              <w:rPr>
                <w:rFonts w:ascii="Avenir Roman" w:hAnsi="Avenir Roman" w:cstheme="minorHAnsi"/>
              </w:rPr>
              <w:t xml:space="preserve">SCM </w:t>
            </w:r>
            <w:r w:rsidR="005363E2">
              <w:rPr>
                <w:rFonts w:ascii="Avenir Roman" w:hAnsi="Avenir Roman" w:cstheme="minorHAnsi"/>
              </w:rPr>
              <w:t>agenda will be discussed in the FB group chat.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1941" w14:textId="77777777" w:rsidR="00E31321" w:rsidRPr="00664BD9" w:rsidRDefault="00E3132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E964AC" w:rsidRPr="00664BD9" w14:paraId="673A31B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EEAE6" w14:textId="4671568E" w:rsidR="00E964AC" w:rsidRDefault="009F2828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>3.2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0D92" w14:textId="77777777" w:rsidR="00071A88" w:rsidRDefault="009F2828" w:rsidP="00071A88">
            <w:pPr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>Romana proposed NRC members should approach their</w:t>
            </w:r>
            <w:r w:rsidR="00E964AC">
              <w:rPr>
                <w:rFonts w:ascii="Avenir Roman" w:hAnsi="Avenir Roman" w:cstheme="minorHAnsi"/>
              </w:rPr>
              <w:t xml:space="preserve"> state </w:t>
            </w:r>
            <w:r>
              <w:rPr>
                <w:rFonts w:ascii="Avenir Roman" w:hAnsi="Avenir Roman" w:cstheme="minorHAnsi"/>
              </w:rPr>
              <w:t xml:space="preserve">education </w:t>
            </w:r>
            <w:r w:rsidR="00E964AC">
              <w:rPr>
                <w:rFonts w:ascii="Avenir Roman" w:hAnsi="Avenir Roman" w:cstheme="minorHAnsi"/>
              </w:rPr>
              <w:t>min</w:t>
            </w:r>
            <w:r>
              <w:rPr>
                <w:rFonts w:ascii="Avenir Roman" w:hAnsi="Avenir Roman" w:cstheme="minorHAnsi"/>
              </w:rPr>
              <w:t>isters</w:t>
            </w:r>
            <w:r w:rsidR="00E964AC">
              <w:rPr>
                <w:rFonts w:ascii="Avenir Roman" w:hAnsi="Avenir Roman" w:cstheme="minorHAnsi"/>
              </w:rPr>
              <w:t xml:space="preserve"> </w:t>
            </w:r>
            <w:r>
              <w:rPr>
                <w:rFonts w:ascii="Avenir Roman" w:hAnsi="Avenir Roman" w:cstheme="minorHAnsi"/>
              </w:rPr>
              <w:t>for a more targeted lobbying</w:t>
            </w:r>
            <w:r w:rsidR="005363E2">
              <w:rPr>
                <w:rFonts w:ascii="Avenir Roman" w:hAnsi="Avenir Roman" w:cstheme="minorHAnsi"/>
              </w:rPr>
              <w:t xml:space="preserve"> which goes beyond only lobbying on national level</w:t>
            </w:r>
            <w:r w:rsidR="00071A88">
              <w:rPr>
                <w:rFonts w:ascii="Avenir Roman" w:hAnsi="Avenir Roman" w:cstheme="minorHAnsi"/>
              </w:rPr>
              <w:t>. As agreed, the following NRC officers are responsible for the following states:</w:t>
            </w:r>
          </w:p>
          <w:p w14:paraId="1DEF011B" w14:textId="4AB1035D" w:rsidR="00071A88" w:rsidRPr="00A02FCA" w:rsidRDefault="00071A88" w:rsidP="00071A88">
            <w:pPr>
              <w:rPr>
                <w:rFonts w:ascii="Avenir Roman" w:eastAsia="Calibri" w:hAnsi="Avenir Roman" w:cs="Arial"/>
              </w:rPr>
            </w:pPr>
            <w:r w:rsidRPr="00A02FCA">
              <w:rPr>
                <w:rFonts w:ascii="Avenir Roman" w:eastAsia="Calibri" w:hAnsi="Avenir Roman" w:cs="Arial"/>
              </w:rPr>
              <w:lastRenderedPageBreak/>
              <w:t xml:space="preserve">Romana Rea </w:t>
            </w:r>
            <w:proofErr w:type="spellStart"/>
            <w:r w:rsidRPr="00A02FCA">
              <w:rPr>
                <w:rFonts w:ascii="Avenir Roman" w:eastAsia="Calibri" w:hAnsi="Avenir Roman" w:cs="Arial"/>
              </w:rPr>
              <w:t>Begicevic</w:t>
            </w:r>
            <w:proofErr w:type="spellEnd"/>
            <w:r w:rsidRPr="00A02FCA">
              <w:rPr>
                <w:rFonts w:ascii="Avenir Roman" w:eastAsia="Calibri" w:hAnsi="Avenir Roman" w:cs="Arial"/>
              </w:rPr>
              <w:t xml:space="preserve"> (President); </w:t>
            </w:r>
            <w:r w:rsidR="00A02FCA" w:rsidRPr="00A02FCA">
              <w:rPr>
                <w:rFonts w:ascii="Avenir Roman" w:hAnsi="Avenir Roman" w:cs="Arial"/>
              </w:rPr>
              <w:t>Western Australia</w:t>
            </w:r>
          </w:p>
          <w:p w14:paraId="219B1ACB" w14:textId="5C4F5F6F" w:rsidR="00071A88" w:rsidRPr="00A02FCA" w:rsidRDefault="00071A88" w:rsidP="00071A88">
            <w:pPr>
              <w:rPr>
                <w:rFonts w:ascii="Avenir Roman" w:eastAsia="Calibri" w:hAnsi="Avenir Roman" w:cs="Arial"/>
              </w:rPr>
            </w:pPr>
            <w:r w:rsidRPr="00A02FCA">
              <w:rPr>
                <w:rFonts w:ascii="Avenir Roman" w:eastAsia="Calibri" w:hAnsi="Avenir Roman" w:cs="Arial"/>
              </w:rPr>
              <w:t xml:space="preserve">Aishwarya Singh (Women); </w:t>
            </w:r>
            <w:r w:rsidR="00A02FCA" w:rsidRPr="00A02FCA">
              <w:rPr>
                <w:rFonts w:ascii="Avenir Roman" w:hAnsi="Avenir Roman" w:cs="Arial"/>
              </w:rPr>
              <w:t>Queensland</w:t>
            </w:r>
          </w:p>
          <w:p w14:paraId="305ACF71" w14:textId="6533F649" w:rsidR="00071A88" w:rsidRPr="00A02FCA" w:rsidRDefault="00071A88" w:rsidP="00071A88">
            <w:pPr>
              <w:rPr>
                <w:rFonts w:ascii="Avenir Roman" w:eastAsia="Calibri" w:hAnsi="Avenir Roman" w:cs="Arial"/>
                <w:bCs/>
              </w:rPr>
            </w:pPr>
            <w:r w:rsidRPr="00A02FCA">
              <w:rPr>
                <w:rFonts w:ascii="Avenir Roman" w:eastAsia="Calibri" w:hAnsi="Avenir Roman" w:cs="Arial"/>
                <w:bCs/>
              </w:rPr>
              <w:t xml:space="preserve">Shae Brown (Queer Officer); </w:t>
            </w:r>
            <w:r w:rsidR="00A02FCA" w:rsidRPr="00A02FCA">
              <w:rPr>
                <w:rFonts w:ascii="Avenir Roman" w:eastAsia="Calibri" w:hAnsi="Avenir Roman" w:cs="Arial"/>
                <w:bCs/>
              </w:rPr>
              <w:t>New South Wales</w:t>
            </w:r>
          </w:p>
          <w:p w14:paraId="5306F48D" w14:textId="47F77A2E" w:rsidR="00071A88" w:rsidRPr="00A02FCA" w:rsidRDefault="00071A88" w:rsidP="00071A88">
            <w:pPr>
              <w:rPr>
                <w:rFonts w:ascii="Avenir Roman" w:eastAsia="Calibri" w:hAnsi="Avenir Roman" w:cs="Arial"/>
              </w:rPr>
            </w:pPr>
            <w:r w:rsidRPr="00A02FCA">
              <w:rPr>
                <w:rFonts w:ascii="Avenir Roman" w:eastAsia="Calibri" w:hAnsi="Avenir Roman" w:cs="Arial"/>
              </w:rPr>
              <w:t xml:space="preserve">Sharlene Leroy-Dyer (NLO); </w:t>
            </w:r>
            <w:r w:rsidR="00A02FCA" w:rsidRPr="00A02FCA">
              <w:rPr>
                <w:rFonts w:ascii="Avenir Roman" w:eastAsia="Calibri" w:hAnsi="Avenir Roman" w:cs="Arial"/>
              </w:rPr>
              <w:t>Northern Territory</w:t>
            </w:r>
          </w:p>
          <w:p w14:paraId="6C81160F" w14:textId="77777777" w:rsidR="00E964AC" w:rsidRDefault="00071A88" w:rsidP="00071A88">
            <w:pPr>
              <w:rPr>
                <w:rFonts w:ascii="Avenir Roman" w:hAnsi="Avenir Roman" w:cs="Arial"/>
              </w:rPr>
            </w:pPr>
            <w:r w:rsidRPr="00A02FCA">
              <w:rPr>
                <w:rFonts w:ascii="Avenir Roman" w:eastAsia="Calibri" w:hAnsi="Avenir Roman" w:cs="Arial"/>
              </w:rPr>
              <w:t xml:space="preserve">Devendra Sign (International) and Errol </w:t>
            </w:r>
            <w:proofErr w:type="spellStart"/>
            <w:r w:rsidRPr="00A02FCA">
              <w:rPr>
                <w:rFonts w:ascii="Avenir Roman" w:eastAsia="Calibri" w:hAnsi="Avenir Roman" w:cs="Arial"/>
              </w:rPr>
              <w:t>Phuah</w:t>
            </w:r>
            <w:proofErr w:type="spellEnd"/>
            <w:r w:rsidRPr="00A02FCA">
              <w:rPr>
                <w:rFonts w:ascii="Avenir Roman" w:eastAsia="Calibri" w:hAnsi="Avenir Roman" w:cs="Arial"/>
              </w:rPr>
              <w:t xml:space="preserve"> (PRA)</w:t>
            </w:r>
            <w:r w:rsidR="00A02FCA" w:rsidRPr="00A02FCA">
              <w:rPr>
                <w:rFonts w:ascii="Avenir Roman" w:eastAsia="Calibri" w:hAnsi="Avenir Roman" w:cs="Arial"/>
              </w:rPr>
              <w:t xml:space="preserve">: </w:t>
            </w:r>
            <w:r w:rsidR="00A02FCA" w:rsidRPr="00A02FCA">
              <w:rPr>
                <w:rFonts w:ascii="Avenir Roman" w:hAnsi="Avenir Roman" w:cs="Arial"/>
              </w:rPr>
              <w:t>Victoria, South Australia and Tasmania</w:t>
            </w:r>
          </w:p>
          <w:p w14:paraId="31366DC5" w14:textId="2B2A26D1" w:rsidR="00A02FCA" w:rsidRDefault="00A02FCA" w:rsidP="00071A88">
            <w:pPr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 xml:space="preserve">The details for </w:t>
            </w:r>
            <w:r w:rsidR="008E0A0D">
              <w:rPr>
                <w:rFonts w:ascii="Avenir Roman" w:hAnsi="Avenir Roman" w:cstheme="minorHAnsi"/>
              </w:rPr>
              <w:t>a uniform lobbying strategy will be discussed in FB group chat.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DEDD8" w14:textId="77777777" w:rsidR="00E964AC" w:rsidRPr="00664BD9" w:rsidRDefault="00E964AC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905B90" w:rsidRPr="00664BD9" w14:paraId="477E86F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E5C3" w14:textId="4C16E919" w:rsidR="00905B90" w:rsidRPr="008F27B8" w:rsidRDefault="00CC326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>3</w:t>
            </w:r>
            <w:r w:rsidR="00873804" w:rsidRPr="008F27B8">
              <w:rPr>
                <w:rFonts w:ascii="Avenir Roman" w:hAnsi="Avenir Roman" w:cstheme="minorHAnsi"/>
              </w:rPr>
              <w:t>.</w:t>
            </w:r>
            <w:r w:rsidR="00D7289C">
              <w:rPr>
                <w:rFonts w:ascii="Avenir Roman" w:hAnsi="Avenir Roman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BFCAF" w14:textId="62D8880A" w:rsidR="00597912" w:rsidRDefault="00142308" w:rsidP="00664BD9">
            <w:pPr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 xml:space="preserve">Students employability conference organisation – Student Job Australia </w:t>
            </w:r>
            <w:r w:rsidR="008E0A0D">
              <w:rPr>
                <w:rFonts w:ascii="Avenir Roman" w:hAnsi="Avenir Roman" w:cstheme="minorHAnsi"/>
              </w:rPr>
              <w:t xml:space="preserve">approached Devendra </w:t>
            </w:r>
            <w:r w:rsidR="008E0A0D" w:rsidRPr="00597741">
              <w:rPr>
                <w:rFonts w:ascii="Avenir Roman" w:hAnsi="Avenir Roman"/>
              </w:rPr>
              <w:t>Singh</w:t>
            </w:r>
            <w:r w:rsidR="008E0A0D">
              <w:rPr>
                <w:rFonts w:ascii="Avenir Roman" w:hAnsi="Avenir Roman" w:cstheme="minorHAnsi"/>
              </w:rPr>
              <w:t xml:space="preserve"> with the intention to</w:t>
            </w:r>
            <w:r>
              <w:rPr>
                <w:rFonts w:ascii="Avenir Roman" w:hAnsi="Avenir Roman" w:cstheme="minorHAnsi"/>
              </w:rPr>
              <w:t xml:space="preserve"> partner with CAPA</w:t>
            </w:r>
            <w:r w:rsidR="008C5E65">
              <w:rPr>
                <w:rFonts w:ascii="Avenir Roman" w:hAnsi="Avenir Roman" w:cstheme="minorHAnsi"/>
              </w:rPr>
              <w:t xml:space="preserve"> </w:t>
            </w:r>
            <w:r w:rsidR="003B47F7">
              <w:rPr>
                <w:rFonts w:ascii="Avenir Roman" w:hAnsi="Avenir Roman" w:cstheme="minorHAnsi"/>
              </w:rPr>
              <w:t xml:space="preserve">– </w:t>
            </w:r>
            <w:r w:rsidR="008E0A0D">
              <w:rPr>
                <w:rFonts w:ascii="Avenir Roman" w:hAnsi="Avenir Roman" w:cstheme="minorHAnsi"/>
              </w:rPr>
              <w:t>NRC agreed to</w:t>
            </w:r>
            <w:r w:rsidR="003B47F7">
              <w:rPr>
                <w:rFonts w:ascii="Avenir Roman" w:hAnsi="Avenir Roman" w:cstheme="minorHAnsi"/>
              </w:rPr>
              <w:t xml:space="preserve"> them </w:t>
            </w:r>
            <w:r w:rsidR="002A7492">
              <w:rPr>
                <w:rFonts w:ascii="Avenir Roman" w:hAnsi="Avenir Roman" w:cstheme="minorHAnsi"/>
              </w:rPr>
              <w:t>cross advertis</w:t>
            </w:r>
            <w:r w:rsidR="00D800C5">
              <w:rPr>
                <w:rFonts w:ascii="Avenir Roman" w:hAnsi="Avenir Roman" w:cstheme="minorHAnsi"/>
              </w:rPr>
              <w:t>ing the conference</w:t>
            </w:r>
            <w:r w:rsidR="002A7492">
              <w:rPr>
                <w:rFonts w:ascii="Avenir Roman" w:hAnsi="Avenir Roman" w:cstheme="minorHAnsi"/>
              </w:rPr>
              <w:t xml:space="preserve"> through our social media</w:t>
            </w:r>
            <w:r w:rsidR="00D800C5">
              <w:rPr>
                <w:rFonts w:ascii="Avenir Roman" w:hAnsi="Avenir Roman" w:cstheme="minorHAnsi"/>
              </w:rPr>
              <w:t xml:space="preserve"> networks</w:t>
            </w:r>
            <w:r w:rsidR="003B47F7">
              <w:rPr>
                <w:rFonts w:ascii="Avenir Roman" w:hAnsi="Avenir Roman" w:cstheme="minorHAnsi"/>
              </w:rPr>
              <w:t xml:space="preserve"> </w:t>
            </w:r>
            <w:r w:rsidR="00D800C5">
              <w:rPr>
                <w:rFonts w:ascii="Avenir Roman" w:hAnsi="Avenir Roman" w:cstheme="minorHAnsi"/>
              </w:rPr>
              <w:t xml:space="preserve">and </w:t>
            </w:r>
            <w:r w:rsidR="002A7492">
              <w:rPr>
                <w:rFonts w:ascii="Avenir Roman" w:hAnsi="Avenir Roman" w:cstheme="minorHAnsi"/>
              </w:rPr>
              <w:t xml:space="preserve">communicating it </w:t>
            </w:r>
            <w:r w:rsidR="00D800C5">
              <w:rPr>
                <w:rFonts w:ascii="Avenir Roman" w:hAnsi="Avenir Roman" w:cstheme="minorHAnsi"/>
              </w:rPr>
              <w:t>with our affiliates</w:t>
            </w:r>
          </w:p>
          <w:p w14:paraId="6CA8C6B0" w14:textId="57A8C2E4" w:rsidR="002A7492" w:rsidRDefault="002A7492" w:rsidP="00664BD9">
            <w:pPr>
              <w:rPr>
                <w:rFonts w:ascii="Avenir Roman" w:hAnsi="Avenir Roman" w:cstheme="minorHAnsi"/>
              </w:rPr>
            </w:pPr>
            <w:r w:rsidRPr="000E136D">
              <w:rPr>
                <w:rFonts w:ascii="Avenir Roman" w:hAnsi="Avenir Roman" w:cstheme="minorHAnsi"/>
                <w:b/>
              </w:rPr>
              <w:t>Motion:</w:t>
            </w:r>
            <w:r>
              <w:rPr>
                <w:rFonts w:ascii="Avenir Roman" w:hAnsi="Avenir Roman" w:cstheme="minorHAnsi"/>
              </w:rPr>
              <w:t xml:space="preserve"> </w:t>
            </w:r>
            <w:r w:rsidR="000E136D">
              <w:rPr>
                <w:rFonts w:ascii="Avenir Roman" w:hAnsi="Avenir Roman" w:cstheme="minorHAnsi"/>
              </w:rPr>
              <w:t xml:space="preserve">To </w:t>
            </w:r>
            <w:r w:rsidR="00597741">
              <w:rPr>
                <w:rFonts w:ascii="Avenir Roman" w:hAnsi="Avenir Roman" w:cstheme="minorHAnsi"/>
              </w:rPr>
              <w:t xml:space="preserve">support </w:t>
            </w:r>
            <w:r w:rsidR="000E136D">
              <w:rPr>
                <w:rFonts w:ascii="Avenir Roman" w:hAnsi="Avenir Roman" w:cstheme="minorHAnsi"/>
              </w:rPr>
              <w:t>Students</w:t>
            </w:r>
            <w:r w:rsidR="005009CC">
              <w:rPr>
                <w:rFonts w:ascii="Avenir Roman" w:hAnsi="Avenir Roman" w:cstheme="minorHAnsi"/>
              </w:rPr>
              <w:t xml:space="preserve"> Job Australia </w:t>
            </w:r>
            <w:r w:rsidR="000E136D">
              <w:rPr>
                <w:rFonts w:ascii="Avenir Roman" w:hAnsi="Avenir Roman" w:cstheme="minorHAnsi"/>
              </w:rPr>
              <w:t xml:space="preserve">conference </w:t>
            </w:r>
            <w:r w:rsidR="00597741">
              <w:rPr>
                <w:rFonts w:ascii="Avenir Roman" w:hAnsi="Avenir Roman" w:cstheme="minorHAnsi"/>
              </w:rPr>
              <w:t xml:space="preserve">by marketing it on our social media channels </w:t>
            </w:r>
            <w:r w:rsidR="00251840">
              <w:rPr>
                <w:rFonts w:ascii="Avenir Roman" w:hAnsi="Avenir Roman" w:cstheme="minorHAnsi"/>
              </w:rPr>
              <w:t>and through emails to our affiliates</w:t>
            </w:r>
          </w:p>
          <w:p w14:paraId="612C1F48" w14:textId="364CAAD1" w:rsidR="00597741" w:rsidRDefault="00597741" w:rsidP="00664BD9">
            <w:pPr>
              <w:rPr>
                <w:rFonts w:ascii="Avenir Roman" w:hAnsi="Avenir Roman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597741">
              <w:rPr>
                <w:rFonts w:ascii="Avenir Roman" w:hAnsi="Avenir Roman"/>
              </w:rPr>
              <w:t>Devendra Singh</w:t>
            </w:r>
          </w:p>
          <w:p w14:paraId="02D34CC9" w14:textId="3A96AD8E" w:rsidR="00597741" w:rsidRDefault="00597741" w:rsidP="00664BD9">
            <w:pPr>
              <w:rPr>
                <w:rFonts w:ascii="Avenir Roman" w:hAnsi="Avenir Roman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Seconded:</w:t>
            </w:r>
            <w:r>
              <w:rPr>
                <w:rFonts w:ascii="Avenir Book" w:eastAsia="Calibri" w:hAnsi="Avenir Book" w:cstheme="minorHAnsi"/>
              </w:rPr>
              <w:t xml:space="preserve"> </w:t>
            </w:r>
            <w:r>
              <w:rPr>
                <w:rFonts w:eastAsia="Calibri" w:cstheme="minorHAnsi"/>
              </w:rPr>
              <w:t xml:space="preserve"> </w:t>
            </w:r>
            <w:r w:rsidRPr="00D67CBC">
              <w:rPr>
                <w:rFonts w:ascii="Avenir Book" w:eastAsia="Calibri" w:hAnsi="Avenir Book" w:cstheme="minorHAnsi"/>
              </w:rPr>
              <w:t>Anushka Kapoor</w:t>
            </w:r>
            <w:r>
              <w:rPr>
                <w:rFonts w:ascii="Avenir Roman" w:hAnsi="Avenir Roman" w:cstheme="minorHAnsi"/>
              </w:rPr>
              <w:t xml:space="preserve"> </w:t>
            </w:r>
          </w:p>
          <w:p w14:paraId="05B01089" w14:textId="372694A8" w:rsidR="00AF0DB6" w:rsidRPr="008F27B8" w:rsidRDefault="00597741" w:rsidP="00664BD9">
            <w:pPr>
              <w:rPr>
                <w:rFonts w:ascii="Avenir Roman" w:hAnsi="Avenir Roman" w:cstheme="minorHAnsi"/>
              </w:rPr>
            </w:pPr>
            <w:r w:rsidRPr="00597741">
              <w:rPr>
                <w:rFonts w:ascii="Avenir Roman" w:hAnsi="Avenir Roman" w:cstheme="minorHAnsi"/>
                <w:b/>
              </w:rPr>
              <w:t>Motion carried:</w:t>
            </w:r>
            <w:r>
              <w:rPr>
                <w:rFonts w:ascii="Avenir Roman" w:hAnsi="Avenir Roman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70819" w14:textId="77777777" w:rsidR="00905B90" w:rsidRPr="00664BD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256EC8" w:rsidRPr="00664BD9" w14:paraId="155DC9CF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7D283" w14:textId="1B3177FB" w:rsidR="00256EC8" w:rsidRPr="008F27B8" w:rsidRDefault="00CC326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>3</w:t>
            </w:r>
            <w:r w:rsidR="00256EC8">
              <w:rPr>
                <w:rFonts w:ascii="Avenir Roman" w:hAnsi="Avenir Roman" w:cstheme="minorHAnsi"/>
              </w:rPr>
              <w:t>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3AE6E" w14:textId="113A5008" w:rsidR="00256EC8" w:rsidRDefault="00256EC8" w:rsidP="00664BD9">
            <w:pPr>
              <w:rPr>
                <w:rFonts w:ascii="Avenir Roman" w:hAnsi="Avenir Roman" w:cstheme="minorHAnsi"/>
              </w:rPr>
            </w:pPr>
            <w:r>
              <w:rPr>
                <w:rFonts w:ascii="Avenir Roman" w:hAnsi="Avenir Roman" w:cstheme="minorHAnsi"/>
              </w:rPr>
              <w:t xml:space="preserve">Fee remission applications from affiliates </w:t>
            </w:r>
            <w:r w:rsidR="002F59FA">
              <w:rPr>
                <w:rFonts w:ascii="Avenir Roman" w:hAnsi="Avenir Roman" w:cstheme="minorHAnsi"/>
              </w:rPr>
              <w:t xml:space="preserve">– Romana noted </w:t>
            </w:r>
            <w:r w:rsidR="00D800C5">
              <w:rPr>
                <w:rFonts w:ascii="Avenir Roman" w:hAnsi="Avenir Roman" w:cstheme="minorHAnsi"/>
              </w:rPr>
              <w:t xml:space="preserve">she is </w:t>
            </w:r>
            <w:r w:rsidR="002F59FA">
              <w:rPr>
                <w:rFonts w:ascii="Avenir Roman" w:hAnsi="Avenir Roman" w:cstheme="minorHAnsi"/>
              </w:rPr>
              <w:t xml:space="preserve">receiving the fee remission applications and that the board will be approving </w:t>
            </w:r>
            <w:r w:rsidR="004E624F">
              <w:rPr>
                <w:rFonts w:ascii="Avenir Roman" w:hAnsi="Avenir Roman" w:cstheme="minorHAnsi"/>
              </w:rPr>
              <w:t>them at their meeting on 6</w:t>
            </w:r>
            <w:r w:rsidR="004E624F" w:rsidRPr="004E624F">
              <w:rPr>
                <w:rFonts w:ascii="Avenir Roman" w:hAnsi="Avenir Roman" w:cstheme="minorHAnsi"/>
                <w:vertAlign w:val="superscript"/>
              </w:rPr>
              <w:t>th</w:t>
            </w:r>
            <w:r w:rsidR="004E624F">
              <w:rPr>
                <w:rFonts w:ascii="Avenir Roman" w:hAnsi="Avenir Roman" w:cstheme="minorHAnsi"/>
              </w:rPr>
              <w:t xml:space="preserve"> May 2020.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76657" w14:textId="77777777" w:rsidR="00256EC8" w:rsidRPr="00664BD9" w:rsidRDefault="00256EC8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</w:tbl>
    <w:p w14:paraId="07AF3400" w14:textId="38977B99" w:rsidR="00905B90" w:rsidRDefault="00905B90" w:rsidP="00540C2E"/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302C3F" w:rsidRPr="00664BD9" w14:paraId="2B7CDE3A" w14:textId="77777777" w:rsidTr="00273623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B5D1FAA" w14:textId="77777777" w:rsidR="00302C3F" w:rsidRPr="00664BD9" w:rsidRDefault="00302C3F" w:rsidP="00302C3F">
            <w:pPr>
              <w:pStyle w:val="Heading2"/>
              <w:numPr>
                <w:ilvl w:val="1"/>
                <w:numId w:val="9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664BD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E94A00A" w14:textId="553E01F9" w:rsidR="00302C3F" w:rsidRPr="00664BD9" w:rsidRDefault="00CC3261" w:rsidP="00302C3F">
            <w:pPr>
              <w:pStyle w:val="Heading2"/>
              <w:numPr>
                <w:ilvl w:val="1"/>
                <w:numId w:val="9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  <w:r w:rsidR="00302C3F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. Other </w:t>
            </w:r>
            <w:r w:rsidR="00302C3F" w:rsidRPr="00664BD9">
              <w:rPr>
                <w:rFonts w:asciiTheme="minorHAnsi" w:eastAsia="Calibri" w:hAnsiTheme="minorHAnsi" w:cstheme="minorHAnsi"/>
                <w:sz w:val="24"/>
                <w:szCs w:val="24"/>
              </w:rPr>
              <w:t>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6CC6CF5" w14:textId="77777777" w:rsidR="00302C3F" w:rsidRPr="00664BD9" w:rsidRDefault="00302C3F" w:rsidP="00302C3F">
            <w:pPr>
              <w:pStyle w:val="Heading2"/>
              <w:numPr>
                <w:ilvl w:val="1"/>
                <w:numId w:val="9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2C3F" w:rsidRPr="00664BD9" w14:paraId="20688086" w14:textId="77777777" w:rsidTr="00273623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62E22" w14:textId="1D1B3744" w:rsidR="00302C3F" w:rsidRPr="00664BD9" w:rsidRDefault="00CC3261" w:rsidP="0027362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  <w:r w:rsidR="00302C3F" w:rsidRPr="00664BD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4D11B" w14:textId="580F356E" w:rsidR="00302C3F" w:rsidRPr="00EC4459" w:rsidRDefault="00D800C5" w:rsidP="00273623">
            <w:pPr>
              <w:rPr>
                <w:rFonts w:cstheme="minorHAnsi"/>
              </w:rPr>
            </w:pPr>
            <w:r>
              <w:rPr>
                <w:rFonts w:cstheme="minorHAnsi"/>
              </w:rPr>
              <w:t>None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6AAF0" w14:textId="77777777" w:rsidR="00302C3F" w:rsidRPr="00664BD9" w:rsidRDefault="00302C3F" w:rsidP="0027362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</w:tbl>
    <w:p w14:paraId="69643583" w14:textId="77777777" w:rsidR="00302C3F" w:rsidRDefault="00302C3F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8A307D" w:rsidRPr="00462B45" w14:paraId="18EC5085" w14:textId="77777777" w:rsidTr="00AF1D5A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1ADD3BF" w14:textId="77777777" w:rsidR="008A307D" w:rsidRPr="00462B45" w:rsidRDefault="008A307D" w:rsidP="00AF1D5A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4A11690" w14:textId="651B3C33" w:rsidR="008A307D" w:rsidRPr="00C6162F" w:rsidRDefault="00CC3261" w:rsidP="00AF1D5A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>
              <w:rPr>
                <w:rFonts w:ascii="Avenir Book" w:eastAsia="Calibri" w:hAnsi="Avenir Book" w:cstheme="minorHAnsi"/>
                <w:sz w:val="22"/>
                <w:szCs w:val="22"/>
              </w:rPr>
              <w:t>5</w:t>
            </w:r>
            <w:r w:rsidR="008A307D" w:rsidRPr="00C6162F">
              <w:rPr>
                <w:rFonts w:ascii="Avenir Book" w:eastAsia="Calibri" w:hAnsi="Avenir Book" w:cstheme="minorHAnsi"/>
                <w:sz w:val="22"/>
                <w:szCs w:val="22"/>
              </w:rPr>
              <w:t xml:space="preserve">.0 </w:t>
            </w:r>
            <w:r w:rsidR="008A307D">
              <w:rPr>
                <w:rFonts w:ascii="Avenir Book" w:eastAsia="Calibri" w:hAnsi="Avenir Book" w:cstheme="minorHAnsi"/>
                <w:sz w:val="22"/>
                <w:szCs w:val="22"/>
              </w:rPr>
              <w:t>Monthly M</w:t>
            </w:r>
            <w:r w:rsidR="008A307D" w:rsidRPr="00C6162F">
              <w:rPr>
                <w:rFonts w:ascii="Avenir Book" w:eastAsia="Calibri" w:hAnsi="Avenir Book" w:cstheme="minorHAnsi"/>
                <w:sz w:val="22"/>
                <w:szCs w:val="22"/>
              </w:rPr>
              <w:t>eeting</w:t>
            </w:r>
            <w:r w:rsidR="008A307D">
              <w:rPr>
                <w:rFonts w:ascii="Avenir Book" w:eastAsia="Calibri" w:hAnsi="Avenir Book" w:cstheme="minorHAnsi"/>
                <w:sz w:val="22"/>
                <w:szCs w:val="22"/>
              </w:rPr>
              <w:t>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2EB536E" w14:textId="77777777" w:rsidR="008A307D" w:rsidRPr="00462B45" w:rsidRDefault="008A307D" w:rsidP="00AF1D5A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</w:p>
        </w:tc>
      </w:tr>
      <w:tr w:rsidR="008A307D" w:rsidRPr="00462B45" w14:paraId="48DC766B" w14:textId="77777777" w:rsidTr="00AF1D5A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C294" w14:textId="7B16D6B4" w:rsidR="008A307D" w:rsidRPr="00462B45" w:rsidRDefault="00CC3261" w:rsidP="00AF1D5A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5</w:t>
            </w:r>
            <w:r w:rsidR="008A307D" w:rsidRPr="00462B45">
              <w:rPr>
                <w:rFonts w:ascii="Avenir Book" w:eastAsia="Calibri" w:hAnsi="Avenir Book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A8475" w14:textId="5BF7A7CB" w:rsidR="008A307D" w:rsidRPr="00462B45" w:rsidRDefault="008A307D" w:rsidP="00AF1D5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Discussion of next meeting details</w:t>
            </w:r>
            <w:r w:rsidR="00D800C5">
              <w:rPr>
                <w:rFonts w:ascii="Avenir Book" w:eastAsia="Calibri" w:hAnsi="Avenir Book" w:cstheme="minorHAnsi"/>
                <w:b/>
              </w:rPr>
              <w:t xml:space="preserve"> – SCM 30-31</w:t>
            </w:r>
            <w:r w:rsidR="00D800C5" w:rsidRPr="00D800C5">
              <w:rPr>
                <w:rFonts w:ascii="Avenir Book" w:eastAsia="Calibri" w:hAnsi="Avenir Book" w:cstheme="minorHAnsi"/>
                <w:b/>
                <w:vertAlign w:val="superscript"/>
              </w:rPr>
              <w:t>st</w:t>
            </w:r>
            <w:r w:rsidR="00D800C5">
              <w:rPr>
                <w:rFonts w:ascii="Avenir Book" w:eastAsia="Calibri" w:hAnsi="Avenir Book" w:cstheme="minorHAnsi"/>
                <w:b/>
              </w:rPr>
              <w:t xml:space="preserve"> May 2020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82410" w14:textId="77777777" w:rsidR="008A307D" w:rsidRPr="00462B45" w:rsidRDefault="008A307D" w:rsidP="00AF1D5A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</w:rPr>
            </w:pPr>
          </w:p>
        </w:tc>
      </w:tr>
    </w:tbl>
    <w:p w14:paraId="5D6DA05C" w14:textId="6E135138" w:rsidR="008A307D" w:rsidRDefault="008A307D" w:rsidP="00540C2E"/>
    <w:p w14:paraId="4A072DA0" w14:textId="0DFE37D4" w:rsidR="00EC706A" w:rsidRPr="00D800C5" w:rsidRDefault="00EC706A" w:rsidP="00540C2E">
      <w:pPr>
        <w:rPr>
          <w:b/>
        </w:rPr>
      </w:pPr>
      <w:r w:rsidRPr="00D800C5">
        <w:rPr>
          <w:b/>
        </w:rPr>
        <w:t xml:space="preserve">Meeting closed at </w:t>
      </w:r>
      <w:r w:rsidR="00ED2083" w:rsidRPr="00D800C5">
        <w:rPr>
          <w:b/>
        </w:rPr>
        <w:t>8.</w:t>
      </w:r>
      <w:r w:rsidR="00CC5A6F" w:rsidRPr="00D800C5">
        <w:rPr>
          <w:b/>
        </w:rPr>
        <w:t>10</w:t>
      </w:r>
      <w:r w:rsidR="00D800C5">
        <w:rPr>
          <w:b/>
        </w:rPr>
        <w:t>pm</w:t>
      </w:r>
    </w:p>
    <w:sectPr w:rsidR="00EC706A" w:rsidRPr="00D800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EF4BF" w14:textId="77777777" w:rsidR="00A956C1" w:rsidRDefault="00A956C1" w:rsidP="00540C2E">
      <w:pPr>
        <w:spacing w:after="0" w:line="240" w:lineRule="auto"/>
      </w:pPr>
      <w:r>
        <w:separator/>
      </w:r>
    </w:p>
  </w:endnote>
  <w:endnote w:type="continuationSeparator" w:id="0">
    <w:p w14:paraId="788D12FB" w14:textId="77777777" w:rsidR="00A956C1" w:rsidRDefault="00A956C1" w:rsidP="0054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venir Roman"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CCA9F" w14:textId="77777777" w:rsidR="00664BD9" w:rsidRDefault="00664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7FA8" w14:textId="0D4455E8" w:rsidR="00540C2E" w:rsidRDefault="00540C2E">
    <w:pPr>
      <w:pStyle w:val="Footer"/>
    </w:pPr>
    <w:r>
      <w:t>Document created by</w:t>
    </w:r>
    <w:r w:rsidR="00664BD9">
      <w:t xml:space="preserve"> Bojana Klepac</w:t>
    </w:r>
    <w:r>
      <w:t xml:space="preserve">, CAPA </w:t>
    </w:r>
    <w:r w:rsidR="00664BD9">
      <w:t xml:space="preserve">Vice </w:t>
    </w:r>
    <w:r w:rsidR="009A2DCA">
      <w:t>President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5422F" w14:textId="77777777" w:rsidR="00664BD9" w:rsidRDefault="00664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55CCA" w14:textId="77777777" w:rsidR="00A956C1" w:rsidRDefault="00A956C1" w:rsidP="00540C2E">
      <w:pPr>
        <w:spacing w:after="0" w:line="240" w:lineRule="auto"/>
      </w:pPr>
      <w:r>
        <w:separator/>
      </w:r>
    </w:p>
  </w:footnote>
  <w:footnote w:type="continuationSeparator" w:id="0">
    <w:p w14:paraId="30B26121" w14:textId="77777777" w:rsidR="00A956C1" w:rsidRDefault="00A956C1" w:rsidP="00540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D15BA" w14:textId="77777777" w:rsidR="00664BD9" w:rsidRDefault="0066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19FC0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US"/>
      </w:rPr>
      <w:drawing>
        <wp:inline distT="0" distB="0" distL="0" distR="0" wp14:anchorId="760D7A04" wp14:editId="7E0ECF54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5488" w14:textId="77777777" w:rsidR="00664BD9" w:rsidRDefault="0066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 w15:restartNumberingAfterBreak="0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 w15:restartNumberingAfterBreak="0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 w15:restartNumberingAfterBreak="0">
    <w:nsid w:val="64166BC4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057"/>
    <w:rsid w:val="00010DDC"/>
    <w:rsid w:val="000125A9"/>
    <w:rsid w:val="00013363"/>
    <w:rsid w:val="00015E6E"/>
    <w:rsid w:val="0003399E"/>
    <w:rsid w:val="0006744B"/>
    <w:rsid w:val="00071A88"/>
    <w:rsid w:val="00082A13"/>
    <w:rsid w:val="00094215"/>
    <w:rsid w:val="000A5DA6"/>
    <w:rsid w:val="000E136D"/>
    <w:rsid w:val="0011196A"/>
    <w:rsid w:val="00115E88"/>
    <w:rsid w:val="00142308"/>
    <w:rsid w:val="00143F69"/>
    <w:rsid w:val="001605DE"/>
    <w:rsid w:val="00175E9A"/>
    <w:rsid w:val="00182820"/>
    <w:rsid w:val="00185E99"/>
    <w:rsid w:val="001D513A"/>
    <w:rsid w:val="001E6CC1"/>
    <w:rsid w:val="0021037E"/>
    <w:rsid w:val="00212CB2"/>
    <w:rsid w:val="00221944"/>
    <w:rsid w:val="0023397F"/>
    <w:rsid w:val="002342BD"/>
    <w:rsid w:val="00240FA0"/>
    <w:rsid w:val="00251840"/>
    <w:rsid w:val="00256EC8"/>
    <w:rsid w:val="002A7492"/>
    <w:rsid w:val="002B0A54"/>
    <w:rsid w:val="002F59FA"/>
    <w:rsid w:val="00302C3F"/>
    <w:rsid w:val="00361CA9"/>
    <w:rsid w:val="003B47F7"/>
    <w:rsid w:val="003C304D"/>
    <w:rsid w:val="003D1D7E"/>
    <w:rsid w:val="003D4103"/>
    <w:rsid w:val="003D4BFC"/>
    <w:rsid w:val="00461BE6"/>
    <w:rsid w:val="00484971"/>
    <w:rsid w:val="00494D88"/>
    <w:rsid w:val="0049773B"/>
    <w:rsid w:val="004A4A4A"/>
    <w:rsid w:val="004C32A1"/>
    <w:rsid w:val="004E624F"/>
    <w:rsid w:val="005009CC"/>
    <w:rsid w:val="00515590"/>
    <w:rsid w:val="005363E2"/>
    <w:rsid w:val="00540C2E"/>
    <w:rsid w:val="00550296"/>
    <w:rsid w:val="00597741"/>
    <w:rsid w:val="00597912"/>
    <w:rsid w:val="005B20B4"/>
    <w:rsid w:val="005C397D"/>
    <w:rsid w:val="00614808"/>
    <w:rsid w:val="006219D4"/>
    <w:rsid w:val="00637221"/>
    <w:rsid w:val="00664BD9"/>
    <w:rsid w:val="006673D1"/>
    <w:rsid w:val="00693ED0"/>
    <w:rsid w:val="00696EFA"/>
    <w:rsid w:val="006B701D"/>
    <w:rsid w:val="006F027A"/>
    <w:rsid w:val="006F5670"/>
    <w:rsid w:val="0071076E"/>
    <w:rsid w:val="00750ED3"/>
    <w:rsid w:val="00762079"/>
    <w:rsid w:val="00777D0B"/>
    <w:rsid w:val="0078249F"/>
    <w:rsid w:val="007913E7"/>
    <w:rsid w:val="007A45BD"/>
    <w:rsid w:val="007D1370"/>
    <w:rsid w:val="008166EA"/>
    <w:rsid w:val="00826F2D"/>
    <w:rsid w:val="00873804"/>
    <w:rsid w:val="008A307D"/>
    <w:rsid w:val="008A7CC0"/>
    <w:rsid w:val="008C5E65"/>
    <w:rsid w:val="008E0A0D"/>
    <w:rsid w:val="008F27B8"/>
    <w:rsid w:val="009007E6"/>
    <w:rsid w:val="00905B90"/>
    <w:rsid w:val="00913D71"/>
    <w:rsid w:val="009314DD"/>
    <w:rsid w:val="009A2DCA"/>
    <w:rsid w:val="009A79F8"/>
    <w:rsid w:val="009A7B51"/>
    <w:rsid w:val="009D22C4"/>
    <w:rsid w:val="009F2828"/>
    <w:rsid w:val="00A02FCA"/>
    <w:rsid w:val="00A07C5F"/>
    <w:rsid w:val="00A30525"/>
    <w:rsid w:val="00A3244A"/>
    <w:rsid w:val="00A351B3"/>
    <w:rsid w:val="00A65712"/>
    <w:rsid w:val="00A773E6"/>
    <w:rsid w:val="00A86D46"/>
    <w:rsid w:val="00A956C1"/>
    <w:rsid w:val="00AF0DB6"/>
    <w:rsid w:val="00B008D8"/>
    <w:rsid w:val="00B241BA"/>
    <w:rsid w:val="00B42156"/>
    <w:rsid w:val="00B45A1C"/>
    <w:rsid w:val="00B96480"/>
    <w:rsid w:val="00BE6DFD"/>
    <w:rsid w:val="00C038EE"/>
    <w:rsid w:val="00C04AB3"/>
    <w:rsid w:val="00C24B0F"/>
    <w:rsid w:val="00C3463D"/>
    <w:rsid w:val="00C71722"/>
    <w:rsid w:val="00C726C2"/>
    <w:rsid w:val="00C85857"/>
    <w:rsid w:val="00C90BAB"/>
    <w:rsid w:val="00CC3261"/>
    <w:rsid w:val="00CC5A6F"/>
    <w:rsid w:val="00CE3529"/>
    <w:rsid w:val="00D10EBE"/>
    <w:rsid w:val="00D47E5A"/>
    <w:rsid w:val="00D67CBC"/>
    <w:rsid w:val="00D71057"/>
    <w:rsid w:val="00D7289C"/>
    <w:rsid w:val="00D800C5"/>
    <w:rsid w:val="00D85859"/>
    <w:rsid w:val="00DB62D7"/>
    <w:rsid w:val="00DC28EF"/>
    <w:rsid w:val="00DD0DE2"/>
    <w:rsid w:val="00E07AE5"/>
    <w:rsid w:val="00E07BD7"/>
    <w:rsid w:val="00E12093"/>
    <w:rsid w:val="00E31321"/>
    <w:rsid w:val="00E77EBE"/>
    <w:rsid w:val="00E80E40"/>
    <w:rsid w:val="00E964AC"/>
    <w:rsid w:val="00EB497E"/>
    <w:rsid w:val="00EC4459"/>
    <w:rsid w:val="00EC706A"/>
    <w:rsid w:val="00ED2083"/>
    <w:rsid w:val="00EF0655"/>
    <w:rsid w:val="00EF1F3E"/>
    <w:rsid w:val="00EF2479"/>
    <w:rsid w:val="00F1573F"/>
    <w:rsid w:val="00F77294"/>
    <w:rsid w:val="00FA2994"/>
    <w:rsid w:val="00FB7F1A"/>
    <w:rsid w:val="00FC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E9210F"/>
  <w15:docId w15:val="{75AE9462-155F-B64C-8EBC-E1A078B7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38C44-8851-AA49-95D3-370576C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Bojana Klepac Pogrmilovic</cp:lastModifiedBy>
  <cp:revision>35</cp:revision>
  <dcterms:created xsi:type="dcterms:W3CDTF">2020-05-05T07:57:00Z</dcterms:created>
  <dcterms:modified xsi:type="dcterms:W3CDTF">2020-05-08T06:11:00Z</dcterms:modified>
</cp:coreProperties>
</file>