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0C2FD" w14:textId="1F15E066" w:rsidR="00C038EE" w:rsidRPr="00C038EE" w:rsidRDefault="00D90918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>MINUTES</w:t>
      </w:r>
    </w:p>
    <w:p w14:paraId="7FA5301C" w14:textId="77777777" w:rsidR="00C038EE" w:rsidRPr="00C038EE" w:rsidRDefault="00C038EE" w:rsidP="00C038EE">
      <w:pPr>
        <w:rPr>
          <w:b/>
          <w:sz w:val="28"/>
          <w:szCs w:val="28"/>
        </w:rPr>
      </w:pPr>
      <w:r w:rsidRPr="00C038EE">
        <w:rPr>
          <w:b/>
          <w:sz w:val="28"/>
          <w:szCs w:val="28"/>
        </w:rPr>
        <w:t>Council of Australian Postgraduate Associations (CAPA) Executive Meeting</w:t>
      </w:r>
    </w:p>
    <w:p w14:paraId="7F3397F5" w14:textId="6849B388" w:rsidR="0071076E" w:rsidRPr="00C038EE" w:rsidRDefault="00803A4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966DA1">
        <w:rPr>
          <w:b/>
          <w:sz w:val="28"/>
          <w:szCs w:val="28"/>
        </w:rPr>
        <w:t>June</w:t>
      </w:r>
      <w:r w:rsidR="002B7DC5">
        <w:rPr>
          <w:b/>
          <w:sz w:val="28"/>
          <w:szCs w:val="28"/>
        </w:rPr>
        <w:t xml:space="preserve"> 2019</w:t>
      </w:r>
    </w:p>
    <w:p w14:paraId="79598085" w14:textId="00F491A5" w:rsidR="00C038EE" w:rsidRPr="00C038EE" w:rsidRDefault="009A2DC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4727D">
        <w:rPr>
          <w:b/>
          <w:sz w:val="28"/>
          <w:szCs w:val="28"/>
        </w:rPr>
        <w:t>4 June, 5</w:t>
      </w:r>
      <w:r w:rsidR="006D5A11" w:rsidRPr="00341B6F">
        <w:rPr>
          <w:b/>
          <w:sz w:val="28"/>
          <w:szCs w:val="28"/>
        </w:rPr>
        <w:t>.30</w:t>
      </w:r>
      <w:r w:rsidR="00341B6F" w:rsidRPr="00341B6F">
        <w:rPr>
          <w:b/>
          <w:sz w:val="28"/>
          <w:szCs w:val="28"/>
        </w:rPr>
        <w:t>pm AE</w:t>
      </w:r>
      <w:r w:rsidRPr="00341B6F">
        <w:rPr>
          <w:b/>
          <w:sz w:val="28"/>
          <w:szCs w:val="28"/>
        </w:rPr>
        <w:t>ST</w:t>
      </w:r>
    </w:p>
    <w:tbl>
      <w:tblPr>
        <w:tblW w:w="9629" w:type="dxa"/>
        <w:tblLayout w:type="fixed"/>
        <w:tblLook w:val="0000" w:firstRow="0" w:lastRow="0" w:firstColumn="0" w:lastColumn="0" w:noHBand="0" w:noVBand="0"/>
      </w:tblPr>
      <w:tblGrid>
        <w:gridCol w:w="9614"/>
        <w:gridCol w:w="15"/>
      </w:tblGrid>
      <w:tr w:rsidR="00C038EE" w:rsidRPr="00B22A59" w14:paraId="33BDBB3D" w14:textId="77777777" w:rsidTr="006913FC">
        <w:trPr>
          <w:trHeight w:val="280"/>
        </w:trPr>
        <w:tc>
          <w:tcPr>
            <w:tcW w:w="9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79A46B85" w14:textId="77777777" w:rsidR="00C038EE" w:rsidRPr="00B22A59" w:rsidRDefault="00C038EE" w:rsidP="006913FC">
            <w:pPr>
              <w:pStyle w:val="Heading2"/>
              <w:numPr>
                <w:ilvl w:val="1"/>
                <w:numId w:val="1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Meeting Details</w:t>
            </w:r>
          </w:p>
        </w:tc>
      </w:tr>
      <w:tr w:rsidR="00C038EE" w:rsidRPr="00B22A59" w14:paraId="6AB70DD9" w14:textId="77777777" w:rsidTr="00283469">
        <w:trPr>
          <w:gridAfter w:val="1"/>
          <w:wAfter w:w="15" w:type="dxa"/>
          <w:trHeight w:val="524"/>
        </w:trPr>
        <w:tc>
          <w:tcPr>
            <w:tcW w:w="96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4D89F" w14:textId="77777777" w:rsidR="00C038EE" w:rsidRPr="00B22A59" w:rsidRDefault="00C038EE" w:rsidP="006913FC">
            <w:pPr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Venue: </w:t>
            </w:r>
            <w:r>
              <w:rPr>
                <w:rFonts w:eastAsia="Calibri" w:cstheme="minorHAnsi"/>
                <w:b/>
              </w:rPr>
              <w:t>Google Hangouts</w:t>
            </w:r>
          </w:p>
        </w:tc>
      </w:tr>
      <w:tr w:rsidR="00C038EE" w:rsidRPr="00B22A59" w14:paraId="5918A572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B1F9E" w14:textId="687F4801" w:rsidR="00C038EE" w:rsidRPr="00B22A59" w:rsidRDefault="00C038EE" w:rsidP="00B442C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695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Chair: </w:t>
            </w:r>
            <w:r w:rsidR="007911B4" w:rsidRPr="000307BA">
              <w:rPr>
                <w:rFonts w:eastAsia="Calibri" w:cstheme="minorHAnsi"/>
              </w:rPr>
              <w:t xml:space="preserve">Natasha </w:t>
            </w:r>
            <w:r w:rsidR="007911B4">
              <w:rPr>
                <w:rFonts w:eastAsia="Calibri" w:cstheme="minorHAnsi"/>
              </w:rPr>
              <w:t xml:space="preserve">Abrahams </w:t>
            </w:r>
            <w:r w:rsidR="007911B4" w:rsidRPr="000307BA">
              <w:rPr>
                <w:rFonts w:eastAsia="Calibri" w:cstheme="minorHAnsi"/>
              </w:rPr>
              <w:t>(President);</w:t>
            </w:r>
          </w:p>
        </w:tc>
      </w:tr>
      <w:tr w:rsidR="00C038EE" w:rsidRPr="00B22A59" w14:paraId="2B104774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218FF755" w14:textId="77777777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49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Minute taker:</w:t>
            </w:r>
            <w:r w:rsidR="009A2DCA">
              <w:rPr>
                <w:rFonts w:eastAsia="Calibri" w:cstheme="minorHAnsi"/>
              </w:rPr>
              <w:t xml:space="preserve"> Rachel Brisbane </w:t>
            </w:r>
            <w:r w:rsidRPr="00B22A59">
              <w:rPr>
                <w:rFonts w:eastAsia="Calibri" w:cstheme="minorHAnsi"/>
              </w:rPr>
              <w:t>(General Secretary)</w:t>
            </w:r>
          </w:p>
        </w:tc>
      </w:tr>
    </w:tbl>
    <w:p w14:paraId="2A92033C" w14:textId="77777777" w:rsidR="00C038EE" w:rsidRDefault="00C038EE" w:rsidP="00540C2E"/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C038EE" w:rsidRPr="00B22A59" w14:paraId="3BD0EE2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E92E352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427A86B" w14:textId="3EC69B6A" w:rsidR="00C038EE" w:rsidRPr="00B22A59" w:rsidRDefault="00A9404E" w:rsidP="00C038EE">
            <w:pPr>
              <w:pStyle w:val="Heading2"/>
              <w:numPr>
                <w:ilvl w:val="1"/>
                <w:numId w:val="2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1. </w:t>
            </w:r>
            <w:r w:rsidR="00C038EE"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Welcome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074CC5E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B22A59" w14:paraId="79E30E63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DAE0D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B1F0A" w14:textId="2D1B1E12" w:rsidR="00C038EE" w:rsidRPr="00A03267" w:rsidRDefault="00C038EE" w:rsidP="00B442C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Meeting open</w:t>
            </w:r>
            <w:r w:rsidR="00FF04D7">
              <w:rPr>
                <w:rFonts w:eastAsia="Calibri" w:cstheme="minorHAnsi"/>
                <w:b/>
              </w:rPr>
              <w:t>ed</w:t>
            </w:r>
            <w:r w:rsidR="00681D66">
              <w:rPr>
                <w:rFonts w:eastAsia="Calibri" w:cstheme="minorHAnsi"/>
                <w:b/>
              </w:rPr>
              <w:t xml:space="preserve"> </w:t>
            </w:r>
            <w:r w:rsidR="00A03267">
              <w:rPr>
                <w:rFonts w:eastAsia="Calibri" w:cstheme="minorHAnsi"/>
              </w:rPr>
              <w:t>at 5.3</w:t>
            </w:r>
            <w:r w:rsidR="00AE2194">
              <w:rPr>
                <w:rFonts w:eastAsia="Calibri" w:cstheme="minorHAnsi"/>
              </w:rPr>
              <w:t>3pm.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6ED7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4DBB3D18" w14:textId="77777777" w:rsidTr="00B95AA8">
        <w:trPr>
          <w:trHeight w:val="6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BD58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BE66C" w14:textId="77777777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  <w:b/>
              </w:rPr>
            </w:pPr>
            <w:r w:rsidRPr="00B22A59">
              <w:rPr>
                <w:rFonts w:cstheme="minorHAnsi"/>
                <w:b/>
                <w:color w:val="222222"/>
                <w:shd w:val="clear" w:color="auto" w:fill="FFFFFF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3AE8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2B02935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3A992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D1670" w14:textId="6E69AF39" w:rsidR="00C038EE" w:rsidRPr="00B22A59" w:rsidRDefault="00C038EE" w:rsidP="00C54C5E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Attendance: </w:t>
            </w:r>
            <w:r w:rsidR="00156858">
              <w:rPr>
                <w:rFonts w:eastAsia="Calibri" w:cstheme="minorHAnsi"/>
              </w:rPr>
              <w:t xml:space="preserve">Natasha Abrahams (President); </w:t>
            </w:r>
            <w:r w:rsidR="006D5A11">
              <w:rPr>
                <w:rFonts w:eastAsia="Calibri" w:cstheme="minorHAnsi"/>
              </w:rPr>
              <w:t>Rachel Brisbane (VP/</w:t>
            </w:r>
            <w:proofErr w:type="spellStart"/>
            <w:r w:rsidR="006D5A11">
              <w:rPr>
                <w:rFonts w:eastAsia="Calibri" w:cstheme="minorHAnsi"/>
              </w:rPr>
              <w:t>GenSec</w:t>
            </w:r>
            <w:proofErr w:type="spellEnd"/>
            <w:r w:rsidR="006D5A11">
              <w:rPr>
                <w:rFonts w:eastAsia="Calibri" w:cstheme="minorHAnsi"/>
              </w:rPr>
              <w:t xml:space="preserve">); </w:t>
            </w:r>
            <w:r w:rsidR="009609DE">
              <w:rPr>
                <w:rFonts w:eastAsia="Calibri" w:cstheme="minorHAnsi"/>
              </w:rPr>
              <w:t xml:space="preserve">Owen Myles (PRA); </w:t>
            </w:r>
            <w:r w:rsidR="00F83200" w:rsidRPr="008129FC">
              <w:rPr>
                <w:rFonts w:eastAsia="Calibri" w:cstheme="minorHAnsi"/>
              </w:rPr>
              <w:t>Zoe Tulip (Media Officer)</w:t>
            </w:r>
            <w:r w:rsidR="00F83200">
              <w:rPr>
                <w:rFonts w:eastAsia="Calibri" w:cstheme="minorHAnsi"/>
              </w:rPr>
              <w:t>;</w:t>
            </w:r>
            <w:r w:rsidR="002B7DC5">
              <w:rPr>
                <w:rFonts w:eastAsia="Calibri" w:cstheme="minorHAnsi"/>
              </w:rPr>
              <w:t xml:space="preserve"> </w:t>
            </w:r>
            <w:r w:rsidR="009609DE">
              <w:rPr>
                <w:rFonts w:eastAsia="Calibri" w:cstheme="minorHAnsi"/>
              </w:rPr>
              <w:t>Sharlene Leroy-Dyer (</w:t>
            </w:r>
            <w:r w:rsidR="00AE2194">
              <w:rPr>
                <w:rFonts w:eastAsia="Calibri" w:cstheme="minorHAnsi"/>
              </w:rPr>
              <w:t>Co-</w:t>
            </w:r>
            <w:r w:rsidR="009609DE">
              <w:rPr>
                <w:rFonts w:eastAsia="Calibri" w:cstheme="minorHAnsi"/>
              </w:rPr>
              <w:t xml:space="preserve">NLO); </w:t>
            </w:r>
            <w:r w:rsidR="006D5A11">
              <w:rPr>
                <w:rFonts w:eastAsia="Calibri" w:cstheme="minorHAnsi"/>
              </w:rPr>
              <w:t xml:space="preserve">Marguerite </w:t>
            </w:r>
            <w:proofErr w:type="spellStart"/>
            <w:r w:rsidR="006D5A11">
              <w:rPr>
                <w:rFonts w:eastAsia="Calibri" w:cstheme="minorHAnsi"/>
              </w:rPr>
              <w:t>Biasatti</w:t>
            </w:r>
            <w:proofErr w:type="spellEnd"/>
            <w:r w:rsidR="006D5A11">
              <w:rPr>
                <w:rFonts w:eastAsia="Calibri" w:cstheme="minorHAnsi"/>
              </w:rPr>
              <w:t xml:space="preserve"> (Disabilities); Romana Rea </w:t>
            </w:r>
            <w:proofErr w:type="spellStart"/>
            <w:r w:rsidR="006D5A11">
              <w:rPr>
                <w:rFonts w:eastAsia="Calibri" w:cstheme="minorHAnsi"/>
              </w:rPr>
              <w:t>Begicevic</w:t>
            </w:r>
            <w:proofErr w:type="spellEnd"/>
            <w:r w:rsidR="006D5A11">
              <w:rPr>
                <w:rFonts w:eastAsia="Calibri" w:cstheme="minorHAnsi"/>
              </w:rPr>
              <w:t xml:space="preserve"> (</w:t>
            </w:r>
            <w:proofErr w:type="spellStart"/>
            <w:r w:rsidR="006D5A11">
              <w:rPr>
                <w:rFonts w:eastAsia="Calibri" w:cstheme="minorHAnsi"/>
              </w:rPr>
              <w:t>Womens</w:t>
            </w:r>
            <w:proofErr w:type="spellEnd"/>
            <w:r w:rsidR="006D5A11">
              <w:rPr>
                <w:rFonts w:eastAsia="Calibri" w:cstheme="minorHAnsi"/>
              </w:rPr>
              <w:t xml:space="preserve">); </w:t>
            </w:r>
            <w:r w:rsidR="009609DE">
              <w:rPr>
                <w:rFonts w:eastAsia="Calibri" w:cstheme="minorHAnsi"/>
              </w:rPr>
              <w:t>Devendra Singh (International)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29CB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3BD061C2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A297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4DBE5" w14:textId="2AE66C95" w:rsidR="00F83200" w:rsidRPr="00B22A59" w:rsidRDefault="00C038EE" w:rsidP="00007E7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Observers:</w:t>
            </w:r>
            <w:r w:rsidR="002B7DC5">
              <w:rPr>
                <w:rFonts w:eastAsia="Calibri" w:cstheme="minorHAnsi"/>
              </w:rPr>
              <w:t xml:space="preserve"> </w:t>
            </w:r>
            <w:r w:rsidR="00AE2194">
              <w:rPr>
                <w:rFonts w:eastAsia="Calibri" w:cstheme="minorHAnsi"/>
              </w:rPr>
              <w:t>None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4C61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 w:firstLine="100"/>
              <w:jc w:val="center"/>
              <w:rPr>
                <w:rFonts w:cstheme="minorHAnsi"/>
              </w:rPr>
            </w:pPr>
          </w:p>
        </w:tc>
      </w:tr>
      <w:tr w:rsidR="00C038EE" w:rsidRPr="00B22A59" w14:paraId="77BA225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31D8D" w14:textId="73E731B5" w:rsidR="00C038EE" w:rsidRPr="00B21353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1353">
              <w:rPr>
                <w:rFonts w:eastAsia="Calibri" w:cstheme="minorHAnsi"/>
              </w:rPr>
              <w:t>1.4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18E66" w14:textId="68262F2C" w:rsidR="00C038EE" w:rsidRPr="00071B52" w:rsidRDefault="00C038EE" w:rsidP="009609DE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1353">
              <w:rPr>
                <w:rFonts w:eastAsia="Calibri" w:cstheme="minorHAnsi"/>
                <w:b/>
              </w:rPr>
              <w:t xml:space="preserve">Absent with apology: </w:t>
            </w:r>
            <w:r w:rsidR="00007E75">
              <w:rPr>
                <w:rFonts w:eastAsia="Calibri" w:cstheme="minorHAnsi"/>
              </w:rPr>
              <w:t>Lara McKenzie (Research Officer)</w:t>
            </w:r>
            <w:r w:rsidR="00A9182A">
              <w:rPr>
                <w:rFonts w:eastAsia="Calibri" w:cstheme="minorHAnsi"/>
              </w:rPr>
              <w:t xml:space="preserve"> – on RUN research project</w:t>
            </w:r>
            <w:r w:rsidR="00C54C5E">
              <w:rPr>
                <w:rFonts w:eastAsia="Calibri" w:cstheme="minorHAnsi"/>
              </w:rPr>
              <w:t>; Lauren Taylor (Queer);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0D9A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22A256E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48BE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A8D5" w14:textId="3CD00776" w:rsidR="00C038EE" w:rsidRPr="00870401" w:rsidRDefault="00C038EE" w:rsidP="00702A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Absent without apology:</w:t>
            </w:r>
            <w:r w:rsidR="006A112E">
              <w:rPr>
                <w:rFonts w:eastAsia="Calibri" w:cstheme="minorHAnsi"/>
                <w:b/>
              </w:rPr>
              <w:t xml:space="preserve"> </w:t>
            </w:r>
            <w:r w:rsidR="00AE2194">
              <w:rPr>
                <w:rFonts w:eastAsia="Calibri" w:cstheme="minorHAnsi"/>
              </w:rPr>
              <w:t xml:space="preserve">Victoria Van </w:t>
            </w:r>
            <w:proofErr w:type="spellStart"/>
            <w:r w:rsidR="00AE2194">
              <w:rPr>
                <w:rFonts w:eastAsia="Calibri" w:cstheme="minorHAnsi"/>
              </w:rPr>
              <w:t>Schie</w:t>
            </w:r>
            <w:proofErr w:type="spellEnd"/>
            <w:r w:rsidR="00AE2194">
              <w:rPr>
                <w:rFonts w:eastAsia="Calibri" w:cstheme="minorHAnsi"/>
              </w:rPr>
              <w:t xml:space="preserve"> (Co-NLO)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4C8A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7FD95421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CCA96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cstheme="minorHAnsi"/>
              </w:rPr>
              <w:t>1.6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A9ABC" w14:textId="711458AE" w:rsidR="00E14BD6" w:rsidRDefault="00C038EE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  <w:b/>
              </w:rPr>
            </w:pPr>
            <w:r w:rsidRPr="00B22A59">
              <w:rPr>
                <w:rFonts w:cstheme="minorHAnsi"/>
                <w:b/>
              </w:rPr>
              <w:t>Acceptance of previous minutes</w:t>
            </w:r>
            <w:r w:rsidR="00893AC1">
              <w:rPr>
                <w:rFonts w:cstheme="minorHAnsi"/>
                <w:b/>
              </w:rPr>
              <w:t xml:space="preserve"> </w:t>
            </w:r>
          </w:p>
          <w:p w14:paraId="2AB58F1E" w14:textId="7D6A7F50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Motion : </w:t>
            </w:r>
            <w:r>
              <w:rPr>
                <w:rFonts w:cstheme="minorHAnsi"/>
              </w:rPr>
              <w:t xml:space="preserve">That the </w:t>
            </w:r>
            <w:r w:rsidR="005A7B84">
              <w:rPr>
                <w:rFonts w:cstheme="minorHAnsi"/>
              </w:rPr>
              <w:t>May</w:t>
            </w:r>
            <w:bookmarkStart w:id="0" w:name="_GoBack"/>
            <w:bookmarkEnd w:id="0"/>
            <w:r>
              <w:rPr>
                <w:rFonts w:cstheme="minorHAnsi"/>
              </w:rPr>
              <w:t xml:space="preserve"> 2019 minutes be accepted by the executive.</w:t>
            </w:r>
          </w:p>
          <w:p w14:paraId="42903DEB" w14:textId="695AE497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proofErr w:type="gramStart"/>
            <w:r w:rsidRPr="006D5A11">
              <w:rPr>
                <w:rFonts w:cstheme="minorHAnsi"/>
                <w:b/>
              </w:rPr>
              <w:t>Moved</w:t>
            </w:r>
            <w:r>
              <w:rPr>
                <w:rFonts w:cstheme="minorHAnsi"/>
              </w:rPr>
              <w:t xml:space="preserve"> :</w:t>
            </w:r>
            <w:proofErr w:type="gramEnd"/>
            <w:r>
              <w:rPr>
                <w:rFonts w:cstheme="minorHAnsi"/>
              </w:rPr>
              <w:t xml:space="preserve"> </w:t>
            </w:r>
            <w:r w:rsidR="00AE2194">
              <w:rPr>
                <w:rFonts w:cstheme="minorHAnsi"/>
              </w:rPr>
              <w:t>Owen Myles (PRA)</w:t>
            </w:r>
          </w:p>
          <w:p w14:paraId="5F577270" w14:textId="79A7ACA6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proofErr w:type="gramStart"/>
            <w:r w:rsidRPr="006D5A11">
              <w:rPr>
                <w:rFonts w:cstheme="minorHAnsi"/>
                <w:b/>
              </w:rPr>
              <w:t>Seconded</w:t>
            </w:r>
            <w:r>
              <w:rPr>
                <w:rFonts w:cstheme="minorHAnsi"/>
              </w:rPr>
              <w:t xml:space="preserve"> :</w:t>
            </w:r>
            <w:proofErr w:type="gramEnd"/>
            <w:r w:rsidR="00AE2194">
              <w:rPr>
                <w:rFonts w:cstheme="minorHAnsi"/>
              </w:rPr>
              <w:t xml:space="preserve"> Zoe Tulip (Media officer)</w:t>
            </w:r>
          </w:p>
          <w:p w14:paraId="4EFC3B98" w14:textId="71A2594D" w:rsidR="006D5A11" w:rsidRP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6D5A11">
              <w:rPr>
                <w:rFonts w:cstheme="minorHAnsi"/>
                <w:b/>
              </w:rPr>
              <w:t xml:space="preserve">Motion </w:t>
            </w:r>
            <w:proofErr w:type="gramStart"/>
            <w:r w:rsidRPr="006D5A11">
              <w:rPr>
                <w:rFonts w:cstheme="minorHAnsi"/>
                <w:b/>
              </w:rPr>
              <w:t>Carried</w:t>
            </w:r>
            <w:r>
              <w:rPr>
                <w:rFonts w:cstheme="minorHAnsi"/>
              </w:rPr>
              <w:t xml:space="preserve"> :</w:t>
            </w:r>
            <w:proofErr w:type="gramEnd"/>
            <w:r>
              <w:rPr>
                <w:rFonts w:cstheme="minorHAnsi"/>
              </w:rPr>
              <w:t xml:space="preserve"> </w:t>
            </w:r>
            <w:r w:rsidR="00AE2194">
              <w:rPr>
                <w:rFonts w:cstheme="minorHAnsi"/>
              </w:rPr>
              <w:t>Yes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7050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06373F6E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D6DB9" w14:textId="38CE14D8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7363D" w14:textId="2D74DD1B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Conflicts of interest</w:t>
            </w:r>
            <w:r w:rsidR="00681D66">
              <w:rPr>
                <w:rFonts w:eastAsia="Calibri" w:cstheme="minorHAnsi"/>
                <w:b/>
              </w:rPr>
              <w:t xml:space="preserve">. </w:t>
            </w:r>
            <w:r w:rsidR="00681D66" w:rsidRPr="00681D66">
              <w:rPr>
                <w:rFonts w:eastAsia="Calibri" w:cstheme="minorHAnsi"/>
              </w:rPr>
              <w:t>None declared</w:t>
            </w:r>
            <w:r w:rsidR="00681D66">
              <w:rPr>
                <w:rFonts w:eastAsia="Calibri" w:cstheme="minorHAnsi"/>
                <w:b/>
              </w:rPr>
              <w:t>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8871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</w:tbl>
    <w:p w14:paraId="66C440A3" w14:textId="02D0CB47" w:rsidR="00F054CF" w:rsidRDefault="00F054CF" w:rsidP="00540C2E">
      <w:pPr>
        <w:rPr>
          <w:b/>
          <w:sz w:val="24"/>
          <w:szCs w:val="24"/>
        </w:rPr>
      </w:pPr>
    </w:p>
    <w:p w14:paraId="7054F868" w14:textId="77777777" w:rsidR="00262804" w:rsidRDefault="00262804" w:rsidP="00540C2E">
      <w:pPr>
        <w:rPr>
          <w:b/>
          <w:sz w:val="24"/>
          <w:szCs w:val="24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1560"/>
        <w:gridCol w:w="1842"/>
        <w:gridCol w:w="2835"/>
      </w:tblGrid>
      <w:tr w:rsidR="00FB3A9A" w14:paraId="7CADBF54" w14:textId="77777777" w:rsidTr="007C42B0">
        <w:tc>
          <w:tcPr>
            <w:tcW w:w="3402" w:type="dxa"/>
            <w:shd w:val="clear" w:color="auto" w:fill="D9D9D9" w:themeFill="background1" w:themeFillShade="D9"/>
          </w:tcPr>
          <w:p w14:paraId="7227A15A" w14:textId="6444F8C3" w:rsidR="00FB3A9A" w:rsidRDefault="00A9404E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2. </w:t>
            </w:r>
            <w:r w:rsidR="00FB3A9A" w:rsidRPr="00F054CF">
              <w:rPr>
                <w:b/>
                <w:sz w:val="24"/>
                <w:szCs w:val="24"/>
              </w:rPr>
              <w:t>Reports</w:t>
            </w:r>
            <w:r w:rsidR="00FB3A9A">
              <w:rPr>
                <w:b/>
                <w:sz w:val="24"/>
                <w:szCs w:val="24"/>
              </w:rPr>
              <w:t xml:space="preserve"> Received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565F134" w14:textId="77777777" w:rsidR="00FB3A9A" w:rsidRDefault="00FB3A9A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Monthly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2E34D4D" w14:textId="3F75AFAD" w:rsidR="00FB3A9A" w:rsidRDefault="003D0194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Quarterly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5197517" w14:textId="77777777" w:rsidR="00FB3A9A" w:rsidRDefault="00FB3A9A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</w:t>
            </w:r>
          </w:p>
        </w:tc>
      </w:tr>
      <w:tr w:rsidR="00FB3A9A" w14:paraId="6C340D6E" w14:textId="77777777" w:rsidTr="00074FF4">
        <w:trPr>
          <w:trHeight w:val="311"/>
        </w:trPr>
        <w:tc>
          <w:tcPr>
            <w:tcW w:w="9639" w:type="dxa"/>
            <w:gridSpan w:val="4"/>
            <w:shd w:val="clear" w:color="auto" w:fill="D9D9D9" w:themeFill="background1" w:themeFillShade="D9"/>
          </w:tcPr>
          <w:p w14:paraId="309200C3" w14:textId="77777777" w:rsidR="00FB3A9A" w:rsidRDefault="00FB3A9A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Exec Office Bearers</w:t>
            </w:r>
          </w:p>
        </w:tc>
      </w:tr>
      <w:tr w:rsidR="00FB3A9A" w:rsidRPr="00F054CF" w14:paraId="5B9C7C61" w14:textId="77777777" w:rsidTr="007C42B0">
        <w:tc>
          <w:tcPr>
            <w:tcW w:w="3402" w:type="dxa"/>
          </w:tcPr>
          <w:p w14:paraId="23F437F0" w14:textId="0228E4CB" w:rsidR="00FB3A9A" w:rsidRPr="00F054CF" w:rsidRDefault="00154EFD" w:rsidP="006D5A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B3A9A" w:rsidRPr="00F054CF">
              <w:rPr>
                <w:sz w:val="24"/>
                <w:szCs w:val="24"/>
              </w:rPr>
              <w:t>Pres</w:t>
            </w:r>
            <w:r w:rsidR="00FB3A9A">
              <w:rPr>
                <w:sz w:val="24"/>
                <w:szCs w:val="24"/>
              </w:rPr>
              <w:t>id</w:t>
            </w:r>
            <w:r w:rsidR="00FB3A9A" w:rsidRPr="00F054CF">
              <w:rPr>
                <w:sz w:val="24"/>
                <w:szCs w:val="24"/>
              </w:rPr>
              <w:t>ent</w:t>
            </w:r>
            <w:r w:rsidR="002B7DC5">
              <w:rPr>
                <w:sz w:val="24"/>
                <w:szCs w:val="24"/>
              </w:rPr>
              <w:t xml:space="preserve"> </w:t>
            </w:r>
            <w:r w:rsidR="00C605A1">
              <w:rPr>
                <w:sz w:val="24"/>
                <w:szCs w:val="24"/>
              </w:rPr>
              <w:t>– Natasha Abrahams</w:t>
            </w:r>
          </w:p>
        </w:tc>
        <w:tc>
          <w:tcPr>
            <w:tcW w:w="1560" w:type="dxa"/>
          </w:tcPr>
          <w:p w14:paraId="6B12B924" w14:textId="5263EA6A" w:rsidR="00FB3A9A" w:rsidRPr="00F054CF" w:rsidRDefault="006C1830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48559ACE" w14:textId="43997228" w:rsidR="00FB3A9A" w:rsidRPr="00A02261" w:rsidRDefault="0059097B" w:rsidP="0059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1720AD13" w14:textId="6E02BE33" w:rsidR="00FB3A9A" w:rsidRPr="00F054CF" w:rsidRDefault="00FB3A9A" w:rsidP="007A4B22">
            <w:pPr>
              <w:rPr>
                <w:sz w:val="24"/>
                <w:szCs w:val="24"/>
              </w:rPr>
            </w:pPr>
          </w:p>
        </w:tc>
      </w:tr>
      <w:tr w:rsidR="00FB3A9A" w:rsidRPr="00F054CF" w14:paraId="6329538C" w14:textId="77777777" w:rsidTr="007C42B0">
        <w:tc>
          <w:tcPr>
            <w:tcW w:w="3402" w:type="dxa"/>
          </w:tcPr>
          <w:p w14:paraId="1D5C8436" w14:textId="6BC29E86" w:rsidR="00FB3A9A" w:rsidRPr="00F054CF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FB3A9A">
              <w:rPr>
                <w:sz w:val="24"/>
                <w:szCs w:val="24"/>
              </w:rPr>
              <w:t xml:space="preserve">Vice President </w:t>
            </w:r>
            <w:r w:rsidR="00D54BDC">
              <w:rPr>
                <w:sz w:val="24"/>
                <w:szCs w:val="24"/>
              </w:rPr>
              <w:t xml:space="preserve">/ </w:t>
            </w:r>
            <w:proofErr w:type="spellStart"/>
            <w:r w:rsidR="00D54BDC">
              <w:rPr>
                <w:sz w:val="24"/>
                <w:szCs w:val="24"/>
              </w:rPr>
              <w:t>GenSec</w:t>
            </w:r>
            <w:proofErr w:type="spellEnd"/>
            <w:r w:rsidR="00C605A1">
              <w:rPr>
                <w:sz w:val="24"/>
                <w:szCs w:val="24"/>
              </w:rPr>
              <w:t xml:space="preserve"> – Rachel Brisbane</w:t>
            </w:r>
          </w:p>
        </w:tc>
        <w:tc>
          <w:tcPr>
            <w:tcW w:w="1560" w:type="dxa"/>
          </w:tcPr>
          <w:p w14:paraId="0148BF79" w14:textId="3E3364E0" w:rsidR="00FB3A9A" w:rsidRPr="00F054CF" w:rsidRDefault="009609DE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5EE62CBE" w14:textId="25DC1CE1" w:rsidR="00FB3A9A" w:rsidRPr="00A02261" w:rsidRDefault="0059097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3F4F602C" w14:textId="5A76A785" w:rsidR="00FB3A9A" w:rsidRPr="00F054CF" w:rsidRDefault="00D56137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See P&amp;L and debtors list attached</w:t>
            </w:r>
          </w:p>
        </w:tc>
      </w:tr>
      <w:tr w:rsidR="00D54BDC" w:rsidRPr="00F054CF" w14:paraId="0C733501" w14:textId="77777777" w:rsidTr="00325092">
        <w:trPr>
          <w:trHeight w:val="324"/>
        </w:trPr>
        <w:tc>
          <w:tcPr>
            <w:tcW w:w="3402" w:type="dxa"/>
          </w:tcPr>
          <w:p w14:paraId="06460367" w14:textId="338840E5" w:rsidR="00D54BDC" w:rsidRDefault="00D54BDC" w:rsidP="003250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Policy &amp; Research Advisor</w:t>
            </w:r>
            <w:r w:rsidR="00C605A1">
              <w:rPr>
                <w:sz w:val="24"/>
                <w:szCs w:val="24"/>
              </w:rPr>
              <w:t xml:space="preserve"> – Owen Myles</w:t>
            </w:r>
          </w:p>
        </w:tc>
        <w:tc>
          <w:tcPr>
            <w:tcW w:w="1560" w:type="dxa"/>
          </w:tcPr>
          <w:p w14:paraId="46FD4B94" w14:textId="5E24C923" w:rsidR="00D54BDC" w:rsidRDefault="006C1830" w:rsidP="00325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7E493957" w14:textId="084C9E1C" w:rsidR="00D54BDC" w:rsidRPr="00A02261" w:rsidRDefault="0059097B" w:rsidP="00325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5A29B0DF" w14:textId="77777777" w:rsidR="000F36E3" w:rsidRPr="00F054CF" w:rsidRDefault="000F36E3" w:rsidP="00325092">
            <w:pPr>
              <w:rPr>
                <w:sz w:val="24"/>
                <w:szCs w:val="24"/>
              </w:rPr>
            </w:pPr>
          </w:p>
        </w:tc>
      </w:tr>
      <w:tr w:rsidR="00FB3A9A" w:rsidRPr="00F054CF" w14:paraId="730E4E6D" w14:textId="77777777" w:rsidTr="007C42B0">
        <w:trPr>
          <w:trHeight w:val="324"/>
        </w:trPr>
        <w:tc>
          <w:tcPr>
            <w:tcW w:w="3402" w:type="dxa"/>
          </w:tcPr>
          <w:p w14:paraId="616C2EF5" w14:textId="5A9A7D78" w:rsidR="00FB3A9A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42B0">
              <w:rPr>
                <w:sz w:val="24"/>
                <w:szCs w:val="24"/>
              </w:rPr>
              <w:t xml:space="preserve">. </w:t>
            </w:r>
            <w:r w:rsidR="00FB3A9A">
              <w:rPr>
                <w:sz w:val="24"/>
                <w:szCs w:val="24"/>
              </w:rPr>
              <w:t>Media Officer</w:t>
            </w:r>
            <w:r w:rsidR="00C605A1">
              <w:rPr>
                <w:sz w:val="24"/>
                <w:szCs w:val="24"/>
              </w:rPr>
              <w:t xml:space="preserve"> – Zoe Tulip</w:t>
            </w:r>
          </w:p>
        </w:tc>
        <w:tc>
          <w:tcPr>
            <w:tcW w:w="1560" w:type="dxa"/>
          </w:tcPr>
          <w:p w14:paraId="0E524712" w14:textId="44451B62" w:rsidR="00FB3A9A" w:rsidRDefault="006C1830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057D3DC2" w14:textId="7E5A5EC0" w:rsidR="00FB3A9A" w:rsidRPr="00A02261" w:rsidRDefault="0059097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30B6E224" w14:textId="3D09ED94" w:rsidR="00FB3A9A" w:rsidRDefault="00FB3A9A" w:rsidP="00B90CD7">
            <w:pPr>
              <w:rPr>
                <w:sz w:val="24"/>
                <w:szCs w:val="24"/>
              </w:rPr>
            </w:pPr>
          </w:p>
        </w:tc>
      </w:tr>
      <w:tr w:rsidR="00FB3A9A" w:rsidRPr="00F054CF" w14:paraId="7456E410" w14:textId="77777777" w:rsidTr="007C42B0">
        <w:trPr>
          <w:trHeight w:val="241"/>
        </w:trPr>
        <w:tc>
          <w:tcPr>
            <w:tcW w:w="3402" w:type="dxa"/>
          </w:tcPr>
          <w:p w14:paraId="06E39327" w14:textId="3E745BB1" w:rsidR="00FB3A9A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C42B0">
              <w:rPr>
                <w:sz w:val="24"/>
                <w:szCs w:val="24"/>
              </w:rPr>
              <w:t xml:space="preserve">. </w:t>
            </w:r>
            <w:r w:rsidR="00FB3A9A">
              <w:rPr>
                <w:sz w:val="24"/>
                <w:szCs w:val="24"/>
              </w:rPr>
              <w:t>NATSIPA</w:t>
            </w:r>
            <w:r w:rsidR="00C605A1">
              <w:rPr>
                <w:sz w:val="24"/>
                <w:szCs w:val="24"/>
              </w:rPr>
              <w:t xml:space="preserve"> – Victoria Van </w:t>
            </w:r>
            <w:proofErr w:type="spellStart"/>
            <w:r w:rsidR="00C605A1">
              <w:rPr>
                <w:sz w:val="24"/>
                <w:szCs w:val="24"/>
              </w:rPr>
              <w:t>S</w:t>
            </w:r>
            <w:r w:rsidR="00AE2194">
              <w:rPr>
                <w:sz w:val="24"/>
                <w:szCs w:val="24"/>
              </w:rPr>
              <w:t>c</w:t>
            </w:r>
            <w:r w:rsidR="00C605A1">
              <w:rPr>
                <w:sz w:val="24"/>
                <w:szCs w:val="24"/>
              </w:rPr>
              <w:t>hie</w:t>
            </w:r>
            <w:proofErr w:type="spellEnd"/>
            <w:r w:rsidR="00AE2194">
              <w:rPr>
                <w:sz w:val="24"/>
                <w:szCs w:val="24"/>
              </w:rPr>
              <w:t xml:space="preserve"> and Sharlene Leroy-Dyer</w:t>
            </w:r>
          </w:p>
        </w:tc>
        <w:tc>
          <w:tcPr>
            <w:tcW w:w="1560" w:type="dxa"/>
          </w:tcPr>
          <w:p w14:paraId="6390F3D7" w14:textId="2FD9290E" w:rsidR="00FB3A9A" w:rsidRDefault="000B0C0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Verbal</w:t>
            </w:r>
          </w:p>
        </w:tc>
        <w:tc>
          <w:tcPr>
            <w:tcW w:w="1842" w:type="dxa"/>
            <w:shd w:val="clear" w:color="auto" w:fill="auto"/>
          </w:tcPr>
          <w:p w14:paraId="4AE7738B" w14:textId="6BF1EFFF" w:rsidR="00FB3A9A" w:rsidRPr="00A02261" w:rsidRDefault="0059097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2C487FAD" w14:textId="739A8920" w:rsidR="00FB3A9A" w:rsidRDefault="00FB3A9A" w:rsidP="00B90CD7">
            <w:pPr>
              <w:rPr>
                <w:sz w:val="24"/>
                <w:szCs w:val="24"/>
              </w:rPr>
            </w:pPr>
          </w:p>
        </w:tc>
      </w:tr>
      <w:tr w:rsidR="00A02261" w:rsidRPr="00F054CF" w14:paraId="2691F494" w14:textId="77777777" w:rsidTr="002B7DC5">
        <w:trPr>
          <w:trHeight w:val="241"/>
        </w:trPr>
        <w:tc>
          <w:tcPr>
            <w:tcW w:w="3402" w:type="dxa"/>
          </w:tcPr>
          <w:p w14:paraId="3FE8C37F" w14:textId="6D9ABD1E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Disabilities Officer</w:t>
            </w:r>
            <w:r w:rsidR="002B7DC5">
              <w:rPr>
                <w:sz w:val="24"/>
                <w:szCs w:val="24"/>
              </w:rPr>
              <w:t xml:space="preserve"> – Marguerite </w:t>
            </w:r>
            <w:proofErr w:type="spellStart"/>
            <w:r w:rsidR="002B7DC5">
              <w:rPr>
                <w:sz w:val="24"/>
                <w:szCs w:val="24"/>
              </w:rPr>
              <w:t>Biasatti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5FA0A5CB" w14:textId="7FE6AD42" w:rsidR="00A02261" w:rsidRDefault="000B0C0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Verbal</w:t>
            </w:r>
          </w:p>
        </w:tc>
        <w:tc>
          <w:tcPr>
            <w:tcW w:w="1842" w:type="dxa"/>
          </w:tcPr>
          <w:p w14:paraId="3105419A" w14:textId="3B90FA68" w:rsidR="00A02261" w:rsidRDefault="0059097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31B27728" w14:textId="0427F589" w:rsidR="00A02261" w:rsidRDefault="00A02261" w:rsidP="00B90CD7">
            <w:pPr>
              <w:rPr>
                <w:sz w:val="24"/>
                <w:szCs w:val="24"/>
              </w:rPr>
            </w:pPr>
          </w:p>
        </w:tc>
      </w:tr>
      <w:tr w:rsidR="00A02261" w:rsidRPr="00F054CF" w14:paraId="66363D68" w14:textId="77777777" w:rsidTr="002B7DC5">
        <w:trPr>
          <w:trHeight w:val="241"/>
        </w:trPr>
        <w:tc>
          <w:tcPr>
            <w:tcW w:w="3402" w:type="dxa"/>
          </w:tcPr>
          <w:p w14:paraId="48608A56" w14:textId="58E59843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Women’s Officer</w:t>
            </w:r>
            <w:r w:rsidR="002B7DC5">
              <w:rPr>
                <w:sz w:val="24"/>
                <w:szCs w:val="24"/>
              </w:rPr>
              <w:t xml:space="preserve"> – Romana Rea </w:t>
            </w:r>
            <w:proofErr w:type="spellStart"/>
            <w:r w:rsidR="002B7DC5">
              <w:rPr>
                <w:sz w:val="24"/>
                <w:szCs w:val="24"/>
              </w:rPr>
              <w:t>Begicevic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3AA7E467" w14:textId="67B69680" w:rsidR="00A02261" w:rsidRDefault="000B0C0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Verbal </w:t>
            </w:r>
          </w:p>
        </w:tc>
        <w:tc>
          <w:tcPr>
            <w:tcW w:w="1842" w:type="dxa"/>
          </w:tcPr>
          <w:p w14:paraId="55F2111E" w14:textId="43E3297E" w:rsidR="00A02261" w:rsidRDefault="0059097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42879399" w14:textId="7FBE75E4" w:rsidR="00A02261" w:rsidRDefault="00CE4BB1" w:rsidP="00B90C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Laptop crash</w:t>
            </w:r>
          </w:p>
        </w:tc>
      </w:tr>
      <w:tr w:rsidR="00A02261" w:rsidRPr="00F054CF" w14:paraId="50E88447" w14:textId="77777777" w:rsidTr="00C605A1">
        <w:trPr>
          <w:trHeight w:val="339"/>
        </w:trPr>
        <w:tc>
          <w:tcPr>
            <w:tcW w:w="3402" w:type="dxa"/>
          </w:tcPr>
          <w:p w14:paraId="49DE9D0A" w14:textId="0F6AEEDC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Queer Officer</w:t>
            </w:r>
            <w:r w:rsidR="002B7DC5">
              <w:rPr>
                <w:sz w:val="24"/>
                <w:szCs w:val="24"/>
              </w:rPr>
              <w:t xml:space="preserve"> – Lauren Taylor</w:t>
            </w:r>
          </w:p>
        </w:tc>
        <w:tc>
          <w:tcPr>
            <w:tcW w:w="1560" w:type="dxa"/>
            <w:shd w:val="clear" w:color="auto" w:fill="auto"/>
          </w:tcPr>
          <w:p w14:paraId="7C3B75CD" w14:textId="2612606B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10232C44" w14:textId="7CBBAC13" w:rsidR="00A02261" w:rsidRDefault="0059097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3065EAAC" w14:textId="0C83AC16" w:rsidR="00A02261" w:rsidRDefault="00A02261" w:rsidP="00B90CD7">
            <w:pPr>
              <w:rPr>
                <w:sz w:val="24"/>
                <w:szCs w:val="24"/>
              </w:rPr>
            </w:pPr>
          </w:p>
        </w:tc>
      </w:tr>
      <w:tr w:rsidR="00A02261" w:rsidRPr="00F054CF" w14:paraId="1E9CDAA9" w14:textId="77777777" w:rsidTr="002B7DC5">
        <w:trPr>
          <w:trHeight w:val="241"/>
        </w:trPr>
        <w:tc>
          <w:tcPr>
            <w:tcW w:w="3402" w:type="dxa"/>
          </w:tcPr>
          <w:p w14:paraId="03276FB0" w14:textId="5F6CE6FC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International Officer</w:t>
            </w:r>
            <w:r w:rsidR="002B7DC5">
              <w:rPr>
                <w:sz w:val="24"/>
                <w:szCs w:val="24"/>
              </w:rPr>
              <w:t xml:space="preserve"> – </w:t>
            </w:r>
            <w:proofErr w:type="spellStart"/>
            <w:r w:rsidR="002B7DC5">
              <w:rPr>
                <w:sz w:val="24"/>
                <w:szCs w:val="24"/>
              </w:rPr>
              <w:t>Devendrah</w:t>
            </w:r>
            <w:proofErr w:type="spellEnd"/>
            <w:r w:rsidR="002B7DC5">
              <w:rPr>
                <w:sz w:val="24"/>
                <w:szCs w:val="24"/>
              </w:rPr>
              <w:t xml:space="preserve"> Singh</w:t>
            </w:r>
          </w:p>
        </w:tc>
        <w:tc>
          <w:tcPr>
            <w:tcW w:w="1560" w:type="dxa"/>
            <w:shd w:val="clear" w:color="auto" w:fill="auto"/>
          </w:tcPr>
          <w:p w14:paraId="1AF468E3" w14:textId="134432ED" w:rsidR="00A02261" w:rsidRDefault="009609DE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</w:tcPr>
          <w:p w14:paraId="2D689DEA" w14:textId="46C544EC" w:rsidR="00A02261" w:rsidRDefault="0059097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217EF57F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73938DF" w14:textId="77777777" w:rsidR="00A02261" w:rsidRDefault="00A02261"/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261"/>
        <w:gridCol w:w="1701"/>
        <w:gridCol w:w="1842"/>
        <w:gridCol w:w="2835"/>
      </w:tblGrid>
      <w:tr w:rsidR="00FB3A9A" w14:paraId="5447F256" w14:textId="77777777" w:rsidTr="00597843">
        <w:tc>
          <w:tcPr>
            <w:tcW w:w="9639" w:type="dxa"/>
            <w:gridSpan w:val="4"/>
            <w:shd w:val="clear" w:color="auto" w:fill="D9D9D9" w:themeFill="background1" w:themeFillShade="D9"/>
          </w:tcPr>
          <w:p w14:paraId="4478404F" w14:textId="77777777" w:rsidR="00FB3A9A" w:rsidRDefault="00FB3A9A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</w:t>
            </w:r>
          </w:p>
        </w:tc>
      </w:tr>
      <w:tr w:rsidR="00FB3A9A" w:rsidRPr="00F054CF" w14:paraId="5C384996" w14:textId="77777777" w:rsidTr="00597843">
        <w:trPr>
          <w:trHeight w:val="241"/>
        </w:trPr>
        <w:tc>
          <w:tcPr>
            <w:tcW w:w="3261" w:type="dxa"/>
          </w:tcPr>
          <w:p w14:paraId="53EDA96E" w14:textId="17412019" w:rsidR="00FB3A9A" w:rsidRDefault="00AD5EE1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FB3A9A">
              <w:rPr>
                <w:sz w:val="24"/>
                <w:szCs w:val="24"/>
              </w:rPr>
              <w:t>Research Officer</w:t>
            </w:r>
          </w:p>
        </w:tc>
        <w:tc>
          <w:tcPr>
            <w:tcW w:w="1701" w:type="dxa"/>
          </w:tcPr>
          <w:p w14:paraId="5F89B4E1" w14:textId="39B942CB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40ED065D" w14:textId="292AE064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019E378" w14:textId="451BD6E9" w:rsidR="00FB3A9A" w:rsidRDefault="00FB3A9A" w:rsidP="00FA04DF">
            <w:pPr>
              <w:rPr>
                <w:sz w:val="24"/>
                <w:szCs w:val="24"/>
              </w:rPr>
            </w:pPr>
          </w:p>
        </w:tc>
      </w:tr>
    </w:tbl>
    <w:p w14:paraId="33175643" w14:textId="77777777" w:rsidR="00905B90" w:rsidRDefault="00905B90" w:rsidP="00540C2E"/>
    <w:tbl>
      <w:tblPr>
        <w:tblpPr w:leftFromText="180" w:rightFromText="180" w:vertAnchor="text" w:horzAnchor="page" w:tblpX="1449" w:tblpY="24"/>
        <w:tblW w:w="9633" w:type="dxa"/>
        <w:tblLayout w:type="fixed"/>
        <w:tblLook w:val="0000" w:firstRow="0" w:lastRow="0" w:firstColumn="0" w:lastColumn="0" w:noHBand="0" w:noVBand="0"/>
      </w:tblPr>
      <w:tblGrid>
        <w:gridCol w:w="751"/>
        <w:gridCol w:w="8039"/>
        <w:gridCol w:w="843"/>
      </w:tblGrid>
      <w:tr w:rsidR="00712FD7" w:rsidRPr="00B22A59" w14:paraId="6C7CE860" w14:textId="77777777" w:rsidTr="0059097B">
        <w:trPr>
          <w:trHeight w:val="280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67483436" w14:textId="77777777" w:rsidR="00712FD7" w:rsidRPr="00B22A59" w:rsidRDefault="00712FD7" w:rsidP="0059097B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807F53A" w14:textId="699B95DE" w:rsidR="00712FD7" w:rsidRPr="00B22A59" w:rsidRDefault="00A9404E" w:rsidP="0059097B">
            <w:pPr>
              <w:pStyle w:val="Heading2"/>
              <w:numPr>
                <w:ilvl w:val="1"/>
                <w:numId w:val="3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2. </w:t>
            </w:r>
            <w:r w:rsidR="00712FD7">
              <w:rPr>
                <w:rFonts w:asciiTheme="minorHAnsi" w:eastAsia="Calibri" w:hAnsiTheme="minorHAnsi" w:cstheme="minorHAnsi"/>
                <w:sz w:val="24"/>
                <w:szCs w:val="24"/>
              </w:rPr>
              <w:t>Reports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4578457" w14:textId="77777777" w:rsidR="00712FD7" w:rsidRPr="00B22A59" w:rsidRDefault="00712FD7" w:rsidP="0059097B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712FD7" w:rsidRPr="00B22A59" w14:paraId="6D95F9A6" w14:textId="77777777" w:rsidTr="0059097B">
        <w:trPr>
          <w:trHeight w:val="280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BA4DD" w14:textId="74EF44CD" w:rsidR="00712FD7" w:rsidRPr="00B22A59" w:rsidRDefault="00712FD7" w:rsidP="0059097B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2.</w:t>
            </w:r>
            <w:r w:rsidR="00CF614A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05AAD" w14:textId="69457A9F" w:rsidR="00712FD7" w:rsidRPr="00462B45" w:rsidRDefault="00712FD7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Acceptance of </w:t>
            </w:r>
            <w:r w:rsidR="00CF614A" w:rsidRPr="00462B45">
              <w:rPr>
                <w:rFonts w:ascii="Avenir Book" w:eastAsia="Calibri" w:hAnsi="Avenir Book" w:cstheme="minorHAnsi"/>
                <w:b/>
              </w:rPr>
              <w:t>monthly executive</w:t>
            </w:r>
            <w:r w:rsidRPr="00462B45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CF614A" w:rsidRPr="00462B45">
              <w:rPr>
                <w:rFonts w:ascii="Avenir Book" w:eastAsia="Calibri" w:hAnsi="Avenir Book" w:cstheme="minorHAnsi"/>
                <w:b/>
              </w:rPr>
              <w:t>office bearer</w:t>
            </w:r>
            <w:r w:rsidRPr="00462B45">
              <w:rPr>
                <w:rFonts w:ascii="Avenir Book" w:eastAsia="Calibri" w:hAnsi="Avenir Book" w:cstheme="minorHAnsi"/>
                <w:b/>
              </w:rPr>
              <w:t xml:space="preserve"> reports</w:t>
            </w:r>
          </w:p>
          <w:p w14:paraId="296EFC5D" w14:textId="75377499" w:rsidR="00A26B8C" w:rsidRDefault="009609DE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5</w:t>
            </w:r>
            <w:r w:rsidR="006D5A11">
              <w:rPr>
                <w:rFonts w:ascii="Avenir Book" w:hAnsi="Avenir Book" w:cstheme="minorHAnsi"/>
              </w:rPr>
              <w:t xml:space="preserve"> of 9 office bearers submitted reports this month.</w:t>
            </w:r>
          </w:p>
          <w:p w14:paraId="6B8115AE" w14:textId="1A868CDF" w:rsidR="00C16E23" w:rsidRDefault="00C16E23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Marguerite </w:t>
            </w:r>
            <w:proofErr w:type="spellStart"/>
            <w:r>
              <w:rPr>
                <w:rFonts w:ascii="Avenir Book" w:hAnsi="Avenir Book" w:cstheme="minorHAnsi"/>
              </w:rPr>
              <w:t>Biasatti</w:t>
            </w:r>
            <w:proofErr w:type="spellEnd"/>
            <w:r>
              <w:rPr>
                <w:rFonts w:ascii="Avenir Book" w:hAnsi="Avenir Book" w:cstheme="minorHAnsi"/>
              </w:rPr>
              <w:t xml:space="preserve"> (Disabilities Officer) delivered a verbal report. She attended the SCM, at which she convened the disabilities caucus, and has had two responses from affiliates for her survey.</w:t>
            </w:r>
          </w:p>
          <w:p w14:paraId="6D8B4A4B" w14:textId="6DF2B097" w:rsidR="00C16E23" w:rsidRDefault="00C16E23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Romana </w:t>
            </w:r>
            <w:proofErr w:type="spellStart"/>
            <w:r>
              <w:rPr>
                <w:rFonts w:ascii="Avenir Book" w:hAnsi="Avenir Book" w:cstheme="minorHAnsi"/>
              </w:rPr>
              <w:t>Begicevic</w:t>
            </w:r>
            <w:proofErr w:type="spellEnd"/>
            <w:r>
              <w:rPr>
                <w:rFonts w:ascii="Avenir Book" w:hAnsi="Avenir Book" w:cstheme="minorHAnsi"/>
              </w:rPr>
              <w:t xml:space="preserve"> (Women’s Officer) delivered a verbal report. She attended the SCM at which she convened the women’s caucus and several pro-caucuses.</w:t>
            </w:r>
          </w:p>
          <w:p w14:paraId="126D8359" w14:textId="372642BC" w:rsidR="00C16E23" w:rsidRDefault="00C16E23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Sharlene Leroy-Dyer (Co-NLO) delivered a verbal report. NATSIPA has had their presidential election, with </w:t>
            </w:r>
            <w:proofErr w:type="spellStart"/>
            <w:r>
              <w:rPr>
                <w:rFonts w:ascii="Avenir Book" w:hAnsi="Avenir Book" w:cstheme="minorHAnsi"/>
              </w:rPr>
              <w:t>Jahmillah</w:t>
            </w:r>
            <w:proofErr w:type="spellEnd"/>
            <w:r>
              <w:rPr>
                <w:rFonts w:ascii="Avenir Book" w:hAnsi="Avenir Book" w:cstheme="minorHAnsi"/>
              </w:rPr>
              <w:t xml:space="preserve"> Johnson elected as president.</w:t>
            </w:r>
          </w:p>
          <w:p w14:paraId="5693C8E7" w14:textId="77777777" w:rsidR="00485D4A" w:rsidRPr="00462B45" w:rsidRDefault="00485D4A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Motion: </w:t>
            </w:r>
            <w:r w:rsidRPr="00462B45">
              <w:rPr>
                <w:rFonts w:ascii="Avenir Book" w:eastAsia="Calibri" w:hAnsi="Avenir Book" w:cstheme="minorHAnsi"/>
              </w:rPr>
              <w:t>That the monthly reports provided by office bearers be accepted.</w:t>
            </w:r>
          </w:p>
          <w:p w14:paraId="7E8F1D35" w14:textId="645A0E5A" w:rsidR="00485D4A" w:rsidRPr="00462B45" w:rsidRDefault="00485D4A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Moved:</w:t>
            </w:r>
            <w:r w:rsidR="00E412BA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E412BA" w:rsidRPr="00E412BA">
              <w:rPr>
                <w:rFonts w:ascii="Avenir Book" w:eastAsia="Calibri" w:hAnsi="Avenir Book" w:cstheme="minorHAnsi"/>
              </w:rPr>
              <w:t>Natasha</w:t>
            </w:r>
            <w:r w:rsidR="00B13D03">
              <w:rPr>
                <w:rFonts w:ascii="Avenir Book" w:eastAsia="Calibri" w:hAnsi="Avenir Book" w:cstheme="minorHAnsi"/>
              </w:rPr>
              <w:t xml:space="preserve"> Abrahams (</w:t>
            </w:r>
            <w:r w:rsidR="00B13D03" w:rsidRPr="00B13D03">
              <w:rPr>
                <w:rFonts w:ascii="Avenir Book" w:eastAsia="Calibri" w:hAnsi="Avenir Book" w:cstheme="minorHAnsi"/>
                <w:b/>
              </w:rPr>
              <w:t>President</w:t>
            </w:r>
            <w:r w:rsidR="00B13D03">
              <w:rPr>
                <w:rFonts w:ascii="Avenir Book" w:eastAsia="Calibri" w:hAnsi="Avenir Book" w:cstheme="minorHAnsi"/>
              </w:rPr>
              <w:t>)</w:t>
            </w:r>
          </w:p>
          <w:p w14:paraId="53606B8B" w14:textId="077E4F2C" w:rsidR="00485D4A" w:rsidRPr="00462B45" w:rsidRDefault="00485D4A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Seconded: </w:t>
            </w:r>
            <w:r w:rsidR="00B13D03" w:rsidRPr="00B13D03">
              <w:rPr>
                <w:rFonts w:ascii="Avenir Book" w:eastAsia="Calibri" w:hAnsi="Avenir Book" w:cstheme="minorHAnsi"/>
              </w:rPr>
              <w:t>Marguerite</w:t>
            </w:r>
            <w:r w:rsidR="00B13D03">
              <w:rPr>
                <w:rFonts w:ascii="Avenir Book" w:eastAsia="Calibri" w:hAnsi="Avenir Book" w:cstheme="minorHAnsi"/>
                <w:b/>
              </w:rPr>
              <w:t xml:space="preserve"> </w:t>
            </w:r>
            <w:proofErr w:type="spellStart"/>
            <w:r w:rsidR="00B13D03" w:rsidRPr="00B13D03">
              <w:rPr>
                <w:rFonts w:ascii="Avenir Book" w:eastAsia="Calibri" w:hAnsi="Avenir Book" w:cstheme="minorHAnsi"/>
              </w:rPr>
              <w:t>B</w:t>
            </w:r>
            <w:r w:rsidR="00C16E23">
              <w:rPr>
                <w:rFonts w:ascii="Avenir Book" w:eastAsia="Calibri" w:hAnsi="Avenir Book" w:cstheme="minorHAnsi"/>
              </w:rPr>
              <w:t>isa</w:t>
            </w:r>
            <w:r w:rsidR="00B13D03" w:rsidRPr="00B13D03">
              <w:rPr>
                <w:rFonts w:ascii="Avenir Book" w:eastAsia="Calibri" w:hAnsi="Avenir Book" w:cstheme="minorHAnsi"/>
              </w:rPr>
              <w:t>atti</w:t>
            </w:r>
            <w:proofErr w:type="spellEnd"/>
            <w:r w:rsidR="00B13D03" w:rsidRPr="00B13D03">
              <w:rPr>
                <w:rFonts w:ascii="Avenir Book" w:eastAsia="Calibri" w:hAnsi="Avenir Book" w:cstheme="minorHAnsi"/>
              </w:rPr>
              <w:t xml:space="preserve"> (</w:t>
            </w:r>
            <w:r w:rsidR="00B13D03" w:rsidRPr="00B13D03">
              <w:rPr>
                <w:rFonts w:ascii="Avenir Book" w:eastAsia="Calibri" w:hAnsi="Avenir Book" w:cstheme="minorHAnsi"/>
                <w:b/>
              </w:rPr>
              <w:t>Disabilities Officer</w:t>
            </w:r>
            <w:r w:rsidR="00B13D03" w:rsidRPr="00B13D03">
              <w:rPr>
                <w:rFonts w:ascii="Avenir Book" w:eastAsia="Calibri" w:hAnsi="Avenir Book" w:cstheme="minorHAnsi"/>
              </w:rPr>
              <w:t>)</w:t>
            </w:r>
          </w:p>
          <w:p w14:paraId="46EA3DDD" w14:textId="12B5867D" w:rsidR="00485D4A" w:rsidRPr="00485D4A" w:rsidRDefault="00485D4A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  <w:b/>
              </w:rPr>
            </w:pPr>
            <w:r w:rsidRPr="00462B45">
              <w:rPr>
                <w:rFonts w:ascii="Avenir Book" w:hAnsi="Avenir Book" w:cstheme="minorHAnsi"/>
                <w:b/>
              </w:rPr>
              <w:t xml:space="preserve">Motion </w:t>
            </w:r>
            <w:proofErr w:type="gramStart"/>
            <w:r w:rsidRPr="00462B45">
              <w:rPr>
                <w:rFonts w:ascii="Avenir Book" w:hAnsi="Avenir Book" w:cstheme="minorHAnsi"/>
                <w:b/>
              </w:rPr>
              <w:t>Carried :</w:t>
            </w:r>
            <w:proofErr w:type="gramEnd"/>
            <w:r w:rsidR="00AB344C" w:rsidRPr="00462B45">
              <w:rPr>
                <w:rFonts w:ascii="Avenir Book" w:hAnsi="Avenir Book" w:cstheme="minorHAnsi"/>
                <w:b/>
              </w:rPr>
              <w:t xml:space="preserve"> Y</w:t>
            </w:r>
            <w:r w:rsidR="00B13D03">
              <w:rPr>
                <w:rFonts w:ascii="Avenir Book" w:hAnsi="Avenir Book" w:cstheme="minorHAnsi"/>
                <w:b/>
              </w:rPr>
              <w:t>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42180" w14:textId="77777777" w:rsidR="00712FD7" w:rsidRPr="00B22A59" w:rsidRDefault="00712FD7" w:rsidP="0059097B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A30809" w:rsidRPr="00B22A59" w14:paraId="3ACC69AD" w14:textId="77777777" w:rsidTr="0059097B">
        <w:trPr>
          <w:trHeight w:val="280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414BB" w14:textId="24DE0E06" w:rsidR="00A30809" w:rsidRDefault="00A30809" w:rsidP="0059097B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C17DC" w14:textId="77777777" w:rsidR="00A30809" w:rsidRPr="00B22A59" w:rsidRDefault="00A30809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Acceptance of</w:t>
            </w:r>
            <w:r>
              <w:rPr>
                <w:rFonts w:eastAsia="Calibri" w:cstheme="minorHAnsi"/>
                <w:b/>
              </w:rPr>
              <w:t xml:space="preserve"> staff</w:t>
            </w:r>
            <w:r w:rsidRPr="00B22A59">
              <w:rPr>
                <w:rFonts w:eastAsia="Calibri" w:cstheme="minorHAnsi"/>
                <w:b/>
              </w:rPr>
              <w:t xml:space="preserve"> reports</w:t>
            </w:r>
          </w:p>
          <w:p w14:paraId="4B0C292A" w14:textId="2A9571EE" w:rsidR="00A30809" w:rsidRPr="00462B45" w:rsidRDefault="009609DE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0</w:t>
            </w:r>
            <w:r w:rsidR="00A30809">
              <w:rPr>
                <w:rFonts w:ascii="Avenir Book" w:hAnsi="Avenir Book" w:cstheme="minorHAnsi"/>
              </w:rPr>
              <w:t xml:space="preserve"> report submitted</w:t>
            </w:r>
            <w:r w:rsidR="00A30809" w:rsidRPr="00462B45">
              <w:rPr>
                <w:rFonts w:ascii="Avenir Book" w:hAnsi="Avenir Book" w:cstheme="minorHAnsi"/>
              </w:rPr>
              <w:t xml:space="preserve"> this month. </w:t>
            </w:r>
            <w:r w:rsidR="00B13D03">
              <w:rPr>
                <w:rFonts w:ascii="Avenir Book" w:hAnsi="Avenir Book" w:cstheme="minorHAnsi"/>
              </w:rPr>
              <w:t xml:space="preserve">Lara is </w:t>
            </w:r>
            <w:r w:rsidR="00C16E23">
              <w:rPr>
                <w:rFonts w:ascii="Avenir Book" w:hAnsi="Avenir Book" w:cstheme="minorHAnsi"/>
              </w:rPr>
              <w:t>away</w:t>
            </w:r>
            <w:r w:rsidR="00B13D03">
              <w:rPr>
                <w:rFonts w:ascii="Avenir Book" w:hAnsi="Avenir Book" w:cstheme="minorHAnsi"/>
              </w:rPr>
              <w:t xml:space="preserve"> doing field work for the RUN project.</w:t>
            </w:r>
          </w:p>
          <w:p w14:paraId="2C940CB9" w14:textId="77777777" w:rsidR="00A30809" w:rsidRPr="00B22A59" w:rsidRDefault="00A30809" w:rsidP="0059097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eastAsia="Calibri" w:cstheme="minorHAnsi"/>
                <w:b/>
              </w:rPr>
            </w:pPr>
            <w:r w:rsidRPr="00462B45">
              <w:rPr>
                <w:rFonts w:ascii="Avenir Book" w:hAnsi="Avenir Book" w:cstheme="minorHAnsi"/>
              </w:rPr>
              <w:t>There is no motion required for this report.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CE3A" w14:textId="77777777" w:rsidR="00A30809" w:rsidRPr="00B22A59" w:rsidRDefault="00A30809" w:rsidP="0059097B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3125E7FA" w14:textId="77777777" w:rsidR="00C038EE" w:rsidRDefault="00C038EE" w:rsidP="00540C2E"/>
    <w:p w14:paraId="4DBB0965" w14:textId="77777777" w:rsidR="000120E5" w:rsidRDefault="000120E5" w:rsidP="00540C2E"/>
    <w:tbl>
      <w:tblPr>
        <w:tblW w:w="963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50"/>
      </w:tblGrid>
      <w:tr w:rsidR="00905B90" w:rsidRPr="00B22A59" w14:paraId="4BE125C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64132BF" w14:textId="77777777" w:rsidR="00905B90" w:rsidRPr="00B22A5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E448374" w14:textId="0BCE37BD" w:rsidR="00905B90" w:rsidRPr="00B22A59" w:rsidRDefault="00893AC1" w:rsidP="00905B90">
            <w:pPr>
              <w:pStyle w:val="Heading2"/>
              <w:numPr>
                <w:ilvl w:val="1"/>
                <w:numId w:val="6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3</w:t>
            </w:r>
            <w:r w:rsidR="001904B1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.0 </w:t>
            </w:r>
            <w:r w:rsidR="0003399E">
              <w:rPr>
                <w:rFonts w:asciiTheme="minorHAnsi" w:eastAsia="Calibri" w:hAnsiTheme="minorHAnsi" w:cstheme="minorHAnsi"/>
                <w:sz w:val="24"/>
                <w:szCs w:val="24"/>
              </w:rPr>
              <w:t>General Business Agenda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573F095" w14:textId="77777777" w:rsidR="00905B90" w:rsidRPr="00B22A5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5B90" w:rsidRPr="00B22A59" w14:paraId="477E86FD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2E5C3" w14:textId="408D1A6D" w:rsidR="00905B90" w:rsidRPr="00B22A59" w:rsidRDefault="000120E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4</w:t>
            </w:r>
            <w:r w:rsidR="00905B90"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01089" w14:textId="519D1DAA" w:rsidR="00D5058C" w:rsidRPr="0059097B" w:rsidRDefault="00597912" w:rsidP="00B13D03">
            <w:pPr>
              <w:rPr>
                <w:rFonts w:ascii="Avenir Book" w:hAnsi="Avenir Book" w:cstheme="minorHAnsi"/>
              </w:rPr>
            </w:pPr>
            <w:r w:rsidRPr="0059097B">
              <w:rPr>
                <w:rFonts w:ascii="Avenir Book" w:hAnsi="Avenir Book" w:cstheme="minorHAnsi"/>
                <w:b/>
              </w:rPr>
              <w:t>Ratification of motions by circular</w:t>
            </w:r>
            <w:r w:rsidR="005622CA" w:rsidRPr="0059097B">
              <w:rPr>
                <w:rFonts w:ascii="Avenir Book" w:hAnsi="Avenir Book" w:cstheme="minorHAnsi"/>
                <w:b/>
              </w:rPr>
              <w:t xml:space="preserve"> –</w:t>
            </w:r>
            <w:r w:rsidR="00893AC1" w:rsidRPr="0059097B">
              <w:rPr>
                <w:rFonts w:ascii="Avenir Book" w:hAnsi="Avenir Book" w:cstheme="minorHAnsi"/>
                <w:b/>
              </w:rPr>
              <w:t xml:space="preserve"> </w:t>
            </w:r>
            <w:r w:rsidR="0059097B" w:rsidRPr="0059097B">
              <w:rPr>
                <w:rFonts w:ascii="Avenir Book" w:hAnsi="Avenir Book" w:cstheme="minorHAnsi"/>
              </w:rPr>
              <w:br/>
            </w:r>
            <w:r w:rsidR="00B13D03">
              <w:rPr>
                <w:rFonts w:ascii="Avenir Book" w:hAnsi="Avenir Book" w:cstheme="minorHAnsi"/>
              </w:rPr>
              <w:t>None this month.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70819" w14:textId="77777777" w:rsidR="00905B90" w:rsidRPr="00B22A59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C605A1" w:rsidRPr="00FB3A9A" w14:paraId="2022CDCD" w14:textId="77777777" w:rsidTr="005E63B3">
        <w:trPr>
          <w:trHeight w:val="564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29D65" w14:textId="619B7DEB" w:rsidR="00C605A1" w:rsidRPr="00FB3A9A" w:rsidRDefault="00C605A1" w:rsidP="005E63B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D0B99" w14:textId="5CD93A41" w:rsidR="00C605A1" w:rsidRPr="00462B45" w:rsidRDefault="00C605A1" w:rsidP="00B13D0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40</w:t>
            </w:r>
            <w:r w:rsidRPr="002461A0">
              <w:rPr>
                <w:rFonts w:ascii="Avenir Book" w:hAnsi="Avenir Book" w:cstheme="minorHAnsi"/>
                <w:b/>
                <w:vertAlign w:val="superscript"/>
              </w:rPr>
              <w:t>th</w:t>
            </w:r>
            <w:r>
              <w:rPr>
                <w:rFonts w:ascii="Avenir Book" w:hAnsi="Avenir Book" w:cstheme="minorHAnsi"/>
                <w:b/>
              </w:rPr>
              <w:t xml:space="preserve"> Anniversary Working Group</w:t>
            </w:r>
            <w:r w:rsidRPr="00462B45">
              <w:rPr>
                <w:rFonts w:ascii="Avenir Book" w:hAnsi="Avenir Book" w:cstheme="minorHAnsi"/>
              </w:rPr>
              <w:t xml:space="preserve"> – </w:t>
            </w:r>
            <w:r w:rsidR="00B13D03">
              <w:rPr>
                <w:rFonts w:ascii="Avenir Book" w:hAnsi="Avenir Book" w:cstheme="minorHAnsi"/>
              </w:rPr>
              <w:t xml:space="preserve">Oral history project has </w:t>
            </w:r>
            <w:proofErr w:type="gramStart"/>
            <w:r w:rsidR="00B13D03">
              <w:rPr>
                <w:rFonts w:ascii="Avenir Book" w:hAnsi="Avenir Book" w:cstheme="minorHAnsi"/>
              </w:rPr>
              <w:t>commenced</w:t>
            </w:r>
            <w:proofErr w:type="gramEnd"/>
            <w:r w:rsidR="00B13D03">
              <w:rPr>
                <w:rFonts w:ascii="Avenir Book" w:hAnsi="Avenir Book" w:cstheme="minorHAnsi"/>
              </w:rPr>
              <w:t xml:space="preserve"> and committee is very keen to start organising the event.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2D999" w14:textId="77777777" w:rsidR="00C605A1" w:rsidRPr="00FB3A9A" w:rsidRDefault="00C605A1" w:rsidP="005E63B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C605A1" w:rsidRPr="00462B45" w14:paraId="7430B732" w14:textId="77777777" w:rsidTr="00E570E3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949AB" w14:textId="3678DE73" w:rsidR="00C605A1" w:rsidRPr="00462B45" w:rsidRDefault="00C605A1" w:rsidP="00E570E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</w:rPr>
              <w:t>4.</w:t>
            </w:r>
            <w:r>
              <w:rPr>
                <w:rFonts w:ascii="Avenir Book" w:eastAsia="Calibri" w:hAnsi="Avenir Book" w:cstheme="minorHAnsi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BE57D" w14:textId="2B93E19F" w:rsidR="00C605A1" w:rsidRPr="00462B45" w:rsidRDefault="00B13D03" w:rsidP="00B13D0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 xml:space="preserve">Interim </w:t>
            </w:r>
            <w:r w:rsidR="00C605A1" w:rsidRPr="006E7693">
              <w:rPr>
                <w:rFonts w:ascii="Avenir Book" w:hAnsi="Avenir Book" w:cstheme="minorHAnsi"/>
                <w:b/>
              </w:rPr>
              <w:t>Board</w:t>
            </w:r>
            <w:r>
              <w:rPr>
                <w:rFonts w:ascii="Avenir Book" w:hAnsi="Avenir Book" w:cstheme="minorHAnsi"/>
                <w:b/>
              </w:rPr>
              <w:t xml:space="preserve"> </w:t>
            </w:r>
            <w:r w:rsidR="00C605A1">
              <w:rPr>
                <w:rFonts w:ascii="Avenir Book" w:hAnsi="Avenir Book" w:cstheme="minorHAnsi"/>
              </w:rPr>
              <w:t xml:space="preserve">– </w:t>
            </w:r>
            <w:r>
              <w:rPr>
                <w:rFonts w:ascii="Avenir Book" w:hAnsi="Avenir Book" w:cstheme="minorHAnsi"/>
              </w:rPr>
              <w:t>new members, first meeting on Monday</w:t>
            </w:r>
            <w:r w:rsidR="00D5219A">
              <w:rPr>
                <w:rFonts w:ascii="Avenir Book" w:hAnsi="Avenir Book" w:cstheme="minorHAnsi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FA102" w14:textId="77777777" w:rsidR="00C605A1" w:rsidRPr="00462B45" w:rsidRDefault="00C605A1" w:rsidP="00E570E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C605A1" w:rsidRPr="00462B45" w14:paraId="2B3FABD3" w14:textId="77777777" w:rsidTr="00174C54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9A49F" w14:textId="1C70CFAF" w:rsidR="00C605A1" w:rsidRPr="00462B45" w:rsidRDefault="00C605A1" w:rsidP="00174C54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4.4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D47BE" w14:textId="20D725F2" w:rsidR="00C605A1" w:rsidRPr="006E7693" w:rsidRDefault="00C605A1" w:rsidP="00B13D03">
            <w:pPr>
              <w:rPr>
                <w:rFonts w:ascii="Avenir Book" w:hAnsi="Avenir Book" w:cstheme="minorHAnsi"/>
              </w:rPr>
            </w:pPr>
            <w:r w:rsidRPr="006E7693">
              <w:rPr>
                <w:rFonts w:ascii="Avenir Book" w:hAnsi="Avenir Book" w:cstheme="minorHAnsi"/>
                <w:b/>
              </w:rPr>
              <w:t>Strategy Working Group</w:t>
            </w:r>
            <w:r>
              <w:rPr>
                <w:rFonts w:ascii="Avenir Book" w:hAnsi="Avenir Book" w:cstheme="minorHAnsi"/>
              </w:rPr>
              <w:t xml:space="preserve"> </w:t>
            </w:r>
            <w:r w:rsidR="00B13D03">
              <w:rPr>
                <w:rFonts w:ascii="Avenir Book" w:hAnsi="Avenir Book" w:cstheme="minorHAnsi"/>
              </w:rPr>
              <w:t>–</w:t>
            </w:r>
            <w:r w:rsidR="00984940">
              <w:rPr>
                <w:rFonts w:ascii="Avenir Book" w:hAnsi="Avenir Book" w:cstheme="minorHAnsi"/>
              </w:rPr>
              <w:t xml:space="preserve"> </w:t>
            </w:r>
            <w:r w:rsidR="00B13D03">
              <w:rPr>
                <w:rFonts w:ascii="Avenir Book" w:hAnsi="Avenir Book" w:cstheme="minorHAnsi"/>
              </w:rPr>
              <w:t>PESTLE session at the SCM and Natasha and Rachel will work through the documentation and then re-convene when Zoe is in Melbourne later in June.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3803" w14:textId="77777777" w:rsidR="00C605A1" w:rsidRPr="00462B45" w:rsidRDefault="00C605A1" w:rsidP="00174C54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C605A1" w:rsidRPr="00462B45" w14:paraId="5C3F2EBD" w14:textId="77777777" w:rsidTr="00BE40B8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CC858" w14:textId="51331CF3" w:rsidR="00C605A1" w:rsidRDefault="00C605A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4.5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7B178" w14:textId="77777777" w:rsidR="00C605A1" w:rsidRDefault="00D56137" w:rsidP="00BE40B8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Endorsement of End Violence Against Women Rally</w:t>
            </w:r>
            <w:r w:rsidR="00C605A1">
              <w:rPr>
                <w:rFonts w:ascii="Avenir Book" w:hAnsi="Avenir Book" w:cstheme="minorHAnsi"/>
                <w:b/>
              </w:rPr>
              <w:t xml:space="preserve"> </w:t>
            </w:r>
            <w:r w:rsidR="00B13D03">
              <w:rPr>
                <w:rFonts w:ascii="Avenir Book" w:hAnsi="Avenir Book" w:cstheme="minorHAnsi"/>
                <w:b/>
              </w:rPr>
              <w:t>–</w:t>
            </w:r>
            <w:r w:rsidR="00C605A1">
              <w:rPr>
                <w:rFonts w:ascii="Avenir Book" w:hAnsi="Avenir Book" w:cstheme="minorHAnsi"/>
                <w:b/>
              </w:rPr>
              <w:t xml:space="preserve"> </w:t>
            </w:r>
            <w:r w:rsidR="00B13D03">
              <w:rPr>
                <w:rFonts w:ascii="Avenir Book" w:hAnsi="Avenir Book" w:cstheme="minorHAnsi"/>
              </w:rPr>
              <w:t>Belle, the women’s officer at CISA has asked for CAPA’s endorsement and media reach.</w:t>
            </w:r>
          </w:p>
          <w:p w14:paraId="698C138A" w14:textId="11CD6D39" w:rsidR="00B13D03" w:rsidRPr="00462B45" w:rsidRDefault="00B13D03" w:rsidP="00B13D03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Motion: </w:t>
            </w:r>
            <w:r w:rsidRPr="00462B45">
              <w:rPr>
                <w:rFonts w:ascii="Avenir Book" w:eastAsia="Calibri" w:hAnsi="Avenir Book" w:cstheme="minorHAnsi"/>
              </w:rPr>
              <w:t xml:space="preserve">That </w:t>
            </w:r>
            <w:r>
              <w:rPr>
                <w:rFonts w:ascii="Avenir Book" w:eastAsia="Calibri" w:hAnsi="Avenir Book" w:cstheme="minorHAnsi"/>
              </w:rPr>
              <w:t>CAPA endorses the End Violence Against Women Rally</w:t>
            </w:r>
            <w:r w:rsidRPr="00462B45">
              <w:rPr>
                <w:rFonts w:ascii="Avenir Book" w:eastAsia="Calibri" w:hAnsi="Avenir Book" w:cstheme="minorHAnsi"/>
              </w:rPr>
              <w:t>.</w:t>
            </w:r>
          </w:p>
          <w:p w14:paraId="3DD68048" w14:textId="092CEBC2" w:rsidR="00B13D03" w:rsidRPr="00462B45" w:rsidRDefault="00B13D03" w:rsidP="00B13D03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Moved:</w:t>
            </w:r>
            <w:r>
              <w:rPr>
                <w:rFonts w:ascii="Avenir Book" w:eastAsia="Calibri" w:hAnsi="Avenir Book" w:cstheme="minorHAnsi"/>
                <w:b/>
              </w:rPr>
              <w:t xml:space="preserve"> </w:t>
            </w:r>
            <w:r>
              <w:rPr>
                <w:rFonts w:ascii="Avenir Book" w:eastAsia="Calibri" w:hAnsi="Avenir Book" w:cstheme="minorHAnsi"/>
              </w:rPr>
              <w:t xml:space="preserve">Romana-Rea </w:t>
            </w:r>
            <w:proofErr w:type="spellStart"/>
            <w:r>
              <w:rPr>
                <w:rFonts w:ascii="Avenir Book" w:eastAsia="Calibri" w:hAnsi="Avenir Book" w:cstheme="minorHAnsi"/>
              </w:rPr>
              <w:t>Begicevic</w:t>
            </w:r>
            <w:proofErr w:type="spellEnd"/>
            <w:r>
              <w:rPr>
                <w:rFonts w:ascii="Avenir Book" w:eastAsia="Calibri" w:hAnsi="Avenir Book" w:cstheme="minorHAnsi"/>
              </w:rPr>
              <w:t xml:space="preserve"> (</w:t>
            </w:r>
            <w:r>
              <w:rPr>
                <w:rFonts w:ascii="Avenir Book" w:eastAsia="Calibri" w:hAnsi="Avenir Book" w:cstheme="minorHAnsi"/>
                <w:b/>
              </w:rPr>
              <w:t>Women’s Officer</w:t>
            </w:r>
            <w:r>
              <w:rPr>
                <w:rFonts w:ascii="Avenir Book" w:eastAsia="Calibri" w:hAnsi="Avenir Book" w:cstheme="minorHAnsi"/>
              </w:rPr>
              <w:t>)</w:t>
            </w:r>
          </w:p>
          <w:p w14:paraId="69041A41" w14:textId="209382BA" w:rsidR="00B13D03" w:rsidRPr="00462B45" w:rsidRDefault="00B13D03" w:rsidP="00B13D03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Seconded: </w:t>
            </w:r>
            <w:r>
              <w:rPr>
                <w:rFonts w:ascii="Avenir Book" w:eastAsia="Calibri" w:hAnsi="Avenir Book" w:cstheme="minorHAnsi"/>
              </w:rPr>
              <w:t>Sharlene Leroy-Dyer</w:t>
            </w:r>
            <w:r w:rsidRPr="00B13D03">
              <w:rPr>
                <w:rFonts w:ascii="Avenir Book" w:eastAsia="Calibri" w:hAnsi="Avenir Book" w:cstheme="minorHAnsi"/>
              </w:rPr>
              <w:t xml:space="preserve"> (</w:t>
            </w:r>
            <w:r>
              <w:rPr>
                <w:rFonts w:ascii="Avenir Book" w:eastAsia="Calibri" w:hAnsi="Avenir Book" w:cstheme="minorHAnsi"/>
                <w:b/>
              </w:rPr>
              <w:t>NLO</w:t>
            </w:r>
            <w:r w:rsidRPr="00B13D03">
              <w:rPr>
                <w:rFonts w:ascii="Avenir Book" w:eastAsia="Calibri" w:hAnsi="Avenir Book" w:cstheme="minorHAnsi"/>
              </w:rPr>
              <w:t>)</w:t>
            </w:r>
          </w:p>
          <w:p w14:paraId="789EB51A" w14:textId="5D70101F" w:rsidR="00B13D03" w:rsidRPr="00B13D03" w:rsidRDefault="00B13D03" w:rsidP="00B13D03">
            <w:pPr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 xml:space="preserve">Motion </w:t>
            </w:r>
            <w:proofErr w:type="gramStart"/>
            <w:r w:rsidRPr="00462B45">
              <w:rPr>
                <w:rFonts w:ascii="Avenir Book" w:hAnsi="Avenir Book" w:cstheme="minorHAnsi"/>
                <w:b/>
              </w:rPr>
              <w:t>Carried :</w:t>
            </w:r>
            <w:proofErr w:type="gramEnd"/>
            <w:r w:rsidRPr="00462B45">
              <w:rPr>
                <w:rFonts w:ascii="Avenir Book" w:hAnsi="Avenir Book" w:cstheme="minorHAnsi"/>
                <w:b/>
              </w:rPr>
              <w:t xml:space="preserve"> Y</w:t>
            </w:r>
            <w:r>
              <w:rPr>
                <w:rFonts w:ascii="Avenir Book" w:hAnsi="Avenir Book" w:cstheme="minorHAnsi"/>
                <w:b/>
              </w:rPr>
              <w:t>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69E2D" w14:textId="77777777" w:rsidR="00C605A1" w:rsidRPr="00462B45" w:rsidRDefault="00C605A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C605A1" w:rsidRPr="00462B45" w14:paraId="707A5B03" w14:textId="77777777" w:rsidTr="00BE40B8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0F561" w14:textId="7BE021AE" w:rsidR="00C605A1" w:rsidRDefault="00C605A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4.6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27994" w14:textId="3BDDEFE3" w:rsidR="00C605A1" w:rsidRPr="00366876" w:rsidRDefault="00C605A1" w:rsidP="00BE40B8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Affiliate Bulletin Update</w:t>
            </w:r>
            <w:r>
              <w:rPr>
                <w:rFonts w:ascii="Avenir Book" w:hAnsi="Avenir Book" w:cstheme="minorHAnsi"/>
              </w:rPr>
              <w:t xml:space="preserve"> </w:t>
            </w:r>
            <w:r w:rsidR="00B13D03">
              <w:rPr>
                <w:rFonts w:ascii="Avenir Book" w:hAnsi="Avenir Book" w:cstheme="minorHAnsi"/>
              </w:rPr>
              <w:t>–</w:t>
            </w:r>
            <w:r>
              <w:rPr>
                <w:rFonts w:ascii="Avenir Book" w:hAnsi="Avenir Book" w:cstheme="minorHAnsi"/>
              </w:rPr>
              <w:t xml:space="preserve"> </w:t>
            </w:r>
            <w:r w:rsidR="00B13D03">
              <w:rPr>
                <w:rFonts w:ascii="Avenir Book" w:hAnsi="Avenir Book" w:cstheme="minorHAnsi"/>
              </w:rPr>
              <w:t>went out yesterday, a week late but given the SCM. Still getting good rates of engagement.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F1FF8" w14:textId="77777777" w:rsidR="00C605A1" w:rsidRPr="00462B45" w:rsidRDefault="00C605A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D56137" w:rsidRPr="00462B45" w14:paraId="26EBE6D7" w14:textId="77777777" w:rsidTr="003A332E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205C5" w14:textId="7CD9BB8F" w:rsidR="00D56137" w:rsidRDefault="00D56137" w:rsidP="003A332E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4.7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E93CD" w14:textId="77777777" w:rsidR="00B13D03" w:rsidRDefault="00D56137" w:rsidP="00B13D03">
            <w:pPr>
              <w:rPr>
                <w:rFonts w:ascii="Avenir Book" w:hAnsi="Avenir Book" w:cstheme="minorHAnsi"/>
              </w:rPr>
            </w:pPr>
            <w:r w:rsidRPr="00984940">
              <w:rPr>
                <w:rFonts w:ascii="Avenir Book" w:hAnsi="Avenir Book" w:cstheme="minorHAnsi"/>
                <w:b/>
              </w:rPr>
              <w:t>SCM &amp; ACM</w:t>
            </w:r>
            <w:r>
              <w:rPr>
                <w:rFonts w:ascii="Avenir Book" w:hAnsi="Avenir Book" w:cstheme="minorHAnsi"/>
              </w:rPr>
              <w:t xml:space="preserve"> – </w:t>
            </w:r>
            <w:r w:rsidR="00B13D03">
              <w:rPr>
                <w:rFonts w:ascii="Avenir Book" w:hAnsi="Avenir Book" w:cstheme="minorHAnsi"/>
              </w:rPr>
              <w:t xml:space="preserve">SCM went </w:t>
            </w:r>
            <w:proofErr w:type="gramStart"/>
            <w:r w:rsidR="00B13D03">
              <w:rPr>
                <w:rFonts w:ascii="Avenir Book" w:hAnsi="Avenir Book" w:cstheme="minorHAnsi"/>
              </w:rPr>
              <w:t>really well</w:t>
            </w:r>
            <w:proofErr w:type="gramEnd"/>
            <w:r w:rsidR="00B13D03">
              <w:rPr>
                <w:rFonts w:ascii="Avenir Book" w:hAnsi="Avenir Book" w:cstheme="minorHAnsi"/>
              </w:rPr>
              <w:t xml:space="preserve">. </w:t>
            </w:r>
          </w:p>
          <w:p w14:paraId="12642AB7" w14:textId="68C5D36F" w:rsidR="00D56137" w:rsidRPr="00893AC1" w:rsidRDefault="00B13D03" w:rsidP="00B13D0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P</w:t>
            </w:r>
            <w:r w:rsidR="00D56137">
              <w:rPr>
                <w:rFonts w:ascii="Avenir Book" w:hAnsi="Avenir Book" w:cstheme="minorHAnsi"/>
              </w:rPr>
              <w:t>lanning for ACM</w:t>
            </w:r>
            <w:r>
              <w:rPr>
                <w:rFonts w:ascii="Avenir Book" w:hAnsi="Avenir Book" w:cstheme="minorHAnsi"/>
              </w:rPr>
              <w:t xml:space="preserve"> – Rachel has been in contact with MPA hoping to get it going as a co-bid.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76149" w14:textId="77777777" w:rsidR="00D56137" w:rsidRPr="00462B45" w:rsidRDefault="00D56137" w:rsidP="003A332E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200B6B" w:rsidRPr="00FB3A9A" w14:paraId="324D7203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59586" w14:textId="5ACF36D0" w:rsidR="00200B6B" w:rsidRPr="00FB3A9A" w:rsidRDefault="0031231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  <w:r w:rsidR="00D56137">
              <w:rPr>
                <w:rFonts w:eastAsia="Calibri" w:cstheme="minorHAnsi"/>
              </w:rPr>
              <w:t>8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01540" w14:textId="77777777" w:rsidR="00F07FCF" w:rsidRDefault="00200B6B" w:rsidP="00893AC1">
            <w:pPr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Financials</w:t>
            </w:r>
            <w:r w:rsidR="004F174A" w:rsidRPr="00462B45">
              <w:rPr>
                <w:rFonts w:ascii="Avenir Book" w:hAnsi="Avenir Book" w:cstheme="minorHAnsi"/>
              </w:rPr>
              <w:t xml:space="preserve"> –</w:t>
            </w:r>
            <w:r w:rsidR="00AB344C" w:rsidRPr="00462B45">
              <w:rPr>
                <w:rFonts w:ascii="Avenir Book" w:hAnsi="Avenir Book" w:cstheme="minorHAnsi"/>
              </w:rPr>
              <w:t xml:space="preserve"> </w:t>
            </w:r>
          </w:p>
          <w:p w14:paraId="22C5E2DC" w14:textId="1C9CCD31" w:rsidR="008A1B47" w:rsidRPr="008A1B47" w:rsidRDefault="008A1B47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Rachel Brisbane (</w:t>
            </w:r>
            <w:r w:rsidRPr="008A1B47">
              <w:rPr>
                <w:rFonts w:ascii="Avenir Book" w:hAnsi="Avenir Book" w:cstheme="minorHAnsi"/>
                <w:b/>
              </w:rPr>
              <w:t>General Secretary</w:t>
            </w:r>
            <w:r>
              <w:rPr>
                <w:rFonts w:ascii="Avenir Book" w:hAnsi="Avenir Book" w:cstheme="minorHAnsi"/>
              </w:rPr>
              <w:t>) noted the financial reports were distributed for the first time this month and asked if there was any feedback.</w:t>
            </w:r>
          </w:p>
          <w:p w14:paraId="05BAD79E" w14:textId="191C074F" w:rsidR="00D9518D" w:rsidRPr="00D9518D" w:rsidRDefault="00D9518D" w:rsidP="00757023">
            <w:pPr>
              <w:rPr>
                <w:rFonts w:ascii="Avenir Book" w:hAnsi="Avenir Book" w:cstheme="minorHAnsi"/>
                <w:i/>
                <w:u w:val="single"/>
              </w:rPr>
            </w:pPr>
            <w:r w:rsidRPr="00D9518D">
              <w:rPr>
                <w:rFonts w:ascii="Avenir Book" w:hAnsi="Avenir Book" w:cstheme="minorHAnsi"/>
                <w:i/>
                <w:u w:val="single"/>
              </w:rPr>
              <w:t xml:space="preserve">For Decision </w:t>
            </w:r>
          </w:p>
          <w:p w14:paraId="5A3E9129" w14:textId="02A63A18" w:rsidR="00341B6F" w:rsidRPr="003E2750" w:rsidRDefault="00984940" w:rsidP="00757023">
            <w:pPr>
              <w:pStyle w:val="ListParagraph"/>
              <w:numPr>
                <w:ilvl w:val="0"/>
                <w:numId w:val="13"/>
              </w:num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None submitted</w:t>
            </w:r>
          </w:p>
          <w:p w14:paraId="7E37CAEE" w14:textId="2F8A744C" w:rsidR="00D9518D" w:rsidRPr="00D9518D" w:rsidRDefault="00D9518D" w:rsidP="00757023">
            <w:pPr>
              <w:rPr>
                <w:rFonts w:ascii="Avenir Book" w:hAnsi="Avenir Book" w:cstheme="minorHAnsi"/>
                <w:i/>
                <w:u w:val="single"/>
              </w:rPr>
            </w:pPr>
            <w:r w:rsidRPr="00D9518D">
              <w:rPr>
                <w:rFonts w:ascii="Avenir Book" w:hAnsi="Avenir Book" w:cstheme="minorHAnsi"/>
                <w:i/>
                <w:u w:val="single"/>
              </w:rPr>
              <w:t>Fee Remissions Application Forms Requested</w:t>
            </w:r>
          </w:p>
          <w:p w14:paraId="6D9C59E1" w14:textId="6CD9AD9F" w:rsidR="00D9518D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UQU</w:t>
            </w:r>
            <w:r w:rsidR="00A37568">
              <w:rPr>
                <w:rFonts w:ascii="Avenir Book" w:hAnsi="Avenir Book" w:cstheme="minorHAnsi"/>
              </w:rPr>
              <w:t xml:space="preserve"> (invoice of $24,324 + </w:t>
            </w:r>
            <w:proofErr w:type="spellStart"/>
            <w:r w:rsidR="00A37568">
              <w:rPr>
                <w:rFonts w:ascii="Avenir Book" w:hAnsi="Avenir Book" w:cstheme="minorHAnsi"/>
              </w:rPr>
              <w:t>gst</w:t>
            </w:r>
            <w:proofErr w:type="spellEnd"/>
            <w:r w:rsidR="00A37568">
              <w:rPr>
                <w:rFonts w:ascii="Avenir Book" w:hAnsi="Avenir Book" w:cstheme="minorHAnsi"/>
              </w:rPr>
              <w:t>)</w:t>
            </w:r>
          </w:p>
          <w:p w14:paraId="4B943049" w14:textId="4E67F9CC" w:rsidR="00D9518D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Edith Cowan University</w:t>
            </w:r>
            <w:r w:rsidR="00A37568">
              <w:rPr>
                <w:rFonts w:ascii="Avenir Book" w:hAnsi="Avenir Book" w:cstheme="minorHAnsi"/>
              </w:rPr>
              <w:t xml:space="preserve"> (invoice of $9,051 + </w:t>
            </w:r>
            <w:proofErr w:type="spellStart"/>
            <w:r w:rsidR="00A37568">
              <w:rPr>
                <w:rFonts w:ascii="Avenir Book" w:hAnsi="Avenir Book" w:cstheme="minorHAnsi"/>
              </w:rPr>
              <w:t>gst</w:t>
            </w:r>
            <w:proofErr w:type="spellEnd"/>
            <w:r w:rsidR="00A37568">
              <w:rPr>
                <w:rFonts w:ascii="Avenir Book" w:hAnsi="Avenir Book" w:cstheme="minorHAnsi"/>
              </w:rPr>
              <w:t>)</w:t>
            </w:r>
          </w:p>
          <w:p w14:paraId="6722437D" w14:textId="4D4B7C62" w:rsidR="00D9518D" w:rsidRDefault="009F45DC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MUPSA (Murdoch Uni)</w:t>
            </w:r>
            <w:r w:rsidR="00A37568">
              <w:rPr>
                <w:rFonts w:ascii="Avenir Book" w:hAnsi="Avenir Book" w:cstheme="minorHAnsi"/>
              </w:rPr>
              <w:t xml:space="preserve"> (invoice of $4,541 + </w:t>
            </w:r>
            <w:proofErr w:type="spellStart"/>
            <w:r w:rsidR="00A37568">
              <w:rPr>
                <w:rFonts w:ascii="Avenir Book" w:hAnsi="Avenir Book" w:cstheme="minorHAnsi"/>
              </w:rPr>
              <w:t>gst</w:t>
            </w:r>
            <w:proofErr w:type="spellEnd"/>
            <w:r w:rsidR="00A37568">
              <w:rPr>
                <w:rFonts w:ascii="Avenir Book" w:hAnsi="Avenir Book" w:cstheme="minorHAnsi"/>
              </w:rPr>
              <w:t>)</w:t>
            </w:r>
          </w:p>
          <w:p w14:paraId="77DC57DE" w14:textId="77777777" w:rsidR="00984940" w:rsidRDefault="00984940" w:rsidP="00757023">
            <w:pPr>
              <w:rPr>
                <w:rFonts w:ascii="Avenir Book" w:hAnsi="Avenir Book" w:cstheme="minorHAnsi"/>
                <w:i/>
                <w:u w:val="single"/>
              </w:rPr>
            </w:pPr>
          </w:p>
          <w:p w14:paraId="4DE010C9" w14:textId="4BF717BA" w:rsidR="00D9518D" w:rsidRPr="00D9518D" w:rsidRDefault="00D9518D" w:rsidP="00757023">
            <w:pPr>
              <w:rPr>
                <w:rFonts w:ascii="Avenir Book" w:hAnsi="Avenir Book" w:cstheme="minorHAnsi"/>
                <w:i/>
                <w:u w:val="single"/>
              </w:rPr>
            </w:pPr>
            <w:r w:rsidRPr="00D9518D">
              <w:rPr>
                <w:rFonts w:ascii="Avenir Book" w:hAnsi="Avenir Book" w:cstheme="minorHAnsi"/>
                <w:i/>
                <w:u w:val="single"/>
              </w:rPr>
              <w:lastRenderedPageBreak/>
              <w:t xml:space="preserve">Fee Remissions Decided </w:t>
            </w:r>
            <w:r w:rsidR="002B6CC2">
              <w:rPr>
                <w:rFonts w:ascii="Avenir Book" w:hAnsi="Avenir Book" w:cstheme="minorHAnsi"/>
                <w:i/>
                <w:u w:val="single"/>
              </w:rPr>
              <w:t>Previously</w:t>
            </w:r>
          </w:p>
          <w:p w14:paraId="18D78736" w14:textId="0DFC791A" w:rsidR="00D9518D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University of Adelaide SRC</w:t>
            </w:r>
            <w:r w:rsidR="00A37568">
              <w:rPr>
                <w:rFonts w:ascii="Avenir Book" w:hAnsi="Avenir Book" w:cstheme="minorHAnsi"/>
              </w:rPr>
              <w:t xml:space="preserve"> (</w:t>
            </w:r>
            <w:r w:rsidR="00A37568">
              <w:rPr>
                <w:rFonts w:ascii="Avenir Book" w:hAnsi="Avenir Book" w:cstheme="minorHAnsi"/>
                <w:b/>
              </w:rPr>
              <w:t>Approved</w:t>
            </w:r>
            <w:r w:rsidR="00A37568">
              <w:rPr>
                <w:rFonts w:ascii="Avenir Book" w:hAnsi="Avenir Book" w:cstheme="minorHAnsi"/>
              </w:rPr>
              <w:t xml:space="preserve"> – applied to pay $2,500 towards an invoice of $10,266 + </w:t>
            </w:r>
            <w:proofErr w:type="spellStart"/>
            <w:r w:rsidR="00A37568">
              <w:rPr>
                <w:rFonts w:ascii="Avenir Book" w:hAnsi="Avenir Book" w:cstheme="minorHAnsi"/>
              </w:rPr>
              <w:t>gst</w:t>
            </w:r>
            <w:proofErr w:type="spellEnd"/>
            <w:r w:rsidR="00A37568">
              <w:rPr>
                <w:rFonts w:ascii="Avenir Book" w:hAnsi="Avenir Book" w:cstheme="minorHAnsi"/>
              </w:rPr>
              <w:t>)</w:t>
            </w:r>
          </w:p>
          <w:p w14:paraId="2883EF19" w14:textId="09F8E774" w:rsidR="00D9518D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University of Western Australia</w:t>
            </w:r>
            <w:r w:rsidR="00A37568">
              <w:rPr>
                <w:rFonts w:ascii="Avenir Book" w:hAnsi="Avenir Book" w:cstheme="minorHAnsi"/>
              </w:rPr>
              <w:t xml:space="preserve"> (</w:t>
            </w:r>
            <w:r w:rsidR="00A37568" w:rsidRPr="00A37568">
              <w:rPr>
                <w:rFonts w:ascii="Avenir Book" w:hAnsi="Avenir Book" w:cstheme="minorHAnsi"/>
                <w:b/>
              </w:rPr>
              <w:t>Rejected</w:t>
            </w:r>
            <w:r w:rsidR="00A37568">
              <w:rPr>
                <w:rFonts w:ascii="Avenir Book" w:hAnsi="Avenir Book" w:cstheme="minorHAnsi"/>
              </w:rPr>
              <w:t xml:space="preserve"> - applied to pay $8,000 towards an invoice of $15,055 + </w:t>
            </w:r>
            <w:proofErr w:type="spellStart"/>
            <w:r w:rsidR="00A37568">
              <w:rPr>
                <w:rFonts w:ascii="Avenir Book" w:hAnsi="Avenir Book" w:cstheme="minorHAnsi"/>
              </w:rPr>
              <w:t>gst</w:t>
            </w:r>
            <w:proofErr w:type="spellEnd"/>
            <w:r w:rsidR="00A37568">
              <w:rPr>
                <w:rFonts w:ascii="Avenir Book" w:hAnsi="Avenir Book" w:cstheme="minorHAnsi"/>
              </w:rPr>
              <w:t>)</w:t>
            </w:r>
            <w:r w:rsidR="00D45BEE">
              <w:rPr>
                <w:rFonts w:ascii="Avenir Book" w:hAnsi="Avenir Book" w:cstheme="minorHAnsi"/>
              </w:rPr>
              <w:t xml:space="preserve">, now </w:t>
            </w:r>
            <w:r w:rsidR="00D45BEE" w:rsidRPr="004A4BEC">
              <w:rPr>
                <w:rFonts w:ascii="Avenir Book" w:hAnsi="Avenir Book" w:cstheme="minorHAnsi"/>
                <w:b/>
              </w:rPr>
              <w:t>approved</w:t>
            </w:r>
            <w:r w:rsidR="00D45BEE">
              <w:rPr>
                <w:rFonts w:ascii="Avenir Book" w:hAnsi="Avenir Book" w:cstheme="minorHAnsi"/>
              </w:rPr>
              <w:t xml:space="preserve"> at SCM.</w:t>
            </w:r>
          </w:p>
          <w:p w14:paraId="68A91DCF" w14:textId="77777777" w:rsidR="002B6CC2" w:rsidRDefault="00D9518D" w:rsidP="002B6CC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Notre Dame University</w:t>
            </w:r>
            <w:r w:rsidR="00A37568">
              <w:rPr>
                <w:rFonts w:ascii="Avenir Book" w:hAnsi="Avenir Book" w:cstheme="minorHAnsi"/>
              </w:rPr>
              <w:t xml:space="preserve"> (</w:t>
            </w:r>
            <w:r w:rsidR="00A37568" w:rsidRPr="00A37568">
              <w:rPr>
                <w:rFonts w:ascii="Avenir Book" w:hAnsi="Avenir Book" w:cstheme="minorHAnsi"/>
                <w:b/>
              </w:rPr>
              <w:t>Approved</w:t>
            </w:r>
            <w:r w:rsidR="00A37568">
              <w:rPr>
                <w:rFonts w:ascii="Avenir Book" w:hAnsi="Avenir Book" w:cstheme="minorHAnsi"/>
              </w:rPr>
              <w:t xml:space="preserve"> – applied for a full remission for invoice of $3,984 + </w:t>
            </w:r>
            <w:proofErr w:type="spellStart"/>
            <w:r w:rsidR="00A37568">
              <w:rPr>
                <w:rFonts w:ascii="Avenir Book" w:hAnsi="Avenir Book" w:cstheme="minorHAnsi"/>
              </w:rPr>
              <w:t>gst</w:t>
            </w:r>
            <w:proofErr w:type="spellEnd"/>
            <w:r w:rsidR="00A37568">
              <w:rPr>
                <w:rFonts w:ascii="Avenir Book" w:hAnsi="Avenir Book" w:cstheme="minorHAnsi"/>
              </w:rPr>
              <w:t>)</w:t>
            </w:r>
            <w:r w:rsidR="002B6CC2">
              <w:rPr>
                <w:rFonts w:ascii="Avenir Book" w:hAnsi="Avenir Book" w:cstheme="minorHAnsi"/>
              </w:rPr>
              <w:t xml:space="preserve"> </w:t>
            </w:r>
          </w:p>
          <w:p w14:paraId="3A84D91D" w14:textId="24F61018" w:rsidR="002B6CC2" w:rsidRDefault="00D56137" w:rsidP="002B6CC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Curtin Guild Fee - </w:t>
            </w:r>
            <w:r w:rsidR="002B6CC2">
              <w:rPr>
                <w:rFonts w:ascii="Avenir Book" w:hAnsi="Avenir Book" w:cstheme="minorHAnsi"/>
                <w:b/>
              </w:rPr>
              <w:t>Approved</w:t>
            </w:r>
            <w:r w:rsidR="002B6CC2">
              <w:rPr>
                <w:rFonts w:ascii="Avenir Book" w:hAnsi="Avenir Book" w:cstheme="minorHAnsi"/>
              </w:rPr>
              <w:t xml:space="preserve"> - applied to pay $10K </w:t>
            </w:r>
            <w:proofErr w:type="spellStart"/>
            <w:r w:rsidR="002B6CC2">
              <w:rPr>
                <w:rFonts w:ascii="Avenir Book" w:hAnsi="Avenir Book" w:cstheme="minorHAnsi"/>
              </w:rPr>
              <w:t>inc</w:t>
            </w:r>
            <w:proofErr w:type="spellEnd"/>
            <w:r w:rsidR="002B6CC2">
              <w:rPr>
                <w:rFonts w:ascii="Avenir Book" w:hAnsi="Avenir Book" w:cstheme="minorHAnsi"/>
              </w:rPr>
              <w:t xml:space="preserve"> </w:t>
            </w:r>
            <w:proofErr w:type="spellStart"/>
            <w:r w:rsidR="002B6CC2">
              <w:rPr>
                <w:rFonts w:ascii="Avenir Book" w:hAnsi="Avenir Book" w:cstheme="minorHAnsi"/>
              </w:rPr>
              <w:t>gst</w:t>
            </w:r>
            <w:proofErr w:type="spellEnd"/>
            <w:r w:rsidR="002B6CC2">
              <w:rPr>
                <w:rFonts w:ascii="Avenir Book" w:hAnsi="Avenir Book" w:cstheme="minorHAnsi"/>
              </w:rPr>
              <w:t xml:space="preserve"> towards an invoice of $12,061 + </w:t>
            </w:r>
            <w:proofErr w:type="spellStart"/>
            <w:r w:rsidR="002B6CC2">
              <w:rPr>
                <w:rFonts w:ascii="Avenir Book" w:hAnsi="Avenir Book" w:cstheme="minorHAnsi"/>
              </w:rPr>
              <w:t>gst</w:t>
            </w:r>
            <w:proofErr w:type="spellEnd"/>
            <w:r w:rsidR="002B6CC2">
              <w:rPr>
                <w:rFonts w:ascii="Avenir Book" w:hAnsi="Avenir Book" w:cstheme="minorHAnsi"/>
              </w:rPr>
              <w:t>). Now paid.</w:t>
            </w:r>
          </w:p>
          <w:p w14:paraId="7D4A9D8C" w14:textId="09956718" w:rsidR="00E4727D" w:rsidRDefault="00E4727D" w:rsidP="002B6CC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SUPRA – </w:t>
            </w:r>
            <w:r w:rsidR="00D56137" w:rsidRPr="00D56137">
              <w:rPr>
                <w:rFonts w:ascii="Avenir Book" w:hAnsi="Avenir Book" w:cstheme="minorHAnsi"/>
              </w:rPr>
              <w:t>Approved</w:t>
            </w:r>
            <w:r w:rsidR="00D56137">
              <w:rPr>
                <w:rFonts w:ascii="Avenir Book" w:hAnsi="Avenir Book" w:cstheme="minorHAnsi"/>
              </w:rPr>
              <w:t xml:space="preserve"> </w:t>
            </w:r>
            <w:r w:rsidRPr="00D56137">
              <w:rPr>
                <w:rFonts w:ascii="Avenir Book" w:hAnsi="Avenir Book" w:cstheme="minorHAnsi"/>
              </w:rPr>
              <w:t>at</w:t>
            </w:r>
            <w:r>
              <w:rPr>
                <w:rFonts w:ascii="Avenir Book" w:hAnsi="Avenir Book" w:cstheme="minorHAnsi"/>
              </w:rPr>
              <w:t xml:space="preserve"> SCM</w:t>
            </w:r>
          </w:p>
          <w:p w14:paraId="328B0BA1" w14:textId="7D2D3A99" w:rsidR="00E4727D" w:rsidRDefault="00D56137" w:rsidP="002B6CC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VUPA – Approved at SCM</w:t>
            </w:r>
          </w:p>
          <w:p w14:paraId="09B5FE97" w14:textId="4B2DE808" w:rsidR="005336F6" w:rsidRPr="00462B45" w:rsidRDefault="00E4727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FUSA – </w:t>
            </w:r>
            <w:r w:rsidR="00D56137">
              <w:rPr>
                <w:rFonts w:ascii="Avenir Book" w:hAnsi="Avenir Book" w:cstheme="minorHAnsi"/>
              </w:rPr>
              <w:t xml:space="preserve">Approved </w:t>
            </w:r>
            <w:r>
              <w:rPr>
                <w:rFonts w:ascii="Avenir Book" w:hAnsi="Avenir Book" w:cstheme="minorHAnsi"/>
              </w:rPr>
              <w:t>at SCM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49038" w14:textId="77777777" w:rsidR="00200B6B" w:rsidRPr="00FB3A9A" w:rsidRDefault="00200B6B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966DA1" w:rsidRPr="00462B45" w14:paraId="05173B14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FC631" w14:textId="67423020" w:rsidR="00966DA1" w:rsidRDefault="00966DA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4.9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2FE73" w14:textId="0DF55C6F" w:rsidR="00966DA1" w:rsidRPr="00966DA1" w:rsidRDefault="00966DA1" w:rsidP="00262804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Equity Campaign/Project Collaborations</w:t>
            </w:r>
            <w:r>
              <w:rPr>
                <w:rFonts w:ascii="Avenir Book" w:hAnsi="Avenir Book" w:cstheme="minorHAnsi"/>
              </w:rPr>
              <w:t xml:space="preserve"> </w:t>
            </w:r>
            <w:r w:rsidR="00FA714D">
              <w:rPr>
                <w:rFonts w:ascii="Avenir Book" w:hAnsi="Avenir Book" w:cstheme="minorHAnsi"/>
              </w:rPr>
              <w:t>–</w:t>
            </w:r>
            <w:r>
              <w:rPr>
                <w:rFonts w:ascii="Avenir Book" w:hAnsi="Avenir Book" w:cstheme="minorHAnsi"/>
              </w:rPr>
              <w:t xml:space="preserve"> </w:t>
            </w:r>
            <w:r w:rsidR="00FA714D">
              <w:rPr>
                <w:rFonts w:ascii="Avenir Book" w:hAnsi="Avenir Book" w:cstheme="minorHAnsi"/>
              </w:rPr>
              <w:t>Sharlene noted that in previous years there was a large combined equity campaign, such as Raise Your Voice! Sharlene asked all equity officers to consider this idea and offered to facilitate it.</w:t>
            </w:r>
            <w:r w:rsidR="00124356">
              <w:rPr>
                <w:rFonts w:ascii="Avenir Book" w:hAnsi="Avenir Book" w:cstheme="minorHAnsi"/>
              </w:rPr>
              <w:t xml:space="preserve"> Zoe asked for equity team to keep Media Officer in the loop and the rest of exec so that we can all support equity.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8418A" w14:textId="77777777" w:rsidR="00966DA1" w:rsidRPr="00462B45" w:rsidRDefault="00966DA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</w:tbl>
    <w:p w14:paraId="182CE73B" w14:textId="77777777" w:rsidR="00905B90" w:rsidRDefault="00905B90" w:rsidP="00905B90">
      <w:pPr>
        <w:rPr>
          <w:rFonts w:ascii="Avenir Book" w:hAnsi="Avenir Book" w:cs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893AC1" w:rsidRPr="00B22A59" w14:paraId="30DB0331" w14:textId="77777777" w:rsidTr="00CA6666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7EB50587" w14:textId="77777777" w:rsidR="00893AC1" w:rsidRPr="00B22A59" w:rsidRDefault="00893AC1" w:rsidP="00CA6666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1A20C2D" w14:textId="551110C7" w:rsidR="00893AC1" w:rsidRPr="00B22A59" w:rsidRDefault="00893AC1" w:rsidP="00CA6666">
            <w:pPr>
              <w:pStyle w:val="Heading2"/>
              <w:tabs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ind w:left="1439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4.0 Current Action Register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0B9BED7" w14:textId="77777777" w:rsidR="00893AC1" w:rsidRPr="00B22A59" w:rsidRDefault="00893AC1" w:rsidP="00CA6666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893AC1" w:rsidRPr="00B22A59" w14:paraId="1DA81F15" w14:textId="77777777" w:rsidTr="00CA6666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63FDF" w14:textId="77777777" w:rsidR="00893AC1" w:rsidRPr="00B22A59" w:rsidRDefault="00893AC1" w:rsidP="00CA6666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3</w:t>
            </w:r>
            <w:r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D3C62" w14:textId="77777777" w:rsidR="00893AC1" w:rsidRPr="00462B45" w:rsidRDefault="00893AC1" w:rsidP="00CA666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</w:rPr>
              <w:t>See Current Action Register which includes all relevant motions agreed at the ACM.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2446E" w14:textId="77777777" w:rsidR="00893AC1" w:rsidRPr="00B22A59" w:rsidRDefault="00893AC1" w:rsidP="00CA6666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2CEC4237" w14:textId="77777777" w:rsidR="00893AC1" w:rsidRPr="00462B45" w:rsidRDefault="00893AC1" w:rsidP="00905B90">
      <w:pPr>
        <w:rPr>
          <w:rFonts w:ascii="Avenir Book" w:hAnsi="Avenir Book" w:cs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905B90" w:rsidRPr="00462B45" w14:paraId="00DE3B5E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DAF9156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  <w:r w:rsidRPr="00462B45">
              <w:rPr>
                <w:rFonts w:ascii="Avenir Book" w:eastAsia="Calibri" w:hAnsi="Avenir Book" w:cstheme="minorHAnsi"/>
                <w:sz w:val="22"/>
                <w:szCs w:val="22"/>
              </w:rPr>
              <w:t>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3674DFC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  <w:r w:rsidRPr="00462B45">
              <w:rPr>
                <w:rFonts w:ascii="Avenir Book" w:eastAsia="Calibri" w:hAnsi="Avenir Book" w:cstheme="minorHAnsi"/>
                <w:sz w:val="22"/>
                <w:szCs w:val="22"/>
              </w:rPr>
              <w:t>Next meeting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D2789CC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</w:p>
        </w:tc>
      </w:tr>
      <w:tr w:rsidR="00905B90" w:rsidRPr="00462B45" w14:paraId="286D6457" w14:textId="77777777" w:rsidTr="006913FC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839F9" w14:textId="71EB82DD" w:rsidR="00905B90" w:rsidRPr="00462B45" w:rsidRDefault="00E93EF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</w:rPr>
              <w:t>5</w:t>
            </w:r>
            <w:r w:rsidR="00905B90" w:rsidRPr="00462B45">
              <w:rPr>
                <w:rFonts w:ascii="Avenir Book" w:eastAsia="Calibri" w:hAnsi="Avenir Book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8C697" w14:textId="181E9A9E" w:rsidR="00905B90" w:rsidRPr="00462B45" w:rsidRDefault="00905B90" w:rsidP="006D5A1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Discussion of next meeting details</w:t>
            </w:r>
            <w:r w:rsidR="00B95AA8" w:rsidRPr="00462B45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1C0933" w:rsidRPr="00462B45">
              <w:rPr>
                <w:rFonts w:ascii="Avenir Book" w:eastAsia="Calibri" w:hAnsi="Avenir Book" w:cstheme="minorHAnsi"/>
              </w:rPr>
              <w:t xml:space="preserve">– </w:t>
            </w:r>
            <w:r w:rsidR="006D5A11">
              <w:rPr>
                <w:rFonts w:ascii="Avenir Book" w:eastAsia="Calibri" w:hAnsi="Avenir Book" w:cstheme="minorHAnsi"/>
              </w:rPr>
              <w:t>first Tuesday of the month, time to be adjusted upon agreement</w:t>
            </w:r>
            <w:r w:rsidR="00E24BF4" w:rsidRPr="00462B45">
              <w:rPr>
                <w:rFonts w:ascii="Avenir Book" w:eastAsia="Calibri" w:hAnsi="Avenir Book" w:cstheme="minorHAnsi"/>
              </w:rPr>
              <w:t xml:space="preserve"> 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75751" w14:textId="77777777" w:rsidR="00905B90" w:rsidRPr="00462B45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="Avenir Book" w:hAnsi="Avenir Book" w:cstheme="minorHAnsi"/>
              </w:rPr>
            </w:pPr>
          </w:p>
        </w:tc>
      </w:tr>
    </w:tbl>
    <w:p w14:paraId="07AF3400" w14:textId="77777777" w:rsidR="00905B90" w:rsidRDefault="00905B90" w:rsidP="00540C2E"/>
    <w:p w14:paraId="46789E47" w14:textId="1C5CDC97" w:rsidR="008A1B47" w:rsidRDefault="008A1B47" w:rsidP="00540C2E">
      <w:r w:rsidRPr="008A1B47">
        <w:rPr>
          <w:b/>
        </w:rPr>
        <w:t>Next meeting</w:t>
      </w:r>
      <w:r>
        <w:t xml:space="preserve"> will be at 6.30pm on the first Tuesday of July.</w:t>
      </w:r>
    </w:p>
    <w:p w14:paraId="30D4FF59" w14:textId="7654CAB3" w:rsidR="008A1B47" w:rsidRPr="00540C2E" w:rsidRDefault="008A1B47" w:rsidP="00540C2E">
      <w:r>
        <w:t>Meeting closed at 5.49pm</w:t>
      </w:r>
    </w:p>
    <w:sectPr w:rsidR="008A1B47" w:rsidRPr="00540C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18850" w14:textId="77777777" w:rsidR="00CF52D1" w:rsidRDefault="00CF52D1" w:rsidP="00540C2E">
      <w:pPr>
        <w:spacing w:after="0" w:line="240" w:lineRule="auto"/>
      </w:pPr>
      <w:r>
        <w:separator/>
      </w:r>
    </w:p>
  </w:endnote>
  <w:endnote w:type="continuationSeparator" w:id="0">
    <w:p w14:paraId="14EE6CDB" w14:textId="77777777" w:rsidR="00CF52D1" w:rsidRDefault="00CF52D1" w:rsidP="00540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swiss"/>
    <w:pitch w:val="variable"/>
    <w:sig w:usb0="E50002FF" w:usb1="500079DB" w:usb2="00000010" w:usb3="00000000" w:csb0="00000001" w:csb1="00000000"/>
  </w:font>
  <w:font w:name="Avenir Book">
    <w:altName w:val="Tw Cen MT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93109" w14:textId="77777777" w:rsidR="00282BC9" w:rsidRDefault="00282B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7FA8" w14:textId="78BABA5E" w:rsidR="00540C2E" w:rsidRDefault="00540C2E">
    <w:pPr>
      <w:pStyle w:val="Footer"/>
    </w:pPr>
    <w:r>
      <w:t xml:space="preserve">Document created by </w:t>
    </w:r>
    <w:r w:rsidR="00282BC9">
      <w:t>Rachel Brisbane</w:t>
    </w:r>
    <w:r>
      <w:t xml:space="preserve">, CAPA </w:t>
    </w:r>
    <w:r w:rsidR="00282BC9">
      <w:t>General Secretary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E2AC8" w14:textId="77777777" w:rsidR="00282BC9" w:rsidRDefault="00282B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1B588" w14:textId="77777777" w:rsidR="00CF52D1" w:rsidRDefault="00CF52D1" w:rsidP="00540C2E">
      <w:pPr>
        <w:spacing w:after="0" w:line="240" w:lineRule="auto"/>
      </w:pPr>
      <w:r>
        <w:separator/>
      </w:r>
    </w:p>
  </w:footnote>
  <w:footnote w:type="continuationSeparator" w:id="0">
    <w:p w14:paraId="7ED9DE13" w14:textId="77777777" w:rsidR="00CF52D1" w:rsidRDefault="00CF52D1" w:rsidP="00540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92233" w14:textId="77777777" w:rsidR="00282BC9" w:rsidRDefault="00282B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19FC0" w14:textId="77777777" w:rsidR="00540C2E" w:rsidRDefault="00C038EE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  <w:lang w:val="en-GB" w:eastAsia="en-GB"/>
      </w:rPr>
      <w:drawing>
        <wp:inline distT="0" distB="0" distL="0" distR="0" wp14:anchorId="760D7A04" wp14:editId="7E0ECF54">
          <wp:extent cx="2857500" cy="4953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pa_logo-300x5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5261A" w14:textId="77777777" w:rsidR="00282BC9" w:rsidRDefault="00282B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B7538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 w15:restartNumberingAfterBreak="0">
    <w:nsid w:val="0CDD3CC1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2" w15:restartNumberingAfterBreak="0">
    <w:nsid w:val="0DCC70B3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 w15:restartNumberingAfterBreak="0">
    <w:nsid w:val="148C03EA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4" w15:restartNumberingAfterBreak="0">
    <w:nsid w:val="280F105D"/>
    <w:multiLevelType w:val="hybridMultilevel"/>
    <w:tmpl w:val="6606825A"/>
    <w:lvl w:ilvl="0" w:tplc="500C372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5798"/>
    <w:multiLevelType w:val="hybridMultilevel"/>
    <w:tmpl w:val="BD6C4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C1CDF"/>
    <w:multiLevelType w:val="multilevel"/>
    <w:tmpl w:val="83F48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A00F00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8" w15:restartNumberingAfterBreak="0">
    <w:nsid w:val="5286357C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9" w15:restartNumberingAfterBreak="0">
    <w:nsid w:val="61427022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0" w15:restartNumberingAfterBreak="0">
    <w:nsid w:val="63D9540F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1" w15:restartNumberingAfterBreak="0">
    <w:nsid w:val="776F1F9B"/>
    <w:multiLevelType w:val="hybridMultilevel"/>
    <w:tmpl w:val="D05E2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2E2B98"/>
    <w:multiLevelType w:val="hybridMultilevel"/>
    <w:tmpl w:val="06868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0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057"/>
    <w:rsid w:val="000059D5"/>
    <w:rsid w:val="00007E75"/>
    <w:rsid w:val="00010949"/>
    <w:rsid w:val="000120E5"/>
    <w:rsid w:val="000125A9"/>
    <w:rsid w:val="00016253"/>
    <w:rsid w:val="00016CC3"/>
    <w:rsid w:val="000253A5"/>
    <w:rsid w:val="00027E49"/>
    <w:rsid w:val="000307BA"/>
    <w:rsid w:val="0003399E"/>
    <w:rsid w:val="000400EE"/>
    <w:rsid w:val="00051CBD"/>
    <w:rsid w:val="00060D11"/>
    <w:rsid w:val="000711DC"/>
    <w:rsid w:val="00071B52"/>
    <w:rsid w:val="000727E5"/>
    <w:rsid w:val="00074FF4"/>
    <w:rsid w:val="00075301"/>
    <w:rsid w:val="000757AE"/>
    <w:rsid w:val="00082A13"/>
    <w:rsid w:val="0008471C"/>
    <w:rsid w:val="000925CC"/>
    <w:rsid w:val="000927D9"/>
    <w:rsid w:val="00094215"/>
    <w:rsid w:val="00094D4E"/>
    <w:rsid w:val="00096B11"/>
    <w:rsid w:val="000A1D32"/>
    <w:rsid w:val="000B03FE"/>
    <w:rsid w:val="000B0C0B"/>
    <w:rsid w:val="000B14DE"/>
    <w:rsid w:val="000C47A0"/>
    <w:rsid w:val="000D7837"/>
    <w:rsid w:val="000F36E3"/>
    <w:rsid w:val="000F3E89"/>
    <w:rsid w:val="00100C54"/>
    <w:rsid w:val="0010307B"/>
    <w:rsid w:val="0010586F"/>
    <w:rsid w:val="00113E0E"/>
    <w:rsid w:val="00115348"/>
    <w:rsid w:val="00124356"/>
    <w:rsid w:val="001320E0"/>
    <w:rsid w:val="001360B7"/>
    <w:rsid w:val="00154EFD"/>
    <w:rsid w:val="00155D9F"/>
    <w:rsid w:val="00156411"/>
    <w:rsid w:val="0015649F"/>
    <w:rsid w:val="00156858"/>
    <w:rsid w:val="00175E9A"/>
    <w:rsid w:val="001802A6"/>
    <w:rsid w:val="001813B7"/>
    <w:rsid w:val="0018316F"/>
    <w:rsid w:val="00187110"/>
    <w:rsid w:val="001904B1"/>
    <w:rsid w:val="00190735"/>
    <w:rsid w:val="001951A3"/>
    <w:rsid w:val="001A5726"/>
    <w:rsid w:val="001B1B11"/>
    <w:rsid w:val="001B4D66"/>
    <w:rsid w:val="001C0933"/>
    <w:rsid w:val="001C3FBD"/>
    <w:rsid w:val="001C6940"/>
    <w:rsid w:val="001D13D9"/>
    <w:rsid w:val="001E5DA3"/>
    <w:rsid w:val="001F7511"/>
    <w:rsid w:val="001F7B7E"/>
    <w:rsid w:val="00200B6B"/>
    <w:rsid w:val="002042CA"/>
    <w:rsid w:val="00221944"/>
    <w:rsid w:val="002367E2"/>
    <w:rsid w:val="00240545"/>
    <w:rsid w:val="00240FA0"/>
    <w:rsid w:val="00245996"/>
    <w:rsid w:val="002461A0"/>
    <w:rsid w:val="002536B4"/>
    <w:rsid w:val="002553E9"/>
    <w:rsid w:val="002567C2"/>
    <w:rsid w:val="00256F22"/>
    <w:rsid w:val="002570EE"/>
    <w:rsid w:val="0025749C"/>
    <w:rsid w:val="00262804"/>
    <w:rsid w:val="00273FA5"/>
    <w:rsid w:val="00277811"/>
    <w:rsid w:val="002812AD"/>
    <w:rsid w:val="00282BC9"/>
    <w:rsid w:val="002831B7"/>
    <w:rsid w:val="00283469"/>
    <w:rsid w:val="00285879"/>
    <w:rsid w:val="00290D65"/>
    <w:rsid w:val="00291543"/>
    <w:rsid w:val="00297937"/>
    <w:rsid w:val="002A06FC"/>
    <w:rsid w:val="002A3C62"/>
    <w:rsid w:val="002B0131"/>
    <w:rsid w:val="002B1809"/>
    <w:rsid w:val="002B3FDE"/>
    <w:rsid w:val="002B4B8B"/>
    <w:rsid w:val="002B50BF"/>
    <w:rsid w:val="002B6CC2"/>
    <w:rsid w:val="002B7DC5"/>
    <w:rsid w:val="002C2F91"/>
    <w:rsid w:val="002C55FA"/>
    <w:rsid w:val="002E05CB"/>
    <w:rsid w:val="002E5219"/>
    <w:rsid w:val="003019D5"/>
    <w:rsid w:val="00302148"/>
    <w:rsid w:val="00312315"/>
    <w:rsid w:val="00317332"/>
    <w:rsid w:val="00323604"/>
    <w:rsid w:val="00327555"/>
    <w:rsid w:val="00341B6F"/>
    <w:rsid w:val="0035544C"/>
    <w:rsid w:val="00355F0A"/>
    <w:rsid w:val="0036055A"/>
    <w:rsid w:val="00363FE0"/>
    <w:rsid w:val="00366876"/>
    <w:rsid w:val="003A1E9F"/>
    <w:rsid w:val="003A3133"/>
    <w:rsid w:val="003A4C4E"/>
    <w:rsid w:val="003A7618"/>
    <w:rsid w:val="003A7B6B"/>
    <w:rsid w:val="003B0ACD"/>
    <w:rsid w:val="003C53E3"/>
    <w:rsid w:val="003D0194"/>
    <w:rsid w:val="003D1D7E"/>
    <w:rsid w:val="003D3395"/>
    <w:rsid w:val="003E2750"/>
    <w:rsid w:val="003E4FB7"/>
    <w:rsid w:val="003E61CD"/>
    <w:rsid w:val="003E7DA6"/>
    <w:rsid w:val="003F3B5B"/>
    <w:rsid w:val="003F622C"/>
    <w:rsid w:val="003F6E3C"/>
    <w:rsid w:val="00412B7B"/>
    <w:rsid w:val="00415906"/>
    <w:rsid w:val="004369B3"/>
    <w:rsid w:val="00441D39"/>
    <w:rsid w:val="004516CB"/>
    <w:rsid w:val="00453C5B"/>
    <w:rsid w:val="004559C6"/>
    <w:rsid w:val="00462B45"/>
    <w:rsid w:val="00466FBD"/>
    <w:rsid w:val="004773F1"/>
    <w:rsid w:val="00477FDD"/>
    <w:rsid w:val="00481A0D"/>
    <w:rsid w:val="004857E1"/>
    <w:rsid w:val="00485D4A"/>
    <w:rsid w:val="00494054"/>
    <w:rsid w:val="0049773B"/>
    <w:rsid w:val="004A4BEC"/>
    <w:rsid w:val="004B3BEF"/>
    <w:rsid w:val="004B6585"/>
    <w:rsid w:val="004C0D39"/>
    <w:rsid w:val="004C64EF"/>
    <w:rsid w:val="004E692D"/>
    <w:rsid w:val="004F03AD"/>
    <w:rsid w:val="004F174A"/>
    <w:rsid w:val="004F4896"/>
    <w:rsid w:val="005018D8"/>
    <w:rsid w:val="0051292E"/>
    <w:rsid w:val="005145CC"/>
    <w:rsid w:val="00517DAC"/>
    <w:rsid w:val="0052207E"/>
    <w:rsid w:val="00524951"/>
    <w:rsid w:val="005307AD"/>
    <w:rsid w:val="005336F6"/>
    <w:rsid w:val="0053393E"/>
    <w:rsid w:val="00540C2E"/>
    <w:rsid w:val="00541B7E"/>
    <w:rsid w:val="005434CE"/>
    <w:rsid w:val="005465F2"/>
    <w:rsid w:val="00550296"/>
    <w:rsid w:val="005556FF"/>
    <w:rsid w:val="005622CA"/>
    <w:rsid w:val="00574BC2"/>
    <w:rsid w:val="00574EBC"/>
    <w:rsid w:val="005772B8"/>
    <w:rsid w:val="005837BB"/>
    <w:rsid w:val="0059097B"/>
    <w:rsid w:val="005943E9"/>
    <w:rsid w:val="0059632E"/>
    <w:rsid w:val="00597912"/>
    <w:rsid w:val="005A7B84"/>
    <w:rsid w:val="005A7D68"/>
    <w:rsid w:val="005B4111"/>
    <w:rsid w:val="005C04A5"/>
    <w:rsid w:val="005E66CC"/>
    <w:rsid w:val="005F0685"/>
    <w:rsid w:val="00611B72"/>
    <w:rsid w:val="00614808"/>
    <w:rsid w:val="006214F4"/>
    <w:rsid w:val="00624136"/>
    <w:rsid w:val="00631C72"/>
    <w:rsid w:val="00650425"/>
    <w:rsid w:val="00650B9C"/>
    <w:rsid w:val="006618B8"/>
    <w:rsid w:val="00664B99"/>
    <w:rsid w:val="006673D1"/>
    <w:rsid w:val="0067251F"/>
    <w:rsid w:val="00681802"/>
    <w:rsid w:val="00681D66"/>
    <w:rsid w:val="006822B0"/>
    <w:rsid w:val="006829E9"/>
    <w:rsid w:val="006832CC"/>
    <w:rsid w:val="00684C3A"/>
    <w:rsid w:val="006A112E"/>
    <w:rsid w:val="006A3FCD"/>
    <w:rsid w:val="006B0431"/>
    <w:rsid w:val="006B701D"/>
    <w:rsid w:val="006C1830"/>
    <w:rsid w:val="006C2970"/>
    <w:rsid w:val="006C470B"/>
    <w:rsid w:val="006D2ABE"/>
    <w:rsid w:val="006D5A11"/>
    <w:rsid w:val="006E0A76"/>
    <w:rsid w:val="006E7693"/>
    <w:rsid w:val="006F027A"/>
    <w:rsid w:val="006F224E"/>
    <w:rsid w:val="006F5E48"/>
    <w:rsid w:val="00702A86"/>
    <w:rsid w:val="0071076E"/>
    <w:rsid w:val="00712FD7"/>
    <w:rsid w:val="007141F7"/>
    <w:rsid w:val="00724FEC"/>
    <w:rsid w:val="00731CFC"/>
    <w:rsid w:val="007365D1"/>
    <w:rsid w:val="00736A53"/>
    <w:rsid w:val="00737298"/>
    <w:rsid w:val="00757023"/>
    <w:rsid w:val="00761B0D"/>
    <w:rsid w:val="00761D9B"/>
    <w:rsid w:val="007634C9"/>
    <w:rsid w:val="00765511"/>
    <w:rsid w:val="00765617"/>
    <w:rsid w:val="00781A20"/>
    <w:rsid w:val="0078249F"/>
    <w:rsid w:val="00784A94"/>
    <w:rsid w:val="007853DB"/>
    <w:rsid w:val="00787FBD"/>
    <w:rsid w:val="007911B4"/>
    <w:rsid w:val="00792C1F"/>
    <w:rsid w:val="007930C6"/>
    <w:rsid w:val="00793D56"/>
    <w:rsid w:val="0079756B"/>
    <w:rsid w:val="007A4B22"/>
    <w:rsid w:val="007A64C9"/>
    <w:rsid w:val="007A7B93"/>
    <w:rsid w:val="007B2957"/>
    <w:rsid w:val="007C066A"/>
    <w:rsid w:val="007C42B0"/>
    <w:rsid w:val="007C5D3B"/>
    <w:rsid w:val="007D0162"/>
    <w:rsid w:val="007D18B3"/>
    <w:rsid w:val="007D59E3"/>
    <w:rsid w:val="007D6818"/>
    <w:rsid w:val="007D6E18"/>
    <w:rsid w:val="007E654F"/>
    <w:rsid w:val="007E75E8"/>
    <w:rsid w:val="00803A4A"/>
    <w:rsid w:val="00805EA8"/>
    <w:rsid w:val="008129FC"/>
    <w:rsid w:val="008166EA"/>
    <w:rsid w:val="00826F2D"/>
    <w:rsid w:val="0082723D"/>
    <w:rsid w:val="00837C87"/>
    <w:rsid w:val="00840432"/>
    <w:rsid w:val="00856063"/>
    <w:rsid w:val="00856D4A"/>
    <w:rsid w:val="00860589"/>
    <w:rsid w:val="00870401"/>
    <w:rsid w:val="008730C4"/>
    <w:rsid w:val="00881AE7"/>
    <w:rsid w:val="00886723"/>
    <w:rsid w:val="00893AC1"/>
    <w:rsid w:val="008A1B47"/>
    <w:rsid w:val="008A7CC0"/>
    <w:rsid w:val="008B15D1"/>
    <w:rsid w:val="008B203D"/>
    <w:rsid w:val="008B7514"/>
    <w:rsid w:val="008C19C7"/>
    <w:rsid w:val="008E5155"/>
    <w:rsid w:val="008E7277"/>
    <w:rsid w:val="00905B90"/>
    <w:rsid w:val="00911A1B"/>
    <w:rsid w:val="0091325F"/>
    <w:rsid w:val="0091590C"/>
    <w:rsid w:val="009269A3"/>
    <w:rsid w:val="009279A6"/>
    <w:rsid w:val="0093198A"/>
    <w:rsid w:val="00933DAF"/>
    <w:rsid w:val="00945E8A"/>
    <w:rsid w:val="00946D90"/>
    <w:rsid w:val="0095072C"/>
    <w:rsid w:val="009609DE"/>
    <w:rsid w:val="0096147A"/>
    <w:rsid w:val="00966DA1"/>
    <w:rsid w:val="00974734"/>
    <w:rsid w:val="009817F1"/>
    <w:rsid w:val="00981E0B"/>
    <w:rsid w:val="009836CA"/>
    <w:rsid w:val="00984940"/>
    <w:rsid w:val="00986DB0"/>
    <w:rsid w:val="00992DD6"/>
    <w:rsid w:val="00996456"/>
    <w:rsid w:val="009A2DCA"/>
    <w:rsid w:val="009A3D13"/>
    <w:rsid w:val="009A56FB"/>
    <w:rsid w:val="009B133C"/>
    <w:rsid w:val="009B469A"/>
    <w:rsid w:val="009B545E"/>
    <w:rsid w:val="009C4FAD"/>
    <w:rsid w:val="009C72C0"/>
    <w:rsid w:val="009D100D"/>
    <w:rsid w:val="009F45DC"/>
    <w:rsid w:val="009F56E8"/>
    <w:rsid w:val="00A02261"/>
    <w:rsid w:val="00A03267"/>
    <w:rsid w:val="00A048A4"/>
    <w:rsid w:val="00A20893"/>
    <w:rsid w:val="00A26B8C"/>
    <w:rsid w:val="00A27F72"/>
    <w:rsid w:val="00A30809"/>
    <w:rsid w:val="00A37568"/>
    <w:rsid w:val="00A55B74"/>
    <w:rsid w:val="00A756A9"/>
    <w:rsid w:val="00A9182A"/>
    <w:rsid w:val="00A9404E"/>
    <w:rsid w:val="00A968B2"/>
    <w:rsid w:val="00A97C22"/>
    <w:rsid w:val="00AA3121"/>
    <w:rsid w:val="00AB344C"/>
    <w:rsid w:val="00AB7E02"/>
    <w:rsid w:val="00AC28F1"/>
    <w:rsid w:val="00AC46E7"/>
    <w:rsid w:val="00AC781F"/>
    <w:rsid w:val="00AD2820"/>
    <w:rsid w:val="00AD5EE1"/>
    <w:rsid w:val="00AD7494"/>
    <w:rsid w:val="00AD7C07"/>
    <w:rsid w:val="00AE2194"/>
    <w:rsid w:val="00AE47F9"/>
    <w:rsid w:val="00B05742"/>
    <w:rsid w:val="00B0635D"/>
    <w:rsid w:val="00B073EB"/>
    <w:rsid w:val="00B13D03"/>
    <w:rsid w:val="00B21353"/>
    <w:rsid w:val="00B22832"/>
    <w:rsid w:val="00B327B2"/>
    <w:rsid w:val="00B42156"/>
    <w:rsid w:val="00B442C0"/>
    <w:rsid w:val="00B52AF0"/>
    <w:rsid w:val="00B55D56"/>
    <w:rsid w:val="00B569A5"/>
    <w:rsid w:val="00B672B6"/>
    <w:rsid w:val="00B71EFA"/>
    <w:rsid w:val="00B73496"/>
    <w:rsid w:val="00B860D9"/>
    <w:rsid w:val="00B90CD7"/>
    <w:rsid w:val="00B91B67"/>
    <w:rsid w:val="00B95263"/>
    <w:rsid w:val="00B95AA8"/>
    <w:rsid w:val="00B96CBF"/>
    <w:rsid w:val="00B97A33"/>
    <w:rsid w:val="00BA1902"/>
    <w:rsid w:val="00BA53C6"/>
    <w:rsid w:val="00BA58C7"/>
    <w:rsid w:val="00BB43FF"/>
    <w:rsid w:val="00BB608A"/>
    <w:rsid w:val="00BC03EE"/>
    <w:rsid w:val="00BC192C"/>
    <w:rsid w:val="00BD1FAC"/>
    <w:rsid w:val="00BE0C4F"/>
    <w:rsid w:val="00BE7CD4"/>
    <w:rsid w:val="00BF2AEE"/>
    <w:rsid w:val="00BF5DEA"/>
    <w:rsid w:val="00C016F7"/>
    <w:rsid w:val="00C038EE"/>
    <w:rsid w:val="00C042FC"/>
    <w:rsid w:val="00C16E23"/>
    <w:rsid w:val="00C36DF0"/>
    <w:rsid w:val="00C41C24"/>
    <w:rsid w:val="00C46417"/>
    <w:rsid w:val="00C473BF"/>
    <w:rsid w:val="00C511FB"/>
    <w:rsid w:val="00C51FF4"/>
    <w:rsid w:val="00C54C5E"/>
    <w:rsid w:val="00C55FE0"/>
    <w:rsid w:val="00C605A1"/>
    <w:rsid w:val="00C726C2"/>
    <w:rsid w:val="00C73B37"/>
    <w:rsid w:val="00C7466B"/>
    <w:rsid w:val="00C775D3"/>
    <w:rsid w:val="00C805D7"/>
    <w:rsid w:val="00C9345C"/>
    <w:rsid w:val="00CA2C43"/>
    <w:rsid w:val="00CA7C39"/>
    <w:rsid w:val="00CC0E68"/>
    <w:rsid w:val="00CC1127"/>
    <w:rsid w:val="00CD2C08"/>
    <w:rsid w:val="00CD69F9"/>
    <w:rsid w:val="00CD7384"/>
    <w:rsid w:val="00CD74CA"/>
    <w:rsid w:val="00CE4BB1"/>
    <w:rsid w:val="00CF52D1"/>
    <w:rsid w:val="00CF614A"/>
    <w:rsid w:val="00CF7765"/>
    <w:rsid w:val="00D05795"/>
    <w:rsid w:val="00D12FFE"/>
    <w:rsid w:val="00D30367"/>
    <w:rsid w:val="00D339D7"/>
    <w:rsid w:val="00D45BEE"/>
    <w:rsid w:val="00D5058C"/>
    <w:rsid w:val="00D5219A"/>
    <w:rsid w:val="00D52B66"/>
    <w:rsid w:val="00D54BDC"/>
    <w:rsid w:val="00D56137"/>
    <w:rsid w:val="00D7052E"/>
    <w:rsid w:val="00D71057"/>
    <w:rsid w:val="00D733FE"/>
    <w:rsid w:val="00D81339"/>
    <w:rsid w:val="00D85859"/>
    <w:rsid w:val="00D90918"/>
    <w:rsid w:val="00D931EE"/>
    <w:rsid w:val="00D9518D"/>
    <w:rsid w:val="00DB02CC"/>
    <w:rsid w:val="00DB7552"/>
    <w:rsid w:val="00DB7789"/>
    <w:rsid w:val="00DC28EF"/>
    <w:rsid w:val="00DD0BBD"/>
    <w:rsid w:val="00DD631C"/>
    <w:rsid w:val="00DD6D6D"/>
    <w:rsid w:val="00DE3240"/>
    <w:rsid w:val="00DF1DE7"/>
    <w:rsid w:val="00E07BD7"/>
    <w:rsid w:val="00E101E4"/>
    <w:rsid w:val="00E12BA4"/>
    <w:rsid w:val="00E14BD6"/>
    <w:rsid w:val="00E24BF4"/>
    <w:rsid w:val="00E36951"/>
    <w:rsid w:val="00E412BA"/>
    <w:rsid w:val="00E42C3F"/>
    <w:rsid w:val="00E4727D"/>
    <w:rsid w:val="00E700E3"/>
    <w:rsid w:val="00E72229"/>
    <w:rsid w:val="00E80E40"/>
    <w:rsid w:val="00E93096"/>
    <w:rsid w:val="00E932C7"/>
    <w:rsid w:val="00E93EF3"/>
    <w:rsid w:val="00E959D6"/>
    <w:rsid w:val="00EB4C69"/>
    <w:rsid w:val="00EC1FD3"/>
    <w:rsid w:val="00EC2ED3"/>
    <w:rsid w:val="00EC6BE6"/>
    <w:rsid w:val="00ED70EF"/>
    <w:rsid w:val="00EF08CC"/>
    <w:rsid w:val="00EF1F3E"/>
    <w:rsid w:val="00EF4622"/>
    <w:rsid w:val="00F00D00"/>
    <w:rsid w:val="00F054CF"/>
    <w:rsid w:val="00F07FCF"/>
    <w:rsid w:val="00F12702"/>
    <w:rsid w:val="00F300C2"/>
    <w:rsid w:val="00F338E7"/>
    <w:rsid w:val="00F5585C"/>
    <w:rsid w:val="00F564B1"/>
    <w:rsid w:val="00F7124C"/>
    <w:rsid w:val="00F7164A"/>
    <w:rsid w:val="00F719F2"/>
    <w:rsid w:val="00F77A02"/>
    <w:rsid w:val="00F77F8F"/>
    <w:rsid w:val="00F83200"/>
    <w:rsid w:val="00FA04DF"/>
    <w:rsid w:val="00FA160B"/>
    <w:rsid w:val="00FA38EF"/>
    <w:rsid w:val="00FA6155"/>
    <w:rsid w:val="00FA6D59"/>
    <w:rsid w:val="00FA714D"/>
    <w:rsid w:val="00FB0431"/>
    <w:rsid w:val="00FB3A9A"/>
    <w:rsid w:val="00FB3E22"/>
    <w:rsid w:val="00FB3E45"/>
    <w:rsid w:val="00FD689F"/>
    <w:rsid w:val="00FE3FC7"/>
    <w:rsid w:val="00FF04D7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9210F"/>
  <w15:chartTrackingRefBased/>
  <w15:docId w15:val="{945E826C-A29F-49EB-AAF9-B7F0730D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F05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4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08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89518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50635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4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79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973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59725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28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925F0-8CA9-401F-A711-3ED98044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Abrahams</dc:creator>
  <cp:keywords/>
  <dc:description/>
  <cp:lastModifiedBy>Natasha Abrahams</cp:lastModifiedBy>
  <cp:revision>15</cp:revision>
  <dcterms:created xsi:type="dcterms:W3CDTF">2019-06-03T23:38:00Z</dcterms:created>
  <dcterms:modified xsi:type="dcterms:W3CDTF">2019-06-06T09:29:00Z</dcterms:modified>
</cp:coreProperties>
</file>