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E0C2FD" w14:textId="30357910" w:rsidR="00C038EE" w:rsidRPr="00C038EE" w:rsidRDefault="00E14BD6" w:rsidP="00540C2E">
      <w:pPr>
        <w:rPr>
          <w:b/>
          <w:sz w:val="28"/>
          <w:szCs w:val="28"/>
        </w:rPr>
      </w:pPr>
      <w:r>
        <w:rPr>
          <w:b/>
          <w:sz w:val="28"/>
          <w:szCs w:val="28"/>
        </w:rPr>
        <w:t>AGENDA</w:t>
      </w:r>
    </w:p>
    <w:p w14:paraId="7FA5301C" w14:textId="77777777" w:rsidR="00C038EE" w:rsidRPr="00C038EE" w:rsidRDefault="00C038EE" w:rsidP="00C038EE">
      <w:pPr>
        <w:rPr>
          <w:b/>
          <w:sz w:val="28"/>
          <w:szCs w:val="28"/>
        </w:rPr>
      </w:pPr>
      <w:r w:rsidRPr="00C038EE">
        <w:rPr>
          <w:b/>
          <w:sz w:val="28"/>
          <w:szCs w:val="28"/>
        </w:rPr>
        <w:t>Council of Australian Postgraduate Associations (CAPA) Executive Meeting</w:t>
      </w:r>
    </w:p>
    <w:p w14:paraId="7F3397F5" w14:textId="4DCB47CC" w:rsidR="0071076E" w:rsidRPr="00C038EE" w:rsidRDefault="00803A4A" w:rsidP="00540C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Meeting </w:t>
      </w:r>
      <w:r w:rsidR="002B7DC5">
        <w:rPr>
          <w:b/>
          <w:sz w:val="28"/>
          <w:szCs w:val="28"/>
        </w:rPr>
        <w:t>January 2019</w:t>
      </w:r>
    </w:p>
    <w:p w14:paraId="79598085" w14:textId="44F681D6" w:rsidR="00C038EE" w:rsidRPr="00C038EE" w:rsidRDefault="009A2DCA" w:rsidP="00540C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745C9">
        <w:rPr>
          <w:b/>
          <w:sz w:val="28"/>
          <w:szCs w:val="28"/>
        </w:rPr>
        <w:t>16</w:t>
      </w:r>
      <w:r w:rsidR="00E959D6" w:rsidRPr="003D0194">
        <w:rPr>
          <w:b/>
          <w:sz w:val="28"/>
          <w:szCs w:val="28"/>
        </w:rPr>
        <w:t xml:space="preserve"> </w:t>
      </w:r>
      <w:r w:rsidR="002B7DC5">
        <w:rPr>
          <w:b/>
          <w:sz w:val="28"/>
          <w:szCs w:val="28"/>
        </w:rPr>
        <w:t>January</w:t>
      </w:r>
      <w:r w:rsidR="005B7286">
        <w:rPr>
          <w:b/>
          <w:sz w:val="28"/>
          <w:szCs w:val="28"/>
        </w:rPr>
        <w:t xml:space="preserve"> 2018, 12.30</w:t>
      </w:r>
      <w:r w:rsidR="00F745C9">
        <w:rPr>
          <w:b/>
          <w:sz w:val="28"/>
          <w:szCs w:val="28"/>
        </w:rPr>
        <w:t>pm</w:t>
      </w:r>
      <w:r w:rsidRPr="003D0194">
        <w:rPr>
          <w:b/>
          <w:sz w:val="28"/>
          <w:szCs w:val="28"/>
        </w:rPr>
        <w:t xml:space="preserve"> AEDST</w:t>
      </w:r>
    </w:p>
    <w:tbl>
      <w:tblPr>
        <w:tblW w:w="9629" w:type="dxa"/>
        <w:tblLayout w:type="fixed"/>
        <w:tblLook w:val="0000" w:firstRow="0" w:lastRow="0" w:firstColumn="0" w:lastColumn="0" w:noHBand="0" w:noVBand="0"/>
      </w:tblPr>
      <w:tblGrid>
        <w:gridCol w:w="9614"/>
        <w:gridCol w:w="15"/>
      </w:tblGrid>
      <w:tr w:rsidR="00C038EE" w:rsidRPr="00B22A59" w14:paraId="33BDBB3D" w14:textId="77777777" w:rsidTr="006913FC">
        <w:trPr>
          <w:trHeight w:val="280"/>
        </w:trPr>
        <w:tc>
          <w:tcPr>
            <w:tcW w:w="9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79A46B85" w14:textId="77777777" w:rsidR="00C038EE" w:rsidRPr="00B22A59" w:rsidRDefault="00C038EE" w:rsidP="006913FC">
            <w:pPr>
              <w:pStyle w:val="Heading2"/>
              <w:numPr>
                <w:ilvl w:val="1"/>
                <w:numId w:val="1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Meeting Details</w:t>
            </w:r>
          </w:p>
        </w:tc>
      </w:tr>
      <w:tr w:rsidR="00C038EE" w:rsidRPr="00B22A59" w14:paraId="6AB70DD9" w14:textId="77777777" w:rsidTr="007911B4">
        <w:trPr>
          <w:gridAfter w:val="1"/>
          <w:wAfter w:w="15" w:type="dxa"/>
          <w:trHeight w:val="482"/>
        </w:trPr>
        <w:tc>
          <w:tcPr>
            <w:tcW w:w="96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C4D89F" w14:textId="77777777" w:rsidR="00C038EE" w:rsidRPr="00B22A59" w:rsidRDefault="00C038EE" w:rsidP="006913FC">
            <w:pPr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 xml:space="preserve">Venue: </w:t>
            </w:r>
            <w:r>
              <w:rPr>
                <w:rFonts w:eastAsia="Calibri" w:cstheme="minorHAnsi"/>
                <w:b/>
              </w:rPr>
              <w:t>Google Hangouts</w:t>
            </w:r>
          </w:p>
        </w:tc>
      </w:tr>
      <w:tr w:rsidR="00C038EE" w:rsidRPr="00B22A59" w14:paraId="5918A572" w14:textId="77777777" w:rsidTr="006913FC">
        <w:trPr>
          <w:gridAfter w:val="1"/>
          <w:wAfter w:w="15" w:type="dxa"/>
          <w:trHeight w:val="280"/>
        </w:trPr>
        <w:tc>
          <w:tcPr>
            <w:tcW w:w="9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9B1F9E" w14:textId="687F4801" w:rsidR="00C038EE" w:rsidRPr="00B22A59" w:rsidRDefault="00C038EE" w:rsidP="00B442C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695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 xml:space="preserve">Chair: </w:t>
            </w:r>
            <w:r w:rsidR="007911B4" w:rsidRPr="00636930">
              <w:rPr>
                <w:rFonts w:ascii="Avenir Book" w:eastAsia="Calibri" w:hAnsi="Avenir Book" w:cstheme="minorHAnsi"/>
              </w:rPr>
              <w:t>Natasha Abrahams (President);</w:t>
            </w:r>
          </w:p>
        </w:tc>
      </w:tr>
      <w:tr w:rsidR="00C038EE" w:rsidRPr="00B22A59" w14:paraId="2B104774" w14:textId="77777777" w:rsidTr="006913FC">
        <w:trPr>
          <w:gridAfter w:val="1"/>
          <w:wAfter w:w="15" w:type="dxa"/>
          <w:trHeight w:val="280"/>
        </w:trPr>
        <w:tc>
          <w:tcPr>
            <w:tcW w:w="96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14:paraId="218FF755" w14:textId="77777777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49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Minute taker:</w:t>
            </w:r>
            <w:r w:rsidR="009A2DCA">
              <w:rPr>
                <w:rFonts w:eastAsia="Calibri" w:cstheme="minorHAnsi"/>
              </w:rPr>
              <w:t xml:space="preserve"> </w:t>
            </w:r>
            <w:r w:rsidR="009A2DCA" w:rsidRPr="00636930">
              <w:rPr>
                <w:rFonts w:ascii="Avenir Book" w:eastAsia="Calibri" w:hAnsi="Avenir Book" w:cstheme="minorHAnsi"/>
              </w:rPr>
              <w:t xml:space="preserve">Rachel Brisbane </w:t>
            </w:r>
            <w:r w:rsidRPr="00636930">
              <w:rPr>
                <w:rFonts w:ascii="Avenir Book" w:eastAsia="Calibri" w:hAnsi="Avenir Book" w:cstheme="minorHAnsi"/>
              </w:rPr>
              <w:t>(General Secretary)</w:t>
            </w:r>
          </w:p>
        </w:tc>
      </w:tr>
    </w:tbl>
    <w:p w14:paraId="2A92033C" w14:textId="77777777" w:rsidR="00C038EE" w:rsidRDefault="00C038EE" w:rsidP="00540C2E"/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C038EE" w:rsidRPr="00B22A59" w14:paraId="3BD0EE2B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3E92E352" w14:textId="77777777" w:rsidR="00C038EE" w:rsidRPr="00B22A59" w:rsidRDefault="00C038EE" w:rsidP="00C038EE">
            <w:pPr>
              <w:pStyle w:val="Heading2"/>
              <w:numPr>
                <w:ilvl w:val="1"/>
                <w:numId w:val="2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2427A86B" w14:textId="3EC69B6A" w:rsidR="00C038EE" w:rsidRPr="00B22A59" w:rsidRDefault="00A9404E" w:rsidP="00C038EE">
            <w:pPr>
              <w:pStyle w:val="Heading2"/>
              <w:numPr>
                <w:ilvl w:val="1"/>
                <w:numId w:val="2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1. </w:t>
            </w:r>
            <w:r w:rsidR="00C038EE"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Welcome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2074CC5E" w14:textId="77777777" w:rsidR="00C038EE" w:rsidRPr="00B22A59" w:rsidRDefault="00C038EE" w:rsidP="00C038EE">
            <w:pPr>
              <w:pStyle w:val="Heading2"/>
              <w:numPr>
                <w:ilvl w:val="1"/>
                <w:numId w:val="2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B22A59" w14:paraId="79E30E63" w14:textId="77777777" w:rsidTr="006913FC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DAE0D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B1F0A" w14:textId="3FDFBB9E" w:rsidR="00C038EE" w:rsidRPr="00B22A59" w:rsidRDefault="00C038EE" w:rsidP="00B442C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Meeting open</w:t>
            </w:r>
            <w:r w:rsidR="00FF04D7">
              <w:rPr>
                <w:rFonts w:eastAsia="Calibri" w:cstheme="minorHAnsi"/>
                <w:b/>
              </w:rPr>
              <w:t>ed</w:t>
            </w:r>
            <w:r w:rsidR="00681D66">
              <w:rPr>
                <w:rFonts w:eastAsia="Calibri" w:cstheme="minorHAnsi"/>
                <w:b/>
              </w:rPr>
              <w:t xml:space="preserve"> </w:t>
            </w:r>
            <w:r w:rsidR="005B7286">
              <w:rPr>
                <w:rFonts w:eastAsia="Calibri" w:cstheme="minorHAnsi"/>
                <w:b/>
              </w:rPr>
              <w:t>12.42pm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26ED7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C038EE" w:rsidRPr="00B22A59" w14:paraId="4DBB3D18" w14:textId="77777777" w:rsidTr="00B95AA8">
        <w:trPr>
          <w:trHeight w:val="69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BD58B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BE66C" w14:textId="77777777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  <w:b/>
              </w:rPr>
            </w:pPr>
            <w:r w:rsidRPr="00B22A59">
              <w:rPr>
                <w:rFonts w:cstheme="minorHAnsi"/>
                <w:b/>
                <w:color w:val="222222"/>
                <w:shd w:val="clear" w:color="auto" w:fill="FFFFFF"/>
              </w:rPr>
              <w:t>CAPA would like to acknowledge the ongoing sovereignty of Aboriginal peoples over this land and pay their respects to elders past and present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3AE88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C038EE" w:rsidRPr="00B22A59" w14:paraId="2B029350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3A992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D1670" w14:textId="052D842E" w:rsidR="00C038EE" w:rsidRPr="00B22A59" w:rsidRDefault="00C038EE" w:rsidP="00F745C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 xml:space="preserve">Attendance: </w:t>
            </w:r>
            <w:r w:rsidR="00156858" w:rsidRPr="00636930">
              <w:rPr>
                <w:rFonts w:ascii="Avenir Book" w:eastAsia="Calibri" w:hAnsi="Avenir Book" w:cstheme="minorHAnsi"/>
              </w:rPr>
              <w:t xml:space="preserve">Natasha Abrahams (President); </w:t>
            </w:r>
            <w:r w:rsidR="00F745C9" w:rsidRPr="00636930">
              <w:rPr>
                <w:rFonts w:ascii="Avenir Book" w:eastAsia="Calibri" w:hAnsi="Avenir Book" w:cstheme="minorHAnsi"/>
              </w:rPr>
              <w:t>Rachel Brisbane (</w:t>
            </w:r>
            <w:proofErr w:type="spellStart"/>
            <w:r w:rsidR="00F745C9" w:rsidRPr="00636930">
              <w:rPr>
                <w:rFonts w:ascii="Avenir Book" w:eastAsia="Calibri" w:hAnsi="Avenir Book" w:cstheme="minorHAnsi"/>
              </w:rPr>
              <w:t>GenSec</w:t>
            </w:r>
            <w:proofErr w:type="spellEnd"/>
            <w:r w:rsidR="00F745C9" w:rsidRPr="00636930">
              <w:rPr>
                <w:rFonts w:ascii="Avenir Book" w:eastAsia="Calibri" w:hAnsi="Avenir Book" w:cstheme="minorHAnsi"/>
              </w:rPr>
              <w:t xml:space="preserve">/VP); </w:t>
            </w:r>
            <w:r w:rsidR="00F745C9" w:rsidRPr="00636930">
              <w:rPr>
                <w:rFonts w:ascii="Avenir Book" w:eastAsia="Calibri" w:hAnsi="Avenir Book" w:cstheme="minorHAnsi"/>
              </w:rPr>
              <w:t xml:space="preserve">Owen Myles (PRA); </w:t>
            </w:r>
            <w:r w:rsidR="00F83200" w:rsidRPr="00636930">
              <w:rPr>
                <w:rFonts w:ascii="Avenir Book" w:eastAsia="Calibri" w:hAnsi="Avenir Book" w:cstheme="minorHAnsi"/>
              </w:rPr>
              <w:t>Zoe Tulip (Media Officer);</w:t>
            </w:r>
            <w:r w:rsidR="002B7DC5" w:rsidRPr="00636930">
              <w:rPr>
                <w:rFonts w:ascii="Avenir Book" w:eastAsia="Calibri" w:hAnsi="Avenir Book" w:cstheme="minorHAnsi"/>
              </w:rPr>
              <w:t xml:space="preserve"> </w:t>
            </w:r>
            <w:proofErr w:type="spellStart"/>
            <w:r w:rsidR="002B7DC5" w:rsidRPr="00636930">
              <w:rPr>
                <w:rFonts w:ascii="Avenir Book" w:eastAsia="Calibri" w:hAnsi="Avenir Book" w:cstheme="minorHAnsi"/>
              </w:rPr>
              <w:t>Devendra</w:t>
            </w:r>
            <w:proofErr w:type="spellEnd"/>
            <w:r w:rsidR="002B7DC5" w:rsidRPr="00636930">
              <w:rPr>
                <w:rFonts w:ascii="Avenir Book" w:eastAsia="Calibri" w:hAnsi="Avenir Book" w:cstheme="minorHAnsi"/>
              </w:rPr>
              <w:t xml:space="preserve"> Singh (International); Lauren Taylor (Queer);</w:t>
            </w:r>
            <w:r w:rsidR="00F745C9" w:rsidRPr="00636930">
              <w:rPr>
                <w:rFonts w:ascii="Avenir Book" w:eastAsia="Calibri" w:hAnsi="Avenir Book" w:cstheme="minorHAnsi"/>
              </w:rPr>
              <w:t xml:space="preserve"> </w:t>
            </w:r>
            <w:r w:rsidR="002B7DC5" w:rsidRPr="00636930">
              <w:rPr>
                <w:rFonts w:ascii="Avenir Book" w:eastAsia="Calibri" w:hAnsi="Avenir Book" w:cstheme="minorHAnsi"/>
              </w:rPr>
              <w:t xml:space="preserve">Marguerite </w:t>
            </w:r>
            <w:proofErr w:type="spellStart"/>
            <w:r w:rsidR="002B7DC5" w:rsidRPr="00636930">
              <w:rPr>
                <w:rFonts w:ascii="Avenir Book" w:eastAsia="Calibri" w:hAnsi="Avenir Book" w:cstheme="minorHAnsi"/>
              </w:rPr>
              <w:t>Biasatti</w:t>
            </w:r>
            <w:proofErr w:type="spellEnd"/>
            <w:r w:rsidR="002B7DC5" w:rsidRPr="00636930">
              <w:rPr>
                <w:rFonts w:ascii="Avenir Book" w:eastAsia="Calibri" w:hAnsi="Avenir Book" w:cstheme="minorHAnsi"/>
              </w:rPr>
              <w:t xml:space="preserve"> (Disabilities)</w:t>
            </w:r>
            <w:r w:rsidR="005B7286" w:rsidRPr="00636930">
              <w:rPr>
                <w:rFonts w:ascii="Avenir Book" w:eastAsia="Calibri" w:hAnsi="Avenir Book" w:cstheme="minorHAnsi"/>
              </w:rPr>
              <w:t xml:space="preserve">; </w:t>
            </w:r>
            <w:proofErr w:type="spellStart"/>
            <w:r w:rsidR="005B7286" w:rsidRPr="00636930">
              <w:rPr>
                <w:rFonts w:ascii="Avenir Book" w:eastAsia="Calibri" w:hAnsi="Avenir Book" w:cstheme="minorHAnsi"/>
              </w:rPr>
              <w:t>Romana</w:t>
            </w:r>
            <w:proofErr w:type="spellEnd"/>
            <w:r w:rsidR="005B7286" w:rsidRPr="00636930">
              <w:rPr>
                <w:rFonts w:ascii="Avenir Book" w:eastAsia="Calibri" w:hAnsi="Avenir Book" w:cstheme="minorHAnsi"/>
              </w:rPr>
              <w:t xml:space="preserve"> </w:t>
            </w:r>
            <w:proofErr w:type="spellStart"/>
            <w:r w:rsidR="005B7286" w:rsidRPr="00636930">
              <w:rPr>
                <w:rFonts w:ascii="Avenir Book" w:eastAsia="Calibri" w:hAnsi="Avenir Book" w:cstheme="minorHAnsi"/>
              </w:rPr>
              <w:t>Begicevic</w:t>
            </w:r>
            <w:proofErr w:type="spellEnd"/>
            <w:r w:rsidR="005B7286" w:rsidRPr="00636930">
              <w:rPr>
                <w:rFonts w:ascii="Avenir Book" w:eastAsia="Calibri" w:hAnsi="Avenir Book" w:cstheme="minorHAnsi"/>
              </w:rPr>
              <w:t xml:space="preserve"> (</w:t>
            </w:r>
            <w:proofErr w:type="spellStart"/>
            <w:r w:rsidR="005B7286" w:rsidRPr="00636930">
              <w:rPr>
                <w:rFonts w:ascii="Avenir Book" w:eastAsia="Calibri" w:hAnsi="Avenir Book" w:cstheme="minorHAnsi"/>
              </w:rPr>
              <w:t>Womens</w:t>
            </w:r>
            <w:proofErr w:type="spellEnd"/>
            <w:r w:rsidR="005B7286" w:rsidRPr="00636930">
              <w:rPr>
                <w:rFonts w:ascii="Avenir Book" w:eastAsia="Calibri" w:hAnsi="Avenir Book" w:cstheme="minorHAnsi"/>
              </w:rPr>
              <w:t>)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29CB5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3BD061C2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A2973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4DBE5" w14:textId="4F467973" w:rsidR="00F83200" w:rsidRPr="00B22A59" w:rsidRDefault="00C038EE" w:rsidP="000727E5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Observers:</w:t>
            </w:r>
            <w:r w:rsidR="002B7DC5">
              <w:rPr>
                <w:rFonts w:eastAsia="Calibri" w:cstheme="minorHAnsi"/>
              </w:rPr>
              <w:t xml:space="preserve"> </w:t>
            </w:r>
            <w:r w:rsidR="002B7DC5" w:rsidRPr="00636930">
              <w:rPr>
                <w:rFonts w:ascii="Avenir Book" w:eastAsia="Calibri" w:hAnsi="Avenir Book" w:cstheme="minorHAnsi"/>
              </w:rPr>
              <w:t>Lara McKenzie (Research Officer)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4C618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 w:firstLine="100"/>
              <w:jc w:val="center"/>
              <w:rPr>
                <w:rFonts w:cstheme="minorHAnsi"/>
              </w:rPr>
            </w:pPr>
          </w:p>
        </w:tc>
      </w:tr>
      <w:tr w:rsidR="00C038EE" w:rsidRPr="00B22A59" w14:paraId="77BA2258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31D8D" w14:textId="73E731B5" w:rsidR="00C038EE" w:rsidRPr="00B21353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1353">
              <w:rPr>
                <w:rFonts w:eastAsia="Calibri" w:cstheme="minorHAnsi"/>
              </w:rPr>
              <w:t>1.4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18E66" w14:textId="0841D542" w:rsidR="00C038EE" w:rsidRPr="00156858" w:rsidRDefault="00C038EE" w:rsidP="002B7DC5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1353">
              <w:rPr>
                <w:rFonts w:eastAsia="Calibri" w:cstheme="minorHAnsi"/>
                <w:b/>
              </w:rPr>
              <w:t xml:space="preserve">Absent with apology: 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0D9A3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22A256E8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48BE5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7A8D5" w14:textId="4F757771" w:rsidR="00C038EE" w:rsidRPr="00870401" w:rsidRDefault="00C038EE" w:rsidP="00702A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Absent without apology:</w:t>
            </w:r>
            <w:r w:rsidR="006A112E">
              <w:rPr>
                <w:rFonts w:eastAsia="Calibri" w:cstheme="minorHAnsi"/>
                <w:b/>
              </w:rPr>
              <w:t xml:space="preserve"> </w:t>
            </w:r>
            <w:r w:rsidR="00F745C9" w:rsidRPr="00636930">
              <w:rPr>
                <w:rFonts w:ascii="Avenir Book" w:eastAsia="Calibri" w:hAnsi="Avenir Book" w:cstheme="minorHAnsi"/>
              </w:rPr>
              <w:t xml:space="preserve">Victoria Van </w:t>
            </w:r>
            <w:proofErr w:type="spellStart"/>
            <w:r w:rsidR="00F745C9" w:rsidRPr="00636930">
              <w:rPr>
                <w:rFonts w:ascii="Avenir Book" w:eastAsia="Calibri" w:hAnsi="Avenir Book" w:cstheme="minorHAnsi"/>
              </w:rPr>
              <w:t>Shie</w:t>
            </w:r>
            <w:proofErr w:type="spellEnd"/>
            <w:r w:rsidR="00F745C9" w:rsidRPr="00636930">
              <w:rPr>
                <w:rFonts w:ascii="Avenir Book" w:eastAsia="Calibri" w:hAnsi="Avenir Book" w:cstheme="minorHAnsi"/>
              </w:rPr>
              <w:t xml:space="preserve"> (NLO)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4C8A5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7FD95421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CCA96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cstheme="minorHAnsi"/>
              </w:rPr>
              <w:t>1.6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C3B98" w14:textId="70A694B6" w:rsidR="00E14BD6" w:rsidRPr="005B7286" w:rsidRDefault="00C038EE" w:rsidP="00F564B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cstheme="minorHAnsi"/>
                <w:b/>
              </w:rPr>
              <w:t>Acceptance of previous minutes</w:t>
            </w:r>
            <w:r w:rsidR="00BA58C7">
              <w:rPr>
                <w:rFonts w:cstheme="minorHAnsi"/>
                <w:b/>
              </w:rPr>
              <w:t xml:space="preserve"> &amp; actions register</w:t>
            </w:r>
            <w:r w:rsidR="005B7286">
              <w:rPr>
                <w:rFonts w:cstheme="minorHAnsi"/>
                <w:b/>
              </w:rPr>
              <w:t xml:space="preserve"> – </w:t>
            </w:r>
            <w:r w:rsidR="005B7286" w:rsidRPr="00636930">
              <w:rPr>
                <w:rFonts w:ascii="Avenir Book" w:hAnsi="Avenir Book" w:cstheme="minorHAnsi"/>
              </w:rPr>
              <w:t>to be held over to February as the minutes have not yet been distributed.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7050B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06373F6E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D6DB9" w14:textId="53824810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1.7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7363D" w14:textId="60BD437B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Conflicts of interest</w:t>
            </w:r>
            <w:r w:rsidR="00636930">
              <w:rPr>
                <w:rFonts w:eastAsia="Calibri" w:cstheme="minorHAnsi"/>
                <w:b/>
              </w:rPr>
              <w:t xml:space="preserve"> - </w:t>
            </w:r>
            <w:r w:rsidR="00C42CFB" w:rsidRPr="00636930">
              <w:rPr>
                <w:rFonts w:ascii="Avenir Book" w:eastAsia="Calibri" w:hAnsi="Avenir Book" w:cstheme="minorHAnsi"/>
              </w:rPr>
              <w:t xml:space="preserve">The President outlined what conflict of interests were and how the process worked. </w:t>
            </w:r>
            <w:r w:rsidR="00681D66" w:rsidRPr="00636930">
              <w:rPr>
                <w:rFonts w:ascii="Avenir Book" w:eastAsia="Calibri" w:hAnsi="Avenir Book" w:cstheme="minorHAnsi"/>
              </w:rPr>
              <w:t>None declared</w:t>
            </w:r>
            <w:r w:rsidR="00681D66" w:rsidRPr="00636930">
              <w:rPr>
                <w:rFonts w:ascii="Avenir Book" w:eastAsia="Calibri" w:hAnsi="Avenir Book" w:cstheme="minorHAnsi"/>
                <w:b/>
              </w:rPr>
              <w:t>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88871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</w:tbl>
    <w:p w14:paraId="66C440A3" w14:textId="02D0CB47" w:rsidR="00F054CF" w:rsidRDefault="00F054CF" w:rsidP="00540C2E">
      <w:pPr>
        <w:rPr>
          <w:b/>
          <w:sz w:val="24"/>
          <w:szCs w:val="24"/>
        </w:rPr>
      </w:pP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3402"/>
        <w:gridCol w:w="1560"/>
        <w:gridCol w:w="1842"/>
        <w:gridCol w:w="2835"/>
      </w:tblGrid>
      <w:tr w:rsidR="00FB3A9A" w14:paraId="7CADBF54" w14:textId="77777777" w:rsidTr="007C42B0">
        <w:tc>
          <w:tcPr>
            <w:tcW w:w="3402" w:type="dxa"/>
            <w:shd w:val="clear" w:color="auto" w:fill="D9D9D9" w:themeFill="background1" w:themeFillShade="D9"/>
          </w:tcPr>
          <w:p w14:paraId="7227A15A" w14:textId="6444F8C3" w:rsidR="00FB3A9A" w:rsidRDefault="00A9404E" w:rsidP="00597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  <w:r w:rsidR="00FB3A9A" w:rsidRPr="00F054CF">
              <w:rPr>
                <w:b/>
                <w:sz w:val="24"/>
                <w:szCs w:val="24"/>
              </w:rPr>
              <w:t>Reports</w:t>
            </w:r>
            <w:r w:rsidR="00FB3A9A">
              <w:rPr>
                <w:b/>
                <w:sz w:val="24"/>
                <w:szCs w:val="24"/>
              </w:rPr>
              <w:t xml:space="preserve"> Received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565F134" w14:textId="77777777" w:rsidR="00FB3A9A" w:rsidRDefault="00FB3A9A" w:rsidP="005978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Monthly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62E34D4D" w14:textId="3F75AFAD" w:rsidR="00FB3A9A" w:rsidRDefault="003D0194" w:rsidP="005978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Quarterly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5197517" w14:textId="77777777" w:rsidR="00FB3A9A" w:rsidRDefault="00FB3A9A" w:rsidP="005978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Note</w:t>
            </w:r>
          </w:p>
        </w:tc>
      </w:tr>
      <w:tr w:rsidR="00FB3A9A" w14:paraId="6C340D6E" w14:textId="77777777" w:rsidTr="00074FF4">
        <w:trPr>
          <w:trHeight w:val="311"/>
        </w:trPr>
        <w:tc>
          <w:tcPr>
            <w:tcW w:w="9639" w:type="dxa"/>
            <w:gridSpan w:val="4"/>
            <w:shd w:val="clear" w:color="auto" w:fill="D9D9D9" w:themeFill="background1" w:themeFillShade="D9"/>
          </w:tcPr>
          <w:p w14:paraId="309200C3" w14:textId="77777777" w:rsidR="00FB3A9A" w:rsidRDefault="00FB3A9A" w:rsidP="00597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Exec Office Bearers</w:t>
            </w:r>
          </w:p>
        </w:tc>
      </w:tr>
      <w:tr w:rsidR="00FB3A9A" w:rsidRPr="00F054CF" w14:paraId="5B9C7C61" w14:textId="77777777" w:rsidTr="007C42B0">
        <w:tc>
          <w:tcPr>
            <w:tcW w:w="3402" w:type="dxa"/>
          </w:tcPr>
          <w:p w14:paraId="23F437F0" w14:textId="2FB86122" w:rsidR="00FB3A9A" w:rsidRPr="00F054CF" w:rsidRDefault="00154EFD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FB3A9A" w:rsidRPr="00F054CF">
              <w:rPr>
                <w:sz w:val="24"/>
                <w:szCs w:val="24"/>
              </w:rPr>
              <w:t>Pres</w:t>
            </w:r>
            <w:r w:rsidR="00FB3A9A">
              <w:rPr>
                <w:sz w:val="24"/>
                <w:szCs w:val="24"/>
              </w:rPr>
              <w:t>id</w:t>
            </w:r>
            <w:r w:rsidR="00FB3A9A" w:rsidRPr="00F054CF">
              <w:rPr>
                <w:sz w:val="24"/>
                <w:szCs w:val="24"/>
              </w:rPr>
              <w:t>ent</w:t>
            </w:r>
            <w:r w:rsidR="002B7DC5">
              <w:rPr>
                <w:sz w:val="24"/>
                <w:szCs w:val="24"/>
              </w:rPr>
              <w:t xml:space="preserve"> </w:t>
            </w:r>
            <w:r w:rsidR="002B7DC5"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560" w:type="dxa"/>
          </w:tcPr>
          <w:p w14:paraId="6B12B924" w14:textId="4A017353" w:rsidR="00FB3A9A" w:rsidRPr="00F054CF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48559ACE" w14:textId="4F733017" w:rsidR="00FB3A9A" w:rsidRPr="00A02261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720AD13" w14:textId="6E02BE33" w:rsidR="00FB3A9A" w:rsidRPr="00F054CF" w:rsidRDefault="00FB3A9A" w:rsidP="007A4B22">
            <w:pPr>
              <w:rPr>
                <w:sz w:val="24"/>
                <w:szCs w:val="24"/>
              </w:rPr>
            </w:pPr>
          </w:p>
        </w:tc>
      </w:tr>
      <w:tr w:rsidR="00FB3A9A" w:rsidRPr="00F054CF" w14:paraId="6329538C" w14:textId="77777777" w:rsidTr="007C42B0">
        <w:tc>
          <w:tcPr>
            <w:tcW w:w="3402" w:type="dxa"/>
          </w:tcPr>
          <w:p w14:paraId="1D5C8436" w14:textId="2925AB8D" w:rsidR="00FB3A9A" w:rsidRPr="00F054CF" w:rsidRDefault="007C42B0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FB3A9A">
              <w:rPr>
                <w:sz w:val="24"/>
                <w:szCs w:val="24"/>
              </w:rPr>
              <w:t>Vice President – Equity</w:t>
            </w:r>
          </w:p>
        </w:tc>
        <w:tc>
          <w:tcPr>
            <w:tcW w:w="1560" w:type="dxa"/>
          </w:tcPr>
          <w:p w14:paraId="0148BF79" w14:textId="44F2D4D5" w:rsidR="00FB3A9A" w:rsidRPr="00F054CF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5EE62CBE" w14:textId="28A04714" w:rsidR="00FB3A9A" w:rsidRPr="00A02261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F4F602C" w14:textId="77777777" w:rsidR="00FB3A9A" w:rsidRPr="00F054CF" w:rsidRDefault="00FB3A9A" w:rsidP="00597843">
            <w:pPr>
              <w:rPr>
                <w:sz w:val="24"/>
                <w:szCs w:val="24"/>
              </w:rPr>
            </w:pPr>
          </w:p>
        </w:tc>
      </w:tr>
      <w:tr w:rsidR="00FB3A9A" w:rsidRPr="00F054CF" w14:paraId="344DAC32" w14:textId="77777777" w:rsidTr="007C42B0">
        <w:trPr>
          <w:trHeight w:val="339"/>
        </w:trPr>
        <w:tc>
          <w:tcPr>
            <w:tcW w:w="3402" w:type="dxa"/>
          </w:tcPr>
          <w:p w14:paraId="4376FA5A" w14:textId="2533132C" w:rsidR="00FB3A9A" w:rsidRDefault="007C42B0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FB3A9A">
              <w:rPr>
                <w:sz w:val="24"/>
                <w:szCs w:val="24"/>
              </w:rPr>
              <w:t>Vice President – Engagement</w:t>
            </w:r>
          </w:p>
        </w:tc>
        <w:tc>
          <w:tcPr>
            <w:tcW w:w="1560" w:type="dxa"/>
          </w:tcPr>
          <w:p w14:paraId="466F1607" w14:textId="59D875E2" w:rsidR="00FB3A9A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2EACE163" w14:textId="1108BAED" w:rsidR="00FB3A9A" w:rsidRPr="00A02261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94F5A72" w14:textId="77777777" w:rsidR="00FB3A9A" w:rsidRPr="00F054CF" w:rsidRDefault="00FB3A9A" w:rsidP="00597843">
            <w:pPr>
              <w:rPr>
                <w:sz w:val="24"/>
                <w:szCs w:val="24"/>
              </w:rPr>
            </w:pPr>
          </w:p>
        </w:tc>
      </w:tr>
      <w:tr w:rsidR="00FB3A9A" w:rsidRPr="00F054CF" w14:paraId="31262286" w14:textId="77777777" w:rsidTr="007C42B0">
        <w:trPr>
          <w:trHeight w:val="324"/>
        </w:trPr>
        <w:tc>
          <w:tcPr>
            <w:tcW w:w="3402" w:type="dxa"/>
          </w:tcPr>
          <w:p w14:paraId="22D3B968" w14:textId="33733562" w:rsidR="00FB3A9A" w:rsidRDefault="007C42B0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4. </w:t>
            </w:r>
            <w:r w:rsidR="00FB3A9A">
              <w:rPr>
                <w:sz w:val="24"/>
                <w:szCs w:val="24"/>
              </w:rPr>
              <w:t>Policy &amp; Research Advisor</w:t>
            </w:r>
          </w:p>
        </w:tc>
        <w:tc>
          <w:tcPr>
            <w:tcW w:w="1560" w:type="dxa"/>
          </w:tcPr>
          <w:p w14:paraId="2F7C89F2" w14:textId="327BB545" w:rsidR="00FB3A9A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57C4E779" w14:textId="7D067495" w:rsidR="00FB3A9A" w:rsidRPr="00A02261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7F0EFA3" w14:textId="77777777" w:rsidR="00FB3A9A" w:rsidRPr="00F054CF" w:rsidRDefault="00FB3A9A" w:rsidP="00597843">
            <w:pPr>
              <w:rPr>
                <w:sz w:val="24"/>
                <w:szCs w:val="24"/>
              </w:rPr>
            </w:pPr>
          </w:p>
        </w:tc>
      </w:tr>
      <w:tr w:rsidR="00FB3A9A" w:rsidRPr="00F054CF" w14:paraId="116EC444" w14:textId="77777777" w:rsidTr="007C42B0">
        <w:trPr>
          <w:trHeight w:val="241"/>
        </w:trPr>
        <w:tc>
          <w:tcPr>
            <w:tcW w:w="3402" w:type="dxa"/>
          </w:tcPr>
          <w:p w14:paraId="1F072E25" w14:textId="65D3C57E" w:rsidR="00FB3A9A" w:rsidRDefault="007C42B0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FB3A9A">
              <w:rPr>
                <w:sz w:val="24"/>
                <w:szCs w:val="24"/>
              </w:rPr>
              <w:t>General Secretary</w:t>
            </w:r>
          </w:p>
        </w:tc>
        <w:tc>
          <w:tcPr>
            <w:tcW w:w="1560" w:type="dxa"/>
          </w:tcPr>
          <w:p w14:paraId="71821582" w14:textId="602F4680" w:rsidR="00FB3A9A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268014CA" w14:textId="10B08FD1" w:rsidR="00FB3A9A" w:rsidRPr="00A02261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AAA46E7" w14:textId="77777777" w:rsidR="00FB3A9A" w:rsidRDefault="00FB3A9A" w:rsidP="00597843">
            <w:pPr>
              <w:rPr>
                <w:sz w:val="24"/>
                <w:szCs w:val="24"/>
              </w:rPr>
            </w:pPr>
          </w:p>
        </w:tc>
      </w:tr>
      <w:tr w:rsidR="00FB3A9A" w:rsidRPr="00F054CF" w14:paraId="730E4E6D" w14:textId="77777777" w:rsidTr="007C42B0">
        <w:trPr>
          <w:trHeight w:val="324"/>
        </w:trPr>
        <w:tc>
          <w:tcPr>
            <w:tcW w:w="3402" w:type="dxa"/>
          </w:tcPr>
          <w:p w14:paraId="616C2EF5" w14:textId="084C6B43" w:rsidR="00FB3A9A" w:rsidRDefault="007C42B0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FB3A9A">
              <w:rPr>
                <w:sz w:val="24"/>
                <w:szCs w:val="24"/>
              </w:rPr>
              <w:t>Media Officer</w:t>
            </w:r>
          </w:p>
        </w:tc>
        <w:tc>
          <w:tcPr>
            <w:tcW w:w="1560" w:type="dxa"/>
          </w:tcPr>
          <w:p w14:paraId="0E524712" w14:textId="2BFFF62F" w:rsidR="00FB3A9A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57D3DC2" w14:textId="0523083E" w:rsidR="00FB3A9A" w:rsidRPr="00A02261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0B6E224" w14:textId="77777777" w:rsidR="00FB3A9A" w:rsidRDefault="00FB3A9A" w:rsidP="00597843">
            <w:pPr>
              <w:rPr>
                <w:sz w:val="24"/>
                <w:szCs w:val="24"/>
              </w:rPr>
            </w:pPr>
          </w:p>
        </w:tc>
      </w:tr>
      <w:tr w:rsidR="00FB3A9A" w:rsidRPr="00F054CF" w14:paraId="7456E410" w14:textId="77777777" w:rsidTr="007C42B0">
        <w:trPr>
          <w:trHeight w:val="241"/>
        </w:trPr>
        <w:tc>
          <w:tcPr>
            <w:tcW w:w="3402" w:type="dxa"/>
          </w:tcPr>
          <w:p w14:paraId="06E39327" w14:textId="76BB9FCF" w:rsidR="00FB3A9A" w:rsidRDefault="007C42B0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FB3A9A">
              <w:rPr>
                <w:sz w:val="24"/>
                <w:szCs w:val="24"/>
              </w:rPr>
              <w:t>NATSIPA</w:t>
            </w:r>
          </w:p>
        </w:tc>
        <w:tc>
          <w:tcPr>
            <w:tcW w:w="1560" w:type="dxa"/>
          </w:tcPr>
          <w:p w14:paraId="6390F3D7" w14:textId="159443BE" w:rsidR="00FB3A9A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4AE7738B" w14:textId="2B2D5502" w:rsidR="00FB3A9A" w:rsidRPr="00A02261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C487FAD" w14:textId="6D934FD7" w:rsidR="00FB3A9A" w:rsidRDefault="00FB3A9A" w:rsidP="00597843">
            <w:pPr>
              <w:rPr>
                <w:sz w:val="24"/>
                <w:szCs w:val="24"/>
              </w:rPr>
            </w:pPr>
          </w:p>
        </w:tc>
      </w:tr>
      <w:tr w:rsidR="00A02261" w:rsidRPr="00F054CF" w14:paraId="7C6B6AAF" w14:textId="77777777" w:rsidTr="007C42B0">
        <w:trPr>
          <w:trHeight w:val="241"/>
        </w:trPr>
        <w:tc>
          <w:tcPr>
            <w:tcW w:w="3402" w:type="dxa"/>
            <w:shd w:val="clear" w:color="auto" w:fill="D9D9D9" w:themeFill="background1" w:themeFillShade="D9"/>
          </w:tcPr>
          <w:p w14:paraId="51D04618" w14:textId="77777777" w:rsidR="00A02261" w:rsidRPr="00B71EFA" w:rsidRDefault="00A02261" w:rsidP="00597843">
            <w:pPr>
              <w:rPr>
                <w:b/>
                <w:sz w:val="24"/>
                <w:szCs w:val="24"/>
              </w:rPr>
            </w:pPr>
            <w:r w:rsidRPr="00B71EFA">
              <w:rPr>
                <w:b/>
                <w:sz w:val="24"/>
                <w:szCs w:val="24"/>
              </w:rPr>
              <w:t>Equity Sub Committee Office Bearers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3E1DEDF8" w14:textId="77777777" w:rsidR="00A02261" w:rsidRPr="00B71EFA" w:rsidRDefault="00A02261" w:rsidP="00597843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1D3F2879" w14:textId="77777777" w:rsidR="00A02261" w:rsidRPr="00B71EFA" w:rsidRDefault="00A02261" w:rsidP="005978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1B007A95" w14:textId="77777777" w:rsidR="00A02261" w:rsidRPr="00B71EFA" w:rsidRDefault="00A02261" w:rsidP="0059784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02261" w:rsidRPr="00F054CF" w14:paraId="2691F494" w14:textId="77777777" w:rsidTr="002B7DC5">
        <w:trPr>
          <w:trHeight w:val="241"/>
        </w:trPr>
        <w:tc>
          <w:tcPr>
            <w:tcW w:w="3402" w:type="dxa"/>
          </w:tcPr>
          <w:p w14:paraId="3FE8C37F" w14:textId="3F1D4A0F" w:rsidR="00A02261" w:rsidRDefault="007C42B0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A02261">
              <w:rPr>
                <w:sz w:val="24"/>
                <w:szCs w:val="24"/>
              </w:rPr>
              <w:t>Disabilities Officer</w:t>
            </w:r>
            <w:r w:rsidR="002B7DC5">
              <w:rPr>
                <w:sz w:val="24"/>
                <w:szCs w:val="24"/>
              </w:rPr>
              <w:t xml:space="preserve"> – Marguerite </w:t>
            </w:r>
            <w:proofErr w:type="spellStart"/>
            <w:r w:rsidR="002B7DC5">
              <w:rPr>
                <w:sz w:val="24"/>
                <w:szCs w:val="24"/>
              </w:rPr>
              <w:t>Biasatti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5FA0A5CB" w14:textId="7BDC5E78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3105419A" w14:textId="77777777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1B27728" w14:textId="77777777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</w:tr>
      <w:tr w:rsidR="00A02261" w:rsidRPr="00F054CF" w14:paraId="66363D68" w14:textId="77777777" w:rsidTr="002B7DC5">
        <w:trPr>
          <w:trHeight w:val="241"/>
        </w:trPr>
        <w:tc>
          <w:tcPr>
            <w:tcW w:w="3402" w:type="dxa"/>
          </w:tcPr>
          <w:p w14:paraId="48608A56" w14:textId="7853D578" w:rsidR="00A02261" w:rsidRDefault="007C42B0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A02261">
              <w:rPr>
                <w:sz w:val="24"/>
                <w:szCs w:val="24"/>
              </w:rPr>
              <w:t>Women’s Officer</w:t>
            </w:r>
            <w:r w:rsidR="002B7DC5">
              <w:rPr>
                <w:sz w:val="24"/>
                <w:szCs w:val="24"/>
              </w:rPr>
              <w:t xml:space="preserve"> – </w:t>
            </w:r>
            <w:proofErr w:type="spellStart"/>
            <w:r w:rsidR="002B7DC5">
              <w:rPr>
                <w:sz w:val="24"/>
                <w:szCs w:val="24"/>
              </w:rPr>
              <w:t>Romana</w:t>
            </w:r>
            <w:proofErr w:type="spellEnd"/>
            <w:r w:rsidR="002B7DC5">
              <w:rPr>
                <w:sz w:val="24"/>
                <w:szCs w:val="24"/>
              </w:rPr>
              <w:t xml:space="preserve"> Rea </w:t>
            </w:r>
            <w:proofErr w:type="spellStart"/>
            <w:r w:rsidR="002B7DC5">
              <w:rPr>
                <w:sz w:val="24"/>
                <w:szCs w:val="24"/>
              </w:rPr>
              <w:t>Begicevic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3AA7E467" w14:textId="71750E0C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55F2111E" w14:textId="608A0D4E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2879399" w14:textId="1CDF6404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</w:tr>
      <w:tr w:rsidR="00A02261" w:rsidRPr="00F054CF" w14:paraId="50E88447" w14:textId="77777777" w:rsidTr="002B7DC5">
        <w:trPr>
          <w:trHeight w:val="241"/>
        </w:trPr>
        <w:tc>
          <w:tcPr>
            <w:tcW w:w="3402" w:type="dxa"/>
          </w:tcPr>
          <w:p w14:paraId="49DE9D0A" w14:textId="707456DE" w:rsidR="00A02261" w:rsidRDefault="007C42B0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A02261">
              <w:rPr>
                <w:sz w:val="24"/>
                <w:szCs w:val="24"/>
              </w:rPr>
              <w:t>Queer Officer</w:t>
            </w:r>
            <w:r w:rsidR="002B7DC5">
              <w:rPr>
                <w:sz w:val="24"/>
                <w:szCs w:val="24"/>
              </w:rPr>
              <w:t xml:space="preserve"> – Lauren Taylor</w:t>
            </w:r>
          </w:p>
        </w:tc>
        <w:tc>
          <w:tcPr>
            <w:tcW w:w="1560" w:type="dxa"/>
            <w:shd w:val="clear" w:color="auto" w:fill="auto"/>
          </w:tcPr>
          <w:p w14:paraId="7C3B75CD" w14:textId="3149A6D5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10232C44" w14:textId="7792844A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065EAAC" w14:textId="77777777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</w:tr>
      <w:tr w:rsidR="00A02261" w:rsidRPr="00F054CF" w14:paraId="1E9CDAA9" w14:textId="77777777" w:rsidTr="002B7DC5">
        <w:trPr>
          <w:trHeight w:val="241"/>
        </w:trPr>
        <w:tc>
          <w:tcPr>
            <w:tcW w:w="3402" w:type="dxa"/>
          </w:tcPr>
          <w:p w14:paraId="03276FB0" w14:textId="2143D484" w:rsidR="00A02261" w:rsidRDefault="007C42B0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A02261">
              <w:rPr>
                <w:sz w:val="24"/>
                <w:szCs w:val="24"/>
              </w:rPr>
              <w:t>International Officer</w:t>
            </w:r>
            <w:r w:rsidR="002B7DC5">
              <w:rPr>
                <w:sz w:val="24"/>
                <w:szCs w:val="24"/>
              </w:rPr>
              <w:t xml:space="preserve"> – </w:t>
            </w:r>
            <w:proofErr w:type="spellStart"/>
            <w:r w:rsidR="002B7DC5">
              <w:rPr>
                <w:sz w:val="24"/>
                <w:szCs w:val="24"/>
              </w:rPr>
              <w:t>Devendrah</w:t>
            </w:r>
            <w:proofErr w:type="spellEnd"/>
            <w:r w:rsidR="002B7DC5">
              <w:rPr>
                <w:sz w:val="24"/>
                <w:szCs w:val="24"/>
              </w:rPr>
              <w:t xml:space="preserve"> Singh</w:t>
            </w:r>
          </w:p>
        </w:tc>
        <w:tc>
          <w:tcPr>
            <w:tcW w:w="1560" w:type="dxa"/>
            <w:shd w:val="clear" w:color="auto" w:fill="auto"/>
          </w:tcPr>
          <w:p w14:paraId="1AF468E3" w14:textId="2916D21E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2D689DEA" w14:textId="77777777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17EF57F" w14:textId="77777777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73938DF" w14:textId="77777777" w:rsidR="00A02261" w:rsidRDefault="00A02261"/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3261"/>
        <w:gridCol w:w="1701"/>
        <w:gridCol w:w="1842"/>
        <w:gridCol w:w="2835"/>
      </w:tblGrid>
      <w:tr w:rsidR="00FB3A9A" w14:paraId="5447F256" w14:textId="77777777" w:rsidTr="00597843">
        <w:tc>
          <w:tcPr>
            <w:tcW w:w="9639" w:type="dxa"/>
            <w:gridSpan w:val="4"/>
            <w:shd w:val="clear" w:color="auto" w:fill="D9D9D9" w:themeFill="background1" w:themeFillShade="D9"/>
          </w:tcPr>
          <w:p w14:paraId="4478404F" w14:textId="77777777" w:rsidR="00FB3A9A" w:rsidRDefault="00FB3A9A" w:rsidP="00597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</w:t>
            </w:r>
          </w:p>
        </w:tc>
      </w:tr>
      <w:tr w:rsidR="00FB3A9A" w:rsidRPr="00F054CF" w14:paraId="5C384996" w14:textId="77777777" w:rsidTr="00597843">
        <w:trPr>
          <w:trHeight w:val="241"/>
        </w:trPr>
        <w:tc>
          <w:tcPr>
            <w:tcW w:w="3261" w:type="dxa"/>
          </w:tcPr>
          <w:p w14:paraId="53EDA96E" w14:textId="77777777" w:rsidR="00FB3A9A" w:rsidRDefault="00FB3A9A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Research Officer</w:t>
            </w:r>
          </w:p>
        </w:tc>
        <w:tc>
          <w:tcPr>
            <w:tcW w:w="1701" w:type="dxa"/>
          </w:tcPr>
          <w:p w14:paraId="5F89B4E1" w14:textId="56717F10" w:rsidR="00FB3A9A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40ED065D" w14:textId="292AE064" w:rsidR="00FB3A9A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019E378" w14:textId="43315408" w:rsidR="00FB3A9A" w:rsidRDefault="00FB3A9A" w:rsidP="00FA04DF">
            <w:pPr>
              <w:rPr>
                <w:sz w:val="24"/>
                <w:szCs w:val="24"/>
              </w:rPr>
            </w:pPr>
          </w:p>
        </w:tc>
      </w:tr>
    </w:tbl>
    <w:p w14:paraId="33175643" w14:textId="77777777" w:rsidR="00905B90" w:rsidRDefault="00905B90" w:rsidP="00540C2E"/>
    <w:tbl>
      <w:tblPr>
        <w:tblpPr w:leftFromText="180" w:rightFromText="180" w:vertAnchor="text" w:horzAnchor="page" w:tblpX="1450" w:tblpY="24"/>
        <w:tblW w:w="9632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712FD7" w:rsidRPr="00B22A59" w14:paraId="6C7CE860" w14:textId="77777777" w:rsidTr="00712FD7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67483436" w14:textId="77777777" w:rsidR="00712FD7" w:rsidRPr="00B22A59" w:rsidRDefault="00712FD7" w:rsidP="00712FD7">
            <w:pPr>
              <w:pStyle w:val="Heading2"/>
              <w:numPr>
                <w:ilvl w:val="1"/>
                <w:numId w:val="3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5807F53A" w14:textId="699B95DE" w:rsidR="00712FD7" w:rsidRPr="00B22A59" w:rsidRDefault="00A9404E" w:rsidP="00712FD7">
            <w:pPr>
              <w:pStyle w:val="Heading2"/>
              <w:numPr>
                <w:ilvl w:val="1"/>
                <w:numId w:val="3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2. </w:t>
            </w:r>
            <w:r w:rsidR="00712FD7">
              <w:rPr>
                <w:rFonts w:asciiTheme="minorHAnsi" w:eastAsia="Calibri" w:hAnsiTheme="minorHAnsi" w:cstheme="minorHAnsi"/>
                <w:sz w:val="24"/>
                <w:szCs w:val="24"/>
              </w:rPr>
              <w:t>Reports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44578457" w14:textId="77777777" w:rsidR="00712FD7" w:rsidRPr="00B22A59" w:rsidRDefault="00712FD7" w:rsidP="00712FD7">
            <w:pPr>
              <w:pStyle w:val="Heading2"/>
              <w:numPr>
                <w:ilvl w:val="1"/>
                <w:numId w:val="3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712FD7" w:rsidRPr="00B22A59" w14:paraId="6D95F9A6" w14:textId="77777777" w:rsidTr="00712FD7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BA4DD" w14:textId="74EF44CD" w:rsidR="00712FD7" w:rsidRPr="00B22A59" w:rsidRDefault="00712FD7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2.</w:t>
            </w:r>
            <w:r w:rsidR="00CF614A">
              <w:rPr>
                <w:rFonts w:eastAsia="Calibri" w:cstheme="minorHAnsi"/>
              </w:rPr>
              <w:t>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05AAD" w14:textId="69457A9F" w:rsidR="00712FD7" w:rsidRPr="00B22A59" w:rsidRDefault="00712FD7" w:rsidP="00712FD7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Acceptance of</w:t>
            </w:r>
            <w:r>
              <w:rPr>
                <w:rFonts w:eastAsia="Calibri" w:cstheme="minorHAnsi"/>
                <w:b/>
              </w:rPr>
              <w:t xml:space="preserve"> </w:t>
            </w:r>
            <w:r w:rsidR="00CF614A">
              <w:rPr>
                <w:rFonts w:eastAsia="Calibri" w:cstheme="minorHAnsi"/>
                <w:b/>
              </w:rPr>
              <w:t>monthly executive</w:t>
            </w:r>
            <w:r>
              <w:rPr>
                <w:rFonts w:eastAsia="Calibri" w:cstheme="minorHAnsi"/>
                <w:b/>
              </w:rPr>
              <w:t xml:space="preserve"> </w:t>
            </w:r>
            <w:r w:rsidR="00CF614A">
              <w:rPr>
                <w:rFonts w:eastAsia="Calibri" w:cstheme="minorHAnsi"/>
                <w:b/>
              </w:rPr>
              <w:t>office bearer</w:t>
            </w:r>
            <w:r w:rsidRPr="00B22A59">
              <w:rPr>
                <w:rFonts w:eastAsia="Calibri" w:cstheme="minorHAnsi"/>
                <w:b/>
              </w:rPr>
              <w:t xml:space="preserve"> reports</w:t>
            </w:r>
          </w:p>
          <w:p w14:paraId="15D1315A" w14:textId="77777777" w:rsidR="00A755BE" w:rsidRDefault="00A755BE" w:rsidP="00787FBD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Monthly reports are just for the committee and can be dot points</w:t>
            </w:r>
          </w:p>
          <w:p w14:paraId="155EFCCD" w14:textId="77777777" w:rsidR="00A755BE" w:rsidRDefault="00A755BE" w:rsidP="00787FBD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Quarterly reports are sent out to affiliates and are sent out at the end of the quarter, the executive vote on them and are tied to stipend payments.</w:t>
            </w:r>
          </w:p>
          <w:p w14:paraId="56C6BEF7" w14:textId="05197EC7" w:rsidR="00A755BE" w:rsidRDefault="00A755BE" w:rsidP="00787FBD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The annual report is due prior to the ACM and also goes to affiliates and on the website and is separate to the quarterly reports.</w:t>
            </w:r>
          </w:p>
          <w:p w14:paraId="46EA3DDD" w14:textId="4115469C" w:rsidR="00485D4A" w:rsidRPr="00636930" w:rsidRDefault="002B7DC5" w:rsidP="00787FBD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636930">
              <w:rPr>
                <w:rFonts w:ascii="Avenir Book" w:hAnsi="Avenir Book" w:cstheme="minorHAnsi"/>
              </w:rPr>
              <w:t>There are no reports this month as office bearers have only been in their role 2.5 weeks.</w:t>
            </w:r>
            <w:r w:rsidR="00702A86" w:rsidRPr="00636930">
              <w:rPr>
                <w:rFonts w:ascii="Avenir Book" w:hAnsi="Avenir Book" w:cstheme="minorHAnsi"/>
              </w:rPr>
              <w:t xml:space="preserve"> 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42180" w14:textId="77777777" w:rsidR="00712FD7" w:rsidRPr="00B22A59" w:rsidRDefault="00712FD7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67251F" w:rsidRPr="00B22A59" w14:paraId="349DD39D" w14:textId="77777777" w:rsidTr="00712FD7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AEA1A" w14:textId="2198FC73" w:rsidR="0067251F" w:rsidRDefault="0067251F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B765E" w14:textId="510F58BD" w:rsidR="0067251F" w:rsidRDefault="0067251F" w:rsidP="005622C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 xml:space="preserve">Acceptance of </w:t>
            </w:r>
            <w:r w:rsidR="00611B72">
              <w:rPr>
                <w:rFonts w:eastAsia="Calibri" w:cstheme="minorHAnsi"/>
                <w:b/>
              </w:rPr>
              <w:t>quarterly</w:t>
            </w:r>
            <w:r>
              <w:rPr>
                <w:rFonts w:eastAsia="Calibri" w:cstheme="minorHAnsi"/>
                <w:b/>
              </w:rPr>
              <w:t xml:space="preserve"> office bearer reports</w:t>
            </w:r>
          </w:p>
          <w:p w14:paraId="4343C04F" w14:textId="6DE5A3D4" w:rsidR="000B03FE" w:rsidRPr="00636930" w:rsidRDefault="002B7DC5" w:rsidP="00485D4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636930">
              <w:rPr>
                <w:rFonts w:ascii="Avenir Book" w:eastAsia="Calibri" w:hAnsi="Avenir Book" w:cstheme="minorHAnsi"/>
              </w:rPr>
              <w:t>There are no quarterly reports due this month.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580E0" w14:textId="77777777" w:rsidR="0067251F" w:rsidRPr="00B22A59" w:rsidRDefault="0067251F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5622CA" w:rsidRPr="00B22A59" w14:paraId="6357EB9C" w14:textId="77777777" w:rsidTr="00712FD7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3FC3C" w14:textId="25ABA85D" w:rsidR="005622CA" w:rsidRDefault="005622CA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2.</w:t>
            </w:r>
            <w:r w:rsidR="0067251F">
              <w:rPr>
                <w:rFonts w:eastAsia="Calibri" w:cstheme="minorHAnsi"/>
              </w:rPr>
              <w:t>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474A5" w14:textId="78C1B7C4" w:rsidR="005622CA" w:rsidRPr="00B22A59" w:rsidRDefault="005622CA" w:rsidP="005622C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Acceptance of</w:t>
            </w:r>
            <w:r>
              <w:rPr>
                <w:rFonts w:eastAsia="Calibri" w:cstheme="minorHAnsi"/>
                <w:b/>
              </w:rPr>
              <w:t xml:space="preserve"> staff</w:t>
            </w:r>
            <w:r w:rsidRPr="00B22A59">
              <w:rPr>
                <w:rFonts w:eastAsia="Calibri" w:cstheme="minorHAnsi"/>
                <w:b/>
              </w:rPr>
              <w:t xml:space="preserve"> reports</w:t>
            </w:r>
          </w:p>
          <w:p w14:paraId="218949CD" w14:textId="0EB886B7" w:rsidR="00F83200" w:rsidRPr="00636930" w:rsidRDefault="00794E8B" w:rsidP="00946D9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636930">
              <w:rPr>
                <w:rFonts w:ascii="Avenir Book" w:hAnsi="Avenir Book" w:cstheme="minorHAnsi"/>
              </w:rPr>
              <w:t>No report is</w:t>
            </w:r>
            <w:r w:rsidR="002B7DC5" w:rsidRPr="00636930">
              <w:rPr>
                <w:rFonts w:ascii="Avenir Book" w:hAnsi="Avenir Book" w:cstheme="minorHAnsi"/>
              </w:rPr>
              <w:t xml:space="preserve"> due this month.</w:t>
            </w:r>
            <w:r w:rsidR="005622CA" w:rsidRPr="00636930">
              <w:rPr>
                <w:rFonts w:ascii="Avenir Book" w:hAnsi="Avenir Book" w:cstheme="minorHAnsi"/>
              </w:rPr>
              <w:t xml:space="preserve"> </w:t>
            </w:r>
          </w:p>
          <w:p w14:paraId="50A070D3" w14:textId="52A21651" w:rsidR="005622CA" w:rsidRPr="00B22A59" w:rsidRDefault="00946D90" w:rsidP="002B7DC5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eastAsia="Calibri" w:cstheme="minorHAnsi"/>
                <w:b/>
              </w:rPr>
            </w:pPr>
            <w:r w:rsidRPr="00636930">
              <w:rPr>
                <w:rFonts w:ascii="Avenir Book" w:hAnsi="Avenir Book" w:cstheme="minorHAnsi"/>
              </w:rPr>
              <w:t>There</w:t>
            </w:r>
            <w:r w:rsidR="00AB344C" w:rsidRPr="00636930">
              <w:rPr>
                <w:rFonts w:ascii="Avenir Book" w:hAnsi="Avenir Book" w:cstheme="minorHAnsi"/>
              </w:rPr>
              <w:t xml:space="preserve"> is no motion required for this</w:t>
            </w:r>
            <w:r w:rsidRPr="00636930">
              <w:rPr>
                <w:rFonts w:ascii="Avenir Book" w:hAnsi="Avenir Book" w:cstheme="minorHAnsi"/>
              </w:rPr>
              <w:t xml:space="preserve"> report.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51F20" w14:textId="77777777" w:rsidR="005622CA" w:rsidRPr="00B22A59" w:rsidRDefault="005622CA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</w:tbl>
    <w:p w14:paraId="3125E7FA" w14:textId="77777777" w:rsidR="00C038EE" w:rsidRDefault="00C038EE" w:rsidP="00540C2E"/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0120E5" w:rsidRPr="00B22A59" w14:paraId="2DBFE467" w14:textId="77777777" w:rsidTr="008076E6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24642671" w14:textId="77777777" w:rsidR="000120E5" w:rsidRPr="00B22A59" w:rsidRDefault="000120E5" w:rsidP="008076E6">
            <w:pPr>
              <w:pStyle w:val="Heading2"/>
              <w:numPr>
                <w:ilvl w:val="1"/>
                <w:numId w:val="8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31238B94" w14:textId="658D55AC" w:rsidR="000120E5" w:rsidRPr="00B22A59" w:rsidRDefault="001904B1" w:rsidP="001904B1">
            <w:pPr>
              <w:pStyle w:val="Heading2"/>
              <w:tabs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ind w:left="1439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3.0 Current Action Register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3BAE6E07" w14:textId="77777777" w:rsidR="000120E5" w:rsidRPr="00B22A59" w:rsidRDefault="000120E5" w:rsidP="008076E6">
            <w:pPr>
              <w:pStyle w:val="Heading2"/>
              <w:numPr>
                <w:ilvl w:val="1"/>
                <w:numId w:val="8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0120E5" w:rsidRPr="00B22A59" w14:paraId="5E1CAD30" w14:textId="77777777" w:rsidTr="008076E6">
        <w:trPr>
          <w:trHeight w:val="42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9FF70" w14:textId="0F357E59" w:rsidR="000120E5" w:rsidRPr="00B22A59" w:rsidRDefault="000120E5" w:rsidP="008076E6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>
              <w:rPr>
                <w:rFonts w:eastAsia="Calibri" w:cstheme="minorHAnsi"/>
              </w:rPr>
              <w:t>3</w:t>
            </w:r>
            <w:r w:rsidRPr="00B22A59">
              <w:rPr>
                <w:rFonts w:eastAsia="Calibri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9321E" w14:textId="748594E3" w:rsidR="000120E5" w:rsidRPr="00636930" w:rsidRDefault="000120E5" w:rsidP="008076E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636930">
              <w:rPr>
                <w:rFonts w:ascii="Avenir Book" w:hAnsi="Avenir Book" w:cstheme="minorHAnsi"/>
              </w:rPr>
              <w:t xml:space="preserve">See </w:t>
            </w:r>
            <w:r w:rsidR="00DE3240" w:rsidRPr="00636930">
              <w:rPr>
                <w:rFonts w:ascii="Avenir Book" w:hAnsi="Avenir Book" w:cstheme="minorHAnsi"/>
              </w:rPr>
              <w:t xml:space="preserve">Current </w:t>
            </w:r>
            <w:r w:rsidRPr="00636930">
              <w:rPr>
                <w:rFonts w:ascii="Avenir Book" w:hAnsi="Avenir Book" w:cstheme="minorHAnsi"/>
              </w:rPr>
              <w:t>Action Register</w:t>
            </w:r>
            <w:r w:rsidR="002B7DC5" w:rsidRPr="00636930">
              <w:rPr>
                <w:rFonts w:ascii="Avenir Book" w:hAnsi="Avenir Book" w:cstheme="minorHAnsi"/>
              </w:rPr>
              <w:t xml:space="preserve"> which includes all relevant motions agreed at the ACM.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49F36" w14:textId="77777777" w:rsidR="000120E5" w:rsidRPr="00B22A59" w:rsidRDefault="000120E5" w:rsidP="008076E6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</w:tbl>
    <w:p w14:paraId="4DBB0965" w14:textId="77777777" w:rsidR="000120E5" w:rsidRDefault="000120E5" w:rsidP="00540C2E"/>
    <w:tbl>
      <w:tblPr>
        <w:tblW w:w="963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50"/>
      </w:tblGrid>
      <w:tr w:rsidR="00905B90" w:rsidRPr="00B22A59" w14:paraId="4BE125C5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164132BF" w14:textId="77777777" w:rsidR="00905B90" w:rsidRPr="00B22A59" w:rsidRDefault="00905B90" w:rsidP="00905B90">
            <w:pPr>
              <w:pStyle w:val="Heading2"/>
              <w:numPr>
                <w:ilvl w:val="1"/>
                <w:numId w:val="6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5E448374" w14:textId="04A4E0B4" w:rsidR="00905B90" w:rsidRPr="00B22A59" w:rsidRDefault="001904B1" w:rsidP="00905B90">
            <w:pPr>
              <w:pStyle w:val="Heading2"/>
              <w:numPr>
                <w:ilvl w:val="1"/>
                <w:numId w:val="6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4.0 </w:t>
            </w:r>
            <w:r w:rsidR="0003399E">
              <w:rPr>
                <w:rFonts w:asciiTheme="minorHAnsi" w:eastAsia="Calibri" w:hAnsiTheme="minorHAnsi" w:cstheme="minorHAnsi"/>
                <w:sz w:val="24"/>
                <w:szCs w:val="24"/>
              </w:rPr>
              <w:t>General Business Agenda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0573F095" w14:textId="77777777" w:rsidR="00905B90" w:rsidRPr="00B22A59" w:rsidRDefault="00905B90" w:rsidP="00905B90">
            <w:pPr>
              <w:pStyle w:val="Heading2"/>
              <w:numPr>
                <w:ilvl w:val="1"/>
                <w:numId w:val="6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5B90" w:rsidRPr="00B22A59" w14:paraId="477E86FD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2E5C3" w14:textId="408D1A6D" w:rsidR="00905B90" w:rsidRPr="00B22A59" w:rsidRDefault="000120E5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>
              <w:rPr>
                <w:rFonts w:eastAsia="Calibri" w:cstheme="minorHAnsi"/>
              </w:rPr>
              <w:t>4</w:t>
            </w:r>
            <w:r w:rsidR="00905B90" w:rsidRPr="00B22A59">
              <w:rPr>
                <w:rFonts w:eastAsia="Calibri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01089" w14:textId="49078947" w:rsidR="007365D1" w:rsidRPr="00636930" w:rsidRDefault="00597912" w:rsidP="00BF5DE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>
              <w:rPr>
                <w:rFonts w:cstheme="minorHAnsi"/>
                <w:b/>
              </w:rPr>
              <w:t>Ratification of motions by circular</w:t>
            </w:r>
            <w:r w:rsidR="005622CA">
              <w:rPr>
                <w:rFonts w:cstheme="minorHAnsi"/>
                <w:b/>
              </w:rPr>
              <w:t xml:space="preserve"> –</w:t>
            </w:r>
            <w:r w:rsidR="00636930">
              <w:rPr>
                <w:rFonts w:cstheme="minorHAnsi"/>
                <w:b/>
              </w:rPr>
              <w:t xml:space="preserve"> </w:t>
            </w:r>
            <w:r w:rsidR="00636930" w:rsidRPr="00636930">
              <w:rPr>
                <w:rFonts w:ascii="Avenir Book" w:hAnsi="Avenir Book" w:cstheme="minorHAnsi"/>
              </w:rPr>
              <w:t>none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70819" w14:textId="77777777" w:rsidR="00905B90" w:rsidRPr="00B22A59" w:rsidRDefault="00905B9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7E654F" w:rsidRPr="00FB3A9A" w14:paraId="7D75BBAB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0AF80" w14:textId="3762F737" w:rsidR="007E654F" w:rsidRPr="00FB3A9A" w:rsidRDefault="00312315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4.</w:t>
            </w:r>
            <w:r w:rsidR="002B7DC5">
              <w:rPr>
                <w:rFonts w:eastAsia="Calibri" w:cstheme="minorHAnsi"/>
              </w:rPr>
              <w:t>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9A1DB" w14:textId="412A4FF8" w:rsidR="007E654F" w:rsidRPr="007E654F" w:rsidRDefault="007E654F" w:rsidP="00D12FFE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Staff Agreements</w:t>
            </w:r>
            <w:r>
              <w:rPr>
                <w:rFonts w:cstheme="minorHAnsi"/>
              </w:rPr>
              <w:t xml:space="preserve"> </w:t>
            </w:r>
            <w:r w:rsidR="00C55FE0">
              <w:rPr>
                <w:rFonts w:cstheme="minorHAnsi"/>
              </w:rPr>
              <w:t xml:space="preserve">– </w:t>
            </w:r>
            <w:r w:rsidR="00C55FE0" w:rsidRPr="00636930">
              <w:rPr>
                <w:rFonts w:ascii="Avenir Book" w:hAnsi="Avenir Book" w:cstheme="minorHAnsi"/>
              </w:rPr>
              <w:t>CPI increase</w:t>
            </w:r>
            <w:r w:rsidR="00636930">
              <w:rPr>
                <w:rFonts w:ascii="Avenir Book" w:hAnsi="Avenir Book" w:cstheme="minorHAnsi"/>
              </w:rPr>
              <w:t>. May look at an individual agreement.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33F06" w14:textId="77777777" w:rsidR="007E654F" w:rsidRPr="00FB3A9A" w:rsidRDefault="007E654F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1802A6" w:rsidRPr="00FB3A9A" w14:paraId="684592E6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5A3A9" w14:textId="6A1D8AA6" w:rsidR="001802A6" w:rsidRDefault="001802A6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4.</w:t>
            </w:r>
            <w:r w:rsidR="002B7DC5">
              <w:rPr>
                <w:rFonts w:eastAsia="Calibri" w:cstheme="minorHAnsi"/>
              </w:rPr>
              <w:t>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4782A" w14:textId="0F4ABB82" w:rsidR="001802A6" w:rsidRPr="002042CA" w:rsidRDefault="001802A6" w:rsidP="00D12FFE">
            <w:pPr>
              <w:rPr>
                <w:rFonts w:cstheme="minorHAnsi"/>
                <w:b/>
              </w:rPr>
            </w:pPr>
            <w:r w:rsidRPr="002042CA">
              <w:rPr>
                <w:rFonts w:cstheme="minorHAnsi"/>
                <w:b/>
              </w:rPr>
              <w:t xml:space="preserve">Staff Increase to HEW 8.1 </w:t>
            </w:r>
            <w:r w:rsidR="002042CA" w:rsidRPr="002042CA">
              <w:rPr>
                <w:rFonts w:cstheme="minorHAnsi"/>
                <w:b/>
              </w:rPr>
              <w:t xml:space="preserve">for </w:t>
            </w:r>
            <w:r w:rsidRPr="002042CA">
              <w:rPr>
                <w:rFonts w:cstheme="minorHAnsi"/>
                <w:b/>
              </w:rPr>
              <w:t xml:space="preserve">Research Officer </w:t>
            </w:r>
            <w:r w:rsidR="002042CA" w:rsidRPr="002042CA">
              <w:rPr>
                <w:rFonts w:cstheme="minorHAnsi"/>
              </w:rPr>
              <w:t xml:space="preserve">– </w:t>
            </w:r>
            <w:r w:rsidR="002042CA" w:rsidRPr="00636930">
              <w:rPr>
                <w:rFonts w:ascii="Avenir Book" w:hAnsi="Avenir Book" w:cstheme="minorHAnsi"/>
              </w:rPr>
              <w:t>(Lara McKenzie)</w:t>
            </w:r>
            <w:r w:rsidR="00636930">
              <w:rPr>
                <w:rFonts w:ascii="Avenir Book" w:hAnsi="Avenir Book" w:cstheme="minorHAnsi"/>
              </w:rPr>
              <w:t xml:space="preserve"> will work on this in conjunction with the staff agreement. Lara will prepare the information and distribute the information.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2C112" w14:textId="77777777" w:rsidR="001802A6" w:rsidRPr="00FB3A9A" w:rsidRDefault="001802A6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FE3FC7" w:rsidRPr="00FB3A9A" w14:paraId="6DEA3380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5039B" w14:textId="28EBF84D" w:rsidR="00FE3FC7" w:rsidRPr="00FB3A9A" w:rsidRDefault="00312315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4.</w:t>
            </w:r>
            <w:r w:rsidR="002B7DC5">
              <w:rPr>
                <w:rFonts w:eastAsia="Calibri" w:cstheme="minorHAnsi"/>
              </w:rPr>
              <w:t>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8189C" w14:textId="77777777" w:rsidR="00FE3FC7" w:rsidRDefault="00611B72" w:rsidP="00611B72">
            <w:pPr>
              <w:rPr>
                <w:rFonts w:ascii="Avenir Book" w:hAnsi="Avenir Book" w:cstheme="minorHAnsi"/>
              </w:rPr>
            </w:pPr>
            <w:r>
              <w:rPr>
                <w:rFonts w:cstheme="minorHAnsi"/>
                <w:b/>
              </w:rPr>
              <w:t>Handovers</w:t>
            </w:r>
            <w:r w:rsidR="00FE3FC7">
              <w:rPr>
                <w:rFonts w:cstheme="minorHAnsi"/>
              </w:rPr>
              <w:t xml:space="preserve"> – </w:t>
            </w:r>
            <w:r w:rsidRPr="00636930">
              <w:rPr>
                <w:rFonts w:ascii="Avenir Book" w:hAnsi="Avenir Book" w:cstheme="minorHAnsi"/>
              </w:rPr>
              <w:t>Positions and handover process with consideration of the restructure</w:t>
            </w:r>
            <w:r w:rsidR="00636930">
              <w:rPr>
                <w:rFonts w:ascii="Avenir Book" w:hAnsi="Avenir Book" w:cstheme="minorHAnsi"/>
              </w:rPr>
              <w:t>. All have received a handover, with the exception of the International Officer. Natasha will provide a handover.</w:t>
            </w:r>
          </w:p>
          <w:p w14:paraId="64660B17" w14:textId="77777777" w:rsidR="00636930" w:rsidRDefault="00636930" w:rsidP="00611B72">
            <w:pPr>
              <w:rPr>
                <w:rFonts w:ascii="Avenir Book" w:hAnsi="Avenir Book" w:cstheme="minorHAnsi"/>
              </w:rPr>
            </w:pPr>
            <w:proofErr w:type="spellStart"/>
            <w:r>
              <w:rPr>
                <w:rFonts w:ascii="Avenir Book" w:hAnsi="Avenir Book" w:cstheme="minorHAnsi"/>
              </w:rPr>
              <w:t>Romana</w:t>
            </w:r>
            <w:proofErr w:type="spellEnd"/>
            <w:r>
              <w:rPr>
                <w:rFonts w:ascii="Avenir Book" w:hAnsi="Avenir Book" w:cstheme="minorHAnsi"/>
              </w:rPr>
              <w:t xml:space="preserve"> asked about the old email accounts</w:t>
            </w:r>
            <w:r w:rsidR="00F44A37">
              <w:rPr>
                <w:rFonts w:ascii="Avenir Book" w:hAnsi="Avenir Book" w:cstheme="minorHAnsi"/>
              </w:rPr>
              <w:t xml:space="preserve"> for admin and the branch presidents. It was agreed that passwords will be changed, auto replies set for a couple of months and the folders checked in case there is communication.</w:t>
            </w:r>
          </w:p>
          <w:p w14:paraId="01B6321A" w14:textId="77777777" w:rsidR="00B37FD2" w:rsidRDefault="00B37FD2" w:rsidP="00611B72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Rachel suggested that Mick may be able t</w:t>
            </w:r>
            <w:r w:rsidR="00670755">
              <w:rPr>
                <w:rFonts w:ascii="Avenir Book" w:hAnsi="Avenir Book" w:cstheme="minorHAnsi"/>
              </w:rPr>
              <w:t xml:space="preserve">o provide some tacit information handover to </w:t>
            </w:r>
            <w:proofErr w:type="spellStart"/>
            <w:r w:rsidR="00670755">
              <w:rPr>
                <w:rFonts w:ascii="Avenir Book" w:hAnsi="Avenir Book" w:cstheme="minorHAnsi"/>
              </w:rPr>
              <w:t>Devendra</w:t>
            </w:r>
            <w:proofErr w:type="spellEnd"/>
            <w:r w:rsidR="000340DD">
              <w:rPr>
                <w:rFonts w:ascii="Avenir Book" w:hAnsi="Avenir Book" w:cstheme="minorHAnsi"/>
              </w:rPr>
              <w:t>.</w:t>
            </w:r>
          </w:p>
          <w:p w14:paraId="48C83D1B" w14:textId="77777777" w:rsidR="000340DD" w:rsidRDefault="000340DD" w:rsidP="00611B72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Owen asked</w:t>
            </w:r>
            <w:r w:rsidR="001376AE">
              <w:rPr>
                <w:rFonts w:ascii="Avenir Book" w:hAnsi="Avenir Book" w:cstheme="minorHAnsi"/>
              </w:rPr>
              <w:t xml:space="preserve"> if a handover from a previous year could be updated.</w:t>
            </w:r>
          </w:p>
          <w:p w14:paraId="7B883E7A" w14:textId="7649A01A" w:rsidR="001376AE" w:rsidRPr="00FE3FC7" w:rsidRDefault="00A95F8D" w:rsidP="00611B72">
            <w:pPr>
              <w:rPr>
                <w:rFonts w:cstheme="minorHAnsi"/>
              </w:rPr>
            </w:pPr>
            <w:r>
              <w:rPr>
                <w:rFonts w:ascii="Avenir Book" w:hAnsi="Avenir Book" w:cstheme="minorHAnsi"/>
              </w:rPr>
              <w:t>Lauren said AM</w:t>
            </w:r>
            <w:r w:rsidR="001376AE">
              <w:rPr>
                <w:rFonts w:ascii="Avenir Book" w:hAnsi="Avenir Book" w:cstheme="minorHAnsi"/>
              </w:rPr>
              <w:t xml:space="preserve">SA did a rolling handover document and could provide an example of what this looked like.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1C11D" w14:textId="77777777" w:rsidR="00FE3FC7" w:rsidRPr="00FB3A9A" w:rsidRDefault="00FE3FC7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200B6B" w:rsidRPr="00FB3A9A" w14:paraId="324D7203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59586" w14:textId="44DD1B16" w:rsidR="00200B6B" w:rsidRPr="00FB3A9A" w:rsidRDefault="00312315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4.</w:t>
            </w:r>
            <w:r w:rsidR="002B7DC5">
              <w:rPr>
                <w:rFonts w:eastAsia="Calibri" w:cstheme="minorHAnsi"/>
              </w:rPr>
              <w:t>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75184" w14:textId="77777777" w:rsidR="00200B6B" w:rsidRDefault="00200B6B" w:rsidP="00794E8B">
            <w:pPr>
              <w:rPr>
                <w:rFonts w:ascii="Avenir Book" w:hAnsi="Avenir Book" w:cstheme="minorHAnsi"/>
              </w:rPr>
            </w:pPr>
            <w:r>
              <w:rPr>
                <w:rFonts w:cstheme="minorHAnsi"/>
                <w:b/>
              </w:rPr>
              <w:t>Financials</w:t>
            </w:r>
            <w:r w:rsidR="004F174A">
              <w:rPr>
                <w:rFonts w:cstheme="minorHAnsi"/>
              </w:rPr>
              <w:t xml:space="preserve"> –</w:t>
            </w:r>
            <w:r w:rsidR="00AB344C">
              <w:rPr>
                <w:rFonts w:cstheme="minorHAnsi"/>
              </w:rPr>
              <w:t xml:space="preserve"> </w:t>
            </w:r>
            <w:r w:rsidR="00794E8B" w:rsidRPr="00636930">
              <w:rPr>
                <w:rFonts w:ascii="Avenir Book" w:hAnsi="Avenir Book" w:cstheme="minorHAnsi"/>
              </w:rPr>
              <w:t>update on book keeper service</w:t>
            </w:r>
            <w:r w:rsidR="00DE196F">
              <w:rPr>
                <w:rFonts w:ascii="Avenir Book" w:hAnsi="Avenir Book" w:cstheme="minorHAnsi"/>
              </w:rPr>
              <w:t>.</w:t>
            </w:r>
          </w:p>
          <w:p w14:paraId="09B5FE97" w14:textId="1D180EEC" w:rsidR="00DE196F" w:rsidRPr="00200B6B" w:rsidRDefault="00DE196F" w:rsidP="00794E8B">
            <w:pPr>
              <w:rPr>
                <w:rFonts w:cstheme="minorHAnsi"/>
              </w:rPr>
            </w:pPr>
            <w:r>
              <w:rPr>
                <w:rFonts w:ascii="Avenir Book" w:hAnsi="Avenir Book" w:cstheme="minorHAnsi"/>
              </w:rPr>
              <w:t>Invoices out in January</w:t>
            </w:r>
            <w:r w:rsidR="00412932">
              <w:rPr>
                <w:rFonts w:ascii="Avenir Book" w:hAnsi="Avenir Book" w:cstheme="minorHAnsi"/>
              </w:rPr>
              <w:t xml:space="preserve"> and </w:t>
            </w:r>
            <w:r w:rsidR="00CA371A">
              <w:rPr>
                <w:rFonts w:ascii="Avenir Book" w:hAnsi="Avenir Book" w:cstheme="minorHAnsi"/>
              </w:rPr>
              <w:t>$70K discrepancy and payroll and reports setup.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49038" w14:textId="77777777" w:rsidR="00200B6B" w:rsidRPr="00FB3A9A" w:rsidRDefault="00200B6B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781A20" w:rsidRPr="00FB3A9A" w14:paraId="25667C7A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63ED4" w14:textId="42CF1BD4" w:rsidR="00781A20" w:rsidRDefault="00E24BF4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4.</w:t>
            </w:r>
            <w:r w:rsidR="002B7DC5">
              <w:rPr>
                <w:rFonts w:eastAsia="Calibri" w:cstheme="minorHAnsi"/>
              </w:rPr>
              <w:t>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82F22" w14:textId="77777777" w:rsidR="00781A20" w:rsidRDefault="00794E8B" w:rsidP="00611B72">
            <w:pPr>
              <w:rPr>
                <w:rFonts w:ascii="Avenir Book" w:hAnsi="Avenir Book" w:cstheme="minorHAnsi"/>
              </w:rPr>
            </w:pPr>
            <w:r>
              <w:rPr>
                <w:rFonts w:cstheme="minorHAnsi"/>
                <w:b/>
              </w:rPr>
              <w:t>40</w:t>
            </w:r>
            <w:r w:rsidRPr="00794E8B">
              <w:rPr>
                <w:rFonts w:cstheme="minorHAnsi"/>
                <w:b/>
                <w:vertAlign w:val="superscript"/>
              </w:rPr>
              <w:t>th</w:t>
            </w:r>
            <w:r>
              <w:rPr>
                <w:rFonts w:cstheme="minorHAnsi"/>
                <w:b/>
              </w:rPr>
              <w:t xml:space="preserve"> Anniversary Working Group</w:t>
            </w:r>
            <w:r w:rsidR="00781A20">
              <w:rPr>
                <w:rFonts w:cstheme="minorHAnsi"/>
              </w:rPr>
              <w:t xml:space="preserve"> – </w:t>
            </w:r>
            <w:r w:rsidR="00781A20" w:rsidRPr="00636930">
              <w:rPr>
                <w:rFonts w:ascii="Avenir Book" w:hAnsi="Avenir Book" w:cstheme="minorHAnsi"/>
              </w:rPr>
              <w:t>see attachment</w:t>
            </w:r>
            <w:r w:rsidR="008227FE">
              <w:rPr>
                <w:rFonts w:ascii="Avenir Book" w:hAnsi="Avenir Book" w:cstheme="minorHAnsi"/>
              </w:rPr>
              <w:t>.</w:t>
            </w:r>
          </w:p>
          <w:p w14:paraId="54883C34" w14:textId="2C62B4E4" w:rsidR="008227FE" w:rsidRDefault="008227FE" w:rsidP="00611B72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All working group members</w:t>
            </w:r>
            <w:r w:rsidR="006216F0">
              <w:rPr>
                <w:rFonts w:ascii="Avenir Book" w:hAnsi="Avenir Book" w:cstheme="minorHAnsi"/>
              </w:rPr>
              <w:t xml:space="preserve"> currently involved with an affiliate</w:t>
            </w:r>
            <w:r>
              <w:rPr>
                <w:rFonts w:ascii="Avenir Book" w:hAnsi="Avenir Book" w:cstheme="minorHAnsi"/>
              </w:rPr>
              <w:t xml:space="preserve"> should be endorsed by their affiliate.</w:t>
            </w:r>
            <w:r w:rsidR="006216F0">
              <w:rPr>
                <w:rFonts w:ascii="Avenir Book" w:hAnsi="Avenir Book" w:cstheme="minorHAnsi"/>
              </w:rPr>
              <w:t xml:space="preserve"> The CAPA executive should approve the old members.</w:t>
            </w:r>
          </w:p>
          <w:p w14:paraId="2AF35D0F" w14:textId="09E2F772" w:rsidR="006216F0" w:rsidRDefault="00DB1017" w:rsidP="00611B72">
            <w:pPr>
              <w:rPr>
                <w:rFonts w:ascii="Avenir Book" w:hAnsi="Avenir Book" w:cstheme="minorHAnsi"/>
              </w:rPr>
            </w:pPr>
            <w:r w:rsidRPr="00DB1017">
              <w:rPr>
                <w:rFonts w:ascii="Avenir Book" w:hAnsi="Avenir Book" w:cstheme="minorHAnsi"/>
                <w:b/>
              </w:rPr>
              <w:t>Motion</w:t>
            </w:r>
            <w:r>
              <w:rPr>
                <w:rFonts w:ascii="Avenir Book" w:hAnsi="Avenir Book" w:cstheme="minorHAnsi"/>
              </w:rPr>
              <w:t xml:space="preserve">: </w:t>
            </w:r>
            <w:r w:rsidR="006216F0">
              <w:rPr>
                <w:rFonts w:ascii="Avenir Book" w:hAnsi="Avenir Book" w:cstheme="minorHAnsi"/>
              </w:rPr>
              <w:t xml:space="preserve">The executive confirm the membership of the </w:t>
            </w:r>
            <w:r>
              <w:rPr>
                <w:rFonts w:ascii="Avenir Book" w:hAnsi="Avenir Book" w:cstheme="minorHAnsi"/>
              </w:rPr>
              <w:t>working group that are no longer postgraduate students and confirm the other applicants subject to endorsement from their affiliates.</w:t>
            </w:r>
          </w:p>
          <w:p w14:paraId="597FABC5" w14:textId="65159B78" w:rsidR="008F679A" w:rsidRDefault="008F679A" w:rsidP="00611B72">
            <w:pPr>
              <w:rPr>
                <w:rFonts w:ascii="Avenir Book" w:hAnsi="Avenir Book" w:cstheme="minorHAnsi"/>
              </w:rPr>
            </w:pPr>
            <w:proofErr w:type="gramStart"/>
            <w:r w:rsidRPr="008F679A">
              <w:rPr>
                <w:rFonts w:ascii="Avenir Book" w:hAnsi="Avenir Book" w:cstheme="minorHAnsi"/>
                <w:b/>
              </w:rPr>
              <w:lastRenderedPageBreak/>
              <w:t>Moved</w:t>
            </w:r>
            <w:r>
              <w:rPr>
                <w:rFonts w:ascii="Avenir Book" w:hAnsi="Avenir Book" w:cstheme="minorHAnsi"/>
              </w:rPr>
              <w:t xml:space="preserve"> :</w:t>
            </w:r>
            <w:proofErr w:type="gramEnd"/>
            <w:r>
              <w:rPr>
                <w:rFonts w:ascii="Avenir Book" w:hAnsi="Avenir Book" w:cstheme="minorHAnsi"/>
              </w:rPr>
              <w:t xml:space="preserve"> Rachel Brisbane (</w:t>
            </w:r>
            <w:proofErr w:type="spellStart"/>
            <w:r>
              <w:rPr>
                <w:rFonts w:ascii="Avenir Book" w:hAnsi="Avenir Book" w:cstheme="minorHAnsi"/>
              </w:rPr>
              <w:t>GenSec</w:t>
            </w:r>
            <w:proofErr w:type="spellEnd"/>
            <w:r>
              <w:rPr>
                <w:rFonts w:ascii="Avenir Book" w:hAnsi="Avenir Book" w:cstheme="minorHAnsi"/>
              </w:rPr>
              <w:t>/Vice-President)</w:t>
            </w:r>
          </w:p>
          <w:p w14:paraId="66E63CE2" w14:textId="334CBAAC" w:rsidR="008F679A" w:rsidRDefault="008F679A" w:rsidP="00611B72">
            <w:pPr>
              <w:rPr>
                <w:rFonts w:ascii="Avenir Book" w:hAnsi="Avenir Book" w:cstheme="minorHAnsi"/>
              </w:rPr>
            </w:pPr>
            <w:proofErr w:type="gramStart"/>
            <w:r w:rsidRPr="008F679A">
              <w:rPr>
                <w:rFonts w:ascii="Avenir Book" w:hAnsi="Avenir Book" w:cstheme="minorHAnsi"/>
                <w:b/>
              </w:rPr>
              <w:t>Seconded</w:t>
            </w:r>
            <w:r>
              <w:rPr>
                <w:rFonts w:ascii="Avenir Book" w:hAnsi="Avenir Book" w:cstheme="minorHAnsi"/>
              </w:rPr>
              <w:t xml:space="preserve"> :</w:t>
            </w:r>
            <w:proofErr w:type="gramEnd"/>
            <w:r>
              <w:rPr>
                <w:rFonts w:ascii="Avenir Book" w:hAnsi="Avenir Book" w:cstheme="minorHAnsi"/>
              </w:rPr>
              <w:t xml:space="preserve"> </w:t>
            </w:r>
            <w:proofErr w:type="spellStart"/>
            <w:r>
              <w:rPr>
                <w:rFonts w:ascii="Avenir Book" w:hAnsi="Avenir Book" w:cstheme="minorHAnsi"/>
              </w:rPr>
              <w:t>Romana</w:t>
            </w:r>
            <w:proofErr w:type="spellEnd"/>
            <w:r>
              <w:rPr>
                <w:rFonts w:ascii="Avenir Book" w:hAnsi="Avenir Book" w:cstheme="minorHAnsi"/>
              </w:rPr>
              <w:t xml:space="preserve"> </w:t>
            </w:r>
            <w:proofErr w:type="spellStart"/>
            <w:r>
              <w:rPr>
                <w:rFonts w:ascii="Avenir Book" w:hAnsi="Avenir Book" w:cstheme="minorHAnsi"/>
              </w:rPr>
              <w:t>Begicevic</w:t>
            </w:r>
            <w:proofErr w:type="spellEnd"/>
            <w:r>
              <w:rPr>
                <w:rFonts w:ascii="Avenir Book" w:hAnsi="Avenir Book" w:cstheme="minorHAnsi"/>
              </w:rPr>
              <w:t xml:space="preserve"> (Women’s Officer)</w:t>
            </w:r>
          </w:p>
          <w:p w14:paraId="31553D49" w14:textId="04E81F99" w:rsidR="008760D3" w:rsidRPr="008F679A" w:rsidRDefault="008F679A" w:rsidP="00281956">
            <w:pPr>
              <w:rPr>
                <w:rFonts w:ascii="Avenir Book" w:hAnsi="Avenir Book" w:cstheme="minorHAnsi"/>
              </w:rPr>
            </w:pPr>
            <w:r w:rsidRPr="008F679A">
              <w:rPr>
                <w:rFonts w:ascii="Avenir Book" w:hAnsi="Avenir Book" w:cstheme="minorHAnsi"/>
                <w:b/>
              </w:rPr>
              <w:t xml:space="preserve">Motion </w:t>
            </w:r>
            <w:proofErr w:type="gramStart"/>
            <w:r w:rsidR="00281956">
              <w:rPr>
                <w:rFonts w:ascii="Avenir Book" w:hAnsi="Avenir Book" w:cstheme="minorHAnsi"/>
                <w:b/>
              </w:rPr>
              <w:t>Carried</w:t>
            </w:r>
            <w:r>
              <w:rPr>
                <w:rFonts w:ascii="Avenir Book" w:hAnsi="Avenir Book" w:cstheme="minorHAnsi"/>
              </w:rPr>
              <w:t xml:space="preserve"> :</w:t>
            </w:r>
            <w:proofErr w:type="gramEnd"/>
            <w:r>
              <w:rPr>
                <w:rFonts w:ascii="Avenir Book" w:hAnsi="Avenir Book" w:cstheme="minorHAnsi"/>
              </w:rPr>
              <w:t xml:space="preserve"> Yes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CE413" w14:textId="77777777" w:rsidR="00781A20" w:rsidRPr="00FB3A9A" w:rsidRDefault="00781A2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3D3395" w:rsidRPr="00FB3A9A" w14:paraId="09AB9880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6CFE4" w14:textId="7E708952" w:rsidR="003D3395" w:rsidRDefault="003D3395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lastRenderedPageBreak/>
              <w:t>4.</w:t>
            </w:r>
            <w:r w:rsidR="002B7DC5">
              <w:rPr>
                <w:rFonts w:eastAsia="Calibri" w:cstheme="minorHAnsi"/>
              </w:rPr>
              <w:t>7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8D5A4" w14:textId="77777777" w:rsidR="003D3395" w:rsidRDefault="00BF2AEE" w:rsidP="00611B72">
            <w:pPr>
              <w:rPr>
                <w:rFonts w:ascii="Avenir Book" w:hAnsi="Avenir Book" w:cs="Segoe UI"/>
              </w:rPr>
            </w:pPr>
            <w:r>
              <w:rPr>
                <w:rFonts w:cstheme="minorHAnsi"/>
                <w:b/>
              </w:rPr>
              <w:t>SCM and ACM Dates</w:t>
            </w:r>
            <w:r w:rsidR="00636930">
              <w:rPr>
                <w:rFonts w:cstheme="minorHAnsi"/>
              </w:rPr>
              <w:t xml:space="preserve"> - </w:t>
            </w:r>
            <w:r w:rsidR="00636930" w:rsidRPr="00670755">
              <w:rPr>
                <w:rFonts w:ascii="Avenir Book" w:hAnsi="Avenir Book" w:cs="Segoe UI"/>
              </w:rPr>
              <w:t>23-24 May for the SCM and the 4-6 December for the ACM.</w:t>
            </w:r>
          </w:p>
          <w:p w14:paraId="29D6487D" w14:textId="77777777" w:rsidR="00281956" w:rsidRDefault="00281956" w:rsidP="00281956">
            <w:pPr>
              <w:rPr>
                <w:rFonts w:ascii="Avenir Book" w:hAnsi="Avenir Book" w:cs="Segoe UI"/>
              </w:rPr>
            </w:pPr>
            <w:proofErr w:type="gramStart"/>
            <w:r w:rsidRPr="00281956">
              <w:rPr>
                <w:rFonts w:ascii="Avenir Book" w:hAnsi="Avenir Book" w:cs="Segoe UI"/>
                <w:b/>
              </w:rPr>
              <w:t>Motion</w:t>
            </w:r>
            <w:r>
              <w:rPr>
                <w:rFonts w:ascii="Avenir Book" w:hAnsi="Avenir Book" w:cs="Segoe UI"/>
              </w:rPr>
              <w:t xml:space="preserve"> :</w:t>
            </w:r>
            <w:proofErr w:type="gramEnd"/>
            <w:r>
              <w:rPr>
                <w:rFonts w:ascii="Avenir Book" w:hAnsi="Avenir Book" w:cs="Segoe UI"/>
              </w:rPr>
              <w:t xml:space="preserve"> That the 23</w:t>
            </w:r>
            <w:r w:rsidRPr="00281956">
              <w:rPr>
                <w:rFonts w:ascii="Avenir Book" w:hAnsi="Avenir Book" w:cs="Segoe UI"/>
                <w:vertAlign w:val="superscript"/>
              </w:rPr>
              <w:t>rd</w:t>
            </w:r>
            <w:r>
              <w:rPr>
                <w:rFonts w:ascii="Avenir Book" w:hAnsi="Avenir Book" w:cs="Segoe UI"/>
              </w:rPr>
              <w:t xml:space="preserve"> – 24</w:t>
            </w:r>
            <w:r w:rsidRPr="00281956">
              <w:rPr>
                <w:rFonts w:ascii="Avenir Book" w:hAnsi="Avenir Book" w:cs="Segoe UI"/>
                <w:vertAlign w:val="superscript"/>
              </w:rPr>
              <w:t>th</w:t>
            </w:r>
            <w:r>
              <w:rPr>
                <w:rFonts w:ascii="Avenir Book" w:hAnsi="Avenir Book" w:cs="Segoe UI"/>
              </w:rPr>
              <w:t xml:space="preserve"> May be set for the SCM and the 4</w:t>
            </w:r>
            <w:r w:rsidRPr="00281956">
              <w:rPr>
                <w:rFonts w:ascii="Avenir Book" w:hAnsi="Avenir Book" w:cs="Segoe UI"/>
                <w:vertAlign w:val="superscript"/>
              </w:rPr>
              <w:t>th</w:t>
            </w:r>
            <w:r>
              <w:rPr>
                <w:rFonts w:ascii="Avenir Book" w:hAnsi="Avenir Book" w:cs="Segoe UI"/>
              </w:rPr>
              <w:t>-6</w:t>
            </w:r>
            <w:r w:rsidRPr="00281956">
              <w:rPr>
                <w:rFonts w:ascii="Avenir Book" w:hAnsi="Avenir Book" w:cs="Segoe UI"/>
                <w:vertAlign w:val="superscript"/>
              </w:rPr>
              <w:t>th</w:t>
            </w:r>
            <w:r>
              <w:rPr>
                <w:rFonts w:ascii="Avenir Book" w:hAnsi="Avenir Book" w:cs="Segoe UI"/>
              </w:rPr>
              <w:t xml:space="preserve"> December be set for the ACM and that we open bids for hosting the SCM and ACM.</w:t>
            </w:r>
          </w:p>
          <w:p w14:paraId="1CA7ACB1" w14:textId="010FCEA1" w:rsidR="00281956" w:rsidRDefault="00281956" w:rsidP="00281956">
            <w:pPr>
              <w:rPr>
                <w:rFonts w:ascii="Avenir Book" w:hAnsi="Avenir Book" w:cs="Segoe UI"/>
              </w:rPr>
            </w:pPr>
            <w:proofErr w:type="gramStart"/>
            <w:r w:rsidRPr="00281956">
              <w:rPr>
                <w:rFonts w:ascii="Avenir Book" w:hAnsi="Avenir Book" w:cs="Segoe UI"/>
                <w:b/>
              </w:rPr>
              <w:t>Moved</w:t>
            </w:r>
            <w:r>
              <w:rPr>
                <w:rFonts w:ascii="Avenir Book" w:hAnsi="Avenir Book" w:cs="Segoe UI"/>
              </w:rPr>
              <w:t xml:space="preserve"> :</w:t>
            </w:r>
            <w:proofErr w:type="gramEnd"/>
            <w:r>
              <w:rPr>
                <w:rFonts w:ascii="Avenir Book" w:hAnsi="Avenir Book" w:cs="Segoe UI"/>
              </w:rPr>
              <w:t xml:space="preserve"> Natasha</w:t>
            </w:r>
            <w:r w:rsidR="00163064">
              <w:rPr>
                <w:rFonts w:ascii="Avenir Book" w:hAnsi="Avenir Book" w:cs="Segoe UI"/>
              </w:rPr>
              <w:t xml:space="preserve"> Abrahams (President)</w:t>
            </w:r>
          </w:p>
          <w:p w14:paraId="6C36FA49" w14:textId="3734D658" w:rsidR="00281956" w:rsidRDefault="00281956" w:rsidP="00281956">
            <w:pPr>
              <w:rPr>
                <w:rFonts w:ascii="Avenir Book" w:hAnsi="Avenir Book" w:cs="Segoe UI"/>
              </w:rPr>
            </w:pPr>
            <w:proofErr w:type="gramStart"/>
            <w:r w:rsidRPr="00281956">
              <w:rPr>
                <w:rFonts w:ascii="Avenir Book" w:hAnsi="Avenir Book" w:cs="Segoe UI"/>
                <w:b/>
              </w:rPr>
              <w:t>Seconded</w:t>
            </w:r>
            <w:r>
              <w:rPr>
                <w:rFonts w:ascii="Avenir Book" w:hAnsi="Avenir Book" w:cs="Segoe UI"/>
              </w:rPr>
              <w:t xml:space="preserve"> :</w:t>
            </w:r>
            <w:proofErr w:type="gramEnd"/>
            <w:r>
              <w:rPr>
                <w:rFonts w:ascii="Avenir Book" w:hAnsi="Avenir Book" w:cs="Segoe UI"/>
              </w:rPr>
              <w:t xml:space="preserve"> Lauren</w:t>
            </w:r>
            <w:r w:rsidR="00163064">
              <w:rPr>
                <w:rFonts w:ascii="Avenir Book" w:hAnsi="Avenir Book" w:cs="Segoe UI"/>
              </w:rPr>
              <w:t xml:space="preserve"> Taylor (Queer)</w:t>
            </w:r>
          </w:p>
          <w:p w14:paraId="26F21CB2" w14:textId="41950B40" w:rsidR="00281956" w:rsidRPr="00636930" w:rsidRDefault="00281956" w:rsidP="00281956">
            <w:pPr>
              <w:rPr>
                <w:rFonts w:cstheme="minorHAnsi"/>
              </w:rPr>
            </w:pPr>
            <w:r w:rsidRPr="00281956">
              <w:rPr>
                <w:rFonts w:ascii="Avenir Book" w:hAnsi="Avenir Book" w:cs="Segoe UI"/>
                <w:b/>
              </w:rPr>
              <w:t xml:space="preserve">Motion </w:t>
            </w:r>
            <w:proofErr w:type="gramStart"/>
            <w:r w:rsidRPr="00281956">
              <w:rPr>
                <w:rFonts w:ascii="Avenir Book" w:hAnsi="Avenir Book" w:cs="Segoe UI"/>
                <w:b/>
              </w:rPr>
              <w:t>Carried</w:t>
            </w:r>
            <w:r>
              <w:rPr>
                <w:rFonts w:ascii="Avenir Book" w:hAnsi="Avenir Book" w:cs="Segoe UI"/>
              </w:rPr>
              <w:t xml:space="preserve"> :</w:t>
            </w:r>
            <w:proofErr w:type="gramEnd"/>
            <w:r>
              <w:rPr>
                <w:rFonts w:ascii="Avenir Book" w:hAnsi="Avenir Book" w:cs="Segoe UI"/>
              </w:rPr>
              <w:t xml:space="preserve"> Yes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39B5A" w14:textId="77777777" w:rsidR="003D3395" w:rsidRPr="00FB3A9A" w:rsidRDefault="003D3395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</w:tbl>
    <w:p w14:paraId="182CE73B" w14:textId="142CB10B" w:rsidR="00905B90" w:rsidRPr="00B22A59" w:rsidRDefault="00905B90" w:rsidP="00905B90">
      <w:pPr>
        <w:rPr>
          <w:rFonts w:cstheme="minorHAnsi"/>
        </w:rPr>
      </w:pPr>
    </w:p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905B90" w:rsidRPr="00B22A59" w14:paraId="00DE3B5E" w14:textId="77777777" w:rsidTr="006913FC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0DAF9156" w14:textId="77777777" w:rsidR="00905B90" w:rsidRPr="00B22A59" w:rsidRDefault="00905B90" w:rsidP="00905B90">
            <w:pPr>
              <w:pStyle w:val="Heading2"/>
              <w:numPr>
                <w:ilvl w:val="1"/>
                <w:numId w:val="7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23674DFC" w14:textId="77777777" w:rsidR="00905B90" w:rsidRPr="00B22A59" w:rsidRDefault="00905B90" w:rsidP="00905B90">
            <w:pPr>
              <w:pStyle w:val="Heading2"/>
              <w:numPr>
                <w:ilvl w:val="1"/>
                <w:numId w:val="7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Next meeting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4D2789CC" w14:textId="77777777" w:rsidR="00905B90" w:rsidRPr="00B22A59" w:rsidRDefault="00905B90" w:rsidP="00905B90">
            <w:pPr>
              <w:pStyle w:val="Heading2"/>
              <w:numPr>
                <w:ilvl w:val="1"/>
                <w:numId w:val="7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5B90" w:rsidRPr="00B22A59" w14:paraId="286D6457" w14:textId="77777777" w:rsidTr="006913FC">
        <w:trPr>
          <w:trHeight w:val="42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839F9" w14:textId="71EB82DD" w:rsidR="00905B90" w:rsidRPr="00B22A59" w:rsidRDefault="00E93EF3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>
              <w:rPr>
                <w:rFonts w:eastAsia="Calibri" w:cstheme="minorHAnsi"/>
              </w:rPr>
              <w:t>5</w:t>
            </w:r>
            <w:r w:rsidR="00905B90" w:rsidRPr="00B22A59">
              <w:rPr>
                <w:rFonts w:eastAsia="Calibri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8C697" w14:textId="3679602B" w:rsidR="00905B90" w:rsidRPr="00B22A59" w:rsidRDefault="00905B90" w:rsidP="002B7DC5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Discussion of next meeting details</w:t>
            </w:r>
            <w:r w:rsidR="00B95AA8">
              <w:rPr>
                <w:rFonts w:eastAsia="Calibri" w:cstheme="minorHAnsi"/>
                <w:b/>
              </w:rPr>
              <w:t xml:space="preserve"> </w:t>
            </w:r>
            <w:r w:rsidR="001C0933">
              <w:rPr>
                <w:rFonts w:eastAsia="Calibri" w:cstheme="minorHAnsi"/>
              </w:rPr>
              <w:t xml:space="preserve">– </w:t>
            </w:r>
            <w:r w:rsidR="00FE5F66">
              <w:rPr>
                <w:rFonts w:eastAsia="Calibri" w:cstheme="minorHAnsi"/>
              </w:rPr>
              <w:t>6.30 Tuesdays and the first Tuesday of every month.</w:t>
            </w:r>
            <w:r w:rsidR="00DC6EB7">
              <w:rPr>
                <w:rFonts w:eastAsia="Calibri" w:cstheme="minorHAnsi"/>
              </w:rPr>
              <w:t xml:space="preserve"> Rachel to set meeting times.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75751" w14:textId="77777777" w:rsidR="00905B90" w:rsidRPr="00B22A59" w:rsidRDefault="00905B9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</w:tbl>
    <w:p w14:paraId="07AF3400" w14:textId="77777777" w:rsidR="00905B90" w:rsidRDefault="00905B90" w:rsidP="00540C2E"/>
    <w:p w14:paraId="696B2191" w14:textId="18CB30F5" w:rsidR="00DC6EB7" w:rsidRPr="00DC6EB7" w:rsidRDefault="00DC6EB7" w:rsidP="00540C2E">
      <w:pPr>
        <w:rPr>
          <w:b/>
        </w:rPr>
      </w:pPr>
      <w:r w:rsidRPr="00DC6EB7">
        <w:rPr>
          <w:b/>
        </w:rPr>
        <w:t>Meeting close 1.58pm</w:t>
      </w:r>
    </w:p>
    <w:p w14:paraId="4DF3B09C" w14:textId="77777777" w:rsidR="00DC6EB7" w:rsidRPr="00540C2E" w:rsidRDefault="00DC6EB7" w:rsidP="00540C2E">
      <w:bookmarkStart w:id="0" w:name="_GoBack"/>
      <w:bookmarkEnd w:id="0"/>
    </w:p>
    <w:sectPr w:rsidR="00DC6EB7" w:rsidRPr="00540C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7A23" w14:textId="77777777" w:rsidR="000E7D3B" w:rsidRDefault="000E7D3B" w:rsidP="00540C2E">
      <w:pPr>
        <w:spacing w:after="0" w:line="240" w:lineRule="auto"/>
      </w:pPr>
      <w:r>
        <w:separator/>
      </w:r>
    </w:p>
  </w:endnote>
  <w:endnote w:type="continuationSeparator" w:id="0">
    <w:p w14:paraId="54FF50D7" w14:textId="77777777" w:rsidR="000E7D3B" w:rsidRDefault="000E7D3B" w:rsidP="00540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panose1 w:val="02000503000000020004"/>
    <w:charset w:val="00"/>
    <w:family w:val="swiss"/>
    <w:pitch w:val="variable"/>
    <w:sig w:usb0="E50002FF" w:usb1="500079DB" w:usb2="00000010" w:usb3="00000000" w:csb0="00000001" w:csb1="00000000"/>
  </w:font>
  <w:font w:name="Avenir Book">
    <w:panose1 w:val="02000503020000020003"/>
    <w:charset w:val="00"/>
    <w:family w:val="swiss"/>
    <w:pitch w:val="variable"/>
    <w:sig w:usb0="800000AF" w:usb1="5000204A" w:usb2="00000000" w:usb3="00000000" w:csb0="0000009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093109" w14:textId="77777777" w:rsidR="00282BC9" w:rsidRDefault="00282BC9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A7FA8" w14:textId="78BABA5E" w:rsidR="00540C2E" w:rsidRDefault="00540C2E">
    <w:pPr>
      <w:pStyle w:val="Footer"/>
    </w:pPr>
    <w:r>
      <w:t xml:space="preserve">Document created by </w:t>
    </w:r>
    <w:r w:rsidR="00282BC9">
      <w:t>Rachel Brisbane</w:t>
    </w:r>
    <w:r>
      <w:t xml:space="preserve">, CAPA </w:t>
    </w:r>
    <w:r w:rsidR="00282BC9">
      <w:t>General Secretary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E2AC8" w14:textId="77777777" w:rsidR="00282BC9" w:rsidRDefault="00282BC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D2E9E" w14:textId="77777777" w:rsidR="000E7D3B" w:rsidRDefault="000E7D3B" w:rsidP="00540C2E">
      <w:pPr>
        <w:spacing w:after="0" w:line="240" w:lineRule="auto"/>
      </w:pPr>
      <w:r>
        <w:separator/>
      </w:r>
    </w:p>
  </w:footnote>
  <w:footnote w:type="continuationSeparator" w:id="0">
    <w:p w14:paraId="4590D94A" w14:textId="77777777" w:rsidR="000E7D3B" w:rsidRDefault="000E7D3B" w:rsidP="00540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2233" w14:textId="77777777" w:rsidR="00282BC9" w:rsidRDefault="00282BC9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19FC0" w14:textId="77777777" w:rsidR="00540C2E" w:rsidRDefault="00C038EE">
    <w:pPr>
      <w:pStyle w:val="Header"/>
    </w:pPr>
    <w:r>
      <w:ptab w:relativeTo="margin" w:alignment="center" w:leader="none"/>
    </w:r>
    <w:r>
      <w:ptab w:relativeTo="margin" w:alignment="right" w:leader="none"/>
    </w:r>
    <w:r>
      <w:rPr>
        <w:noProof/>
        <w:lang w:val="en-GB" w:eastAsia="en-GB"/>
      </w:rPr>
      <w:drawing>
        <wp:inline distT="0" distB="0" distL="0" distR="0" wp14:anchorId="760D7A04" wp14:editId="7E0ECF54">
          <wp:extent cx="2857500" cy="4953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apa_logo-300x5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75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5261A" w14:textId="77777777" w:rsidR="00282BC9" w:rsidRDefault="00282BC9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B7538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1">
    <w:nsid w:val="0CDD3CC1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2">
    <w:nsid w:val="0DCC70B3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3">
    <w:nsid w:val="148C03EA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4">
    <w:nsid w:val="47A00F00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5">
    <w:nsid w:val="5286357C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6">
    <w:nsid w:val="61427022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7">
    <w:nsid w:val="63D9540F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8">
    <w:nsid w:val="776F1F9B"/>
    <w:multiLevelType w:val="hybridMultilevel"/>
    <w:tmpl w:val="D05E2D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2E2B98"/>
    <w:multiLevelType w:val="hybridMultilevel"/>
    <w:tmpl w:val="06868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057"/>
    <w:rsid w:val="000059D5"/>
    <w:rsid w:val="00010949"/>
    <w:rsid w:val="000120E5"/>
    <w:rsid w:val="000125A9"/>
    <w:rsid w:val="00016253"/>
    <w:rsid w:val="00016CC3"/>
    <w:rsid w:val="000307BA"/>
    <w:rsid w:val="0003399E"/>
    <w:rsid w:val="000340DD"/>
    <w:rsid w:val="00051CBD"/>
    <w:rsid w:val="00060D11"/>
    <w:rsid w:val="000711DC"/>
    <w:rsid w:val="000727E5"/>
    <w:rsid w:val="00074FF4"/>
    <w:rsid w:val="00075301"/>
    <w:rsid w:val="000757AE"/>
    <w:rsid w:val="00082A13"/>
    <w:rsid w:val="0008471C"/>
    <w:rsid w:val="000925CC"/>
    <w:rsid w:val="000927D9"/>
    <w:rsid w:val="00094215"/>
    <w:rsid w:val="00094D4E"/>
    <w:rsid w:val="00096B11"/>
    <w:rsid w:val="000A1D32"/>
    <w:rsid w:val="000B03FE"/>
    <w:rsid w:val="000C47A0"/>
    <w:rsid w:val="000D7837"/>
    <w:rsid w:val="000E7D3B"/>
    <w:rsid w:val="000F3E89"/>
    <w:rsid w:val="00100C54"/>
    <w:rsid w:val="0010307B"/>
    <w:rsid w:val="0010586F"/>
    <w:rsid w:val="00113E0E"/>
    <w:rsid w:val="00115348"/>
    <w:rsid w:val="001360B7"/>
    <w:rsid w:val="001376AE"/>
    <w:rsid w:val="00154EFD"/>
    <w:rsid w:val="00156411"/>
    <w:rsid w:val="00156858"/>
    <w:rsid w:val="00163064"/>
    <w:rsid w:val="00175E9A"/>
    <w:rsid w:val="001802A6"/>
    <w:rsid w:val="001813B7"/>
    <w:rsid w:val="0018316F"/>
    <w:rsid w:val="001904B1"/>
    <w:rsid w:val="001951A3"/>
    <w:rsid w:val="001A5726"/>
    <w:rsid w:val="001B4D66"/>
    <w:rsid w:val="001C0933"/>
    <w:rsid w:val="001D13D9"/>
    <w:rsid w:val="001F7511"/>
    <w:rsid w:val="001F7B7E"/>
    <w:rsid w:val="00200B6B"/>
    <w:rsid w:val="002042CA"/>
    <w:rsid w:val="00221944"/>
    <w:rsid w:val="002367E2"/>
    <w:rsid w:val="00240FA0"/>
    <w:rsid w:val="00245996"/>
    <w:rsid w:val="002536B4"/>
    <w:rsid w:val="002553E9"/>
    <w:rsid w:val="002567C2"/>
    <w:rsid w:val="00256F22"/>
    <w:rsid w:val="002570EE"/>
    <w:rsid w:val="0025749C"/>
    <w:rsid w:val="00273FA5"/>
    <w:rsid w:val="00277811"/>
    <w:rsid w:val="002812AD"/>
    <w:rsid w:val="00281956"/>
    <w:rsid w:val="00282BC9"/>
    <w:rsid w:val="00290D65"/>
    <w:rsid w:val="00297937"/>
    <w:rsid w:val="002A06FC"/>
    <w:rsid w:val="002A3C62"/>
    <w:rsid w:val="002B0131"/>
    <w:rsid w:val="002B1809"/>
    <w:rsid w:val="002B3FDE"/>
    <w:rsid w:val="002B4B8B"/>
    <w:rsid w:val="002B50BF"/>
    <w:rsid w:val="002B7DC5"/>
    <w:rsid w:val="002C2F91"/>
    <w:rsid w:val="002C55FA"/>
    <w:rsid w:val="002E05CB"/>
    <w:rsid w:val="002E5219"/>
    <w:rsid w:val="00312315"/>
    <w:rsid w:val="00317332"/>
    <w:rsid w:val="00323604"/>
    <w:rsid w:val="00327555"/>
    <w:rsid w:val="0035544C"/>
    <w:rsid w:val="00355F0A"/>
    <w:rsid w:val="0036055A"/>
    <w:rsid w:val="00363FE0"/>
    <w:rsid w:val="003A1E9F"/>
    <w:rsid w:val="003A3133"/>
    <w:rsid w:val="003A4C4E"/>
    <w:rsid w:val="003A7B6B"/>
    <w:rsid w:val="003B0ACD"/>
    <w:rsid w:val="003C2392"/>
    <w:rsid w:val="003C53E3"/>
    <w:rsid w:val="003D0194"/>
    <w:rsid w:val="003D1D7E"/>
    <w:rsid w:val="003D3395"/>
    <w:rsid w:val="003E4FB7"/>
    <w:rsid w:val="003E61CD"/>
    <w:rsid w:val="003E7DA6"/>
    <w:rsid w:val="003F3B5B"/>
    <w:rsid w:val="003F622C"/>
    <w:rsid w:val="003F6E3C"/>
    <w:rsid w:val="00412932"/>
    <w:rsid w:val="00412B7B"/>
    <w:rsid w:val="004369B3"/>
    <w:rsid w:val="00441D39"/>
    <w:rsid w:val="004516CB"/>
    <w:rsid w:val="004559C6"/>
    <w:rsid w:val="00466FBD"/>
    <w:rsid w:val="00477FDD"/>
    <w:rsid w:val="00481A0D"/>
    <w:rsid w:val="00485D4A"/>
    <w:rsid w:val="00494054"/>
    <w:rsid w:val="0049773B"/>
    <w:rsid w:val="004B3BEF"/>
    <w:rsid w:val="004B6585"/>
    <w:rsid w:val="004C0D39"/>
    <w:rsid w:val="004C64EF"/>
    <w:rsid w:val="004E692D"/>
    <w:rsid w:val="004F03AD"/>
    <w:rsid w:val="004F174A"/>
    <w:rsid w:val="005018D8"/>
    <w:rsid w:val="005145CC"/>
    <w:rsid w:val="00517DAC"/>
    <w:rsid w:val="0052207E"/>
    <w:rsid w:val="00524951"/>
    <w:rsid w:val="005307AD"/>
    <w:rsid w:val="00540C2E"/>
    <w:rsid w:val="00541B7E"/>
    <w:rsid w:val="005434CE"/>
    <w:rsid w:val="00550296"/>
    <w:rsid w:val="005622CA"/>
    <w:rsid w:val="00574BC2"/>
    <w:rsid w:val="00574EBC"/>
    <w:rsid w:val="005772B8"/>
    <w:rsid w:val="005943E9"/>
    <w:rsid w:val="0059632E"/>
    <w:rsid w:val="00597912"/>
    <w:rsid w:val="005A7D68"/>
    <w:rsid w:val="005B4111"/>
    <w:rsid w:val="005B7286"/>
    <w:rsid w:val="005C04A5"/>
    <w:rsid w:val="005E66CC"/>
    <w:rsid w:val="005F0685"/>
    <w:rsid w:val="00611B72"/>
    <w:rsid w:val="00614808"/>
    <w:rsid w:val="006214F4"/>
    <w:rsid w:val="006216F0"/>
    <w:rsid w:val="00624136"/>
    <w:rsid w:val="00631C72"/>
    <w:rsid w:val="00636930"/>
    <w:rsid w:val="00650425"/>
    <w:rsid w:val="00650B9C"/>
    <w:rsid w:val="006618B8"/>
    <w:rsid w:val="00664B99"/>
    <w:rsid w:val="006673D1"/>
    <w:rsid w:val="00670755"/>
    <w:rsid w:val="0067251F"/>
    <w:rsid w:val="00681802"/>
    <w:rsid w:val="00681D66"/>
    <w:rsid w:val="006829E9"/>
    <w:rsid w:val="00684C3A"/>
    <w:rsid w:val="006A112E"/>
    <w:rsid w:val="006A3FCD"/>
    <w:rsid w:val="006B701D"/>
    <w:rsid w:val="006C1675"/>
    <w:rsid w:val="006C2970"/>
    <w:rsid w:val="006C470B"/>
    <w:rsid w:val="006D2ABE"/>
    <w:rsid w:val="006E0A76"/>
    <w:rsid w:val="006F027A"/>
    <w:rsid w:val="006F224E"/>
    <w:rsid w:val="006F5E48"/>
    <w:rsid w:val="00702A86"/>
    <w:rsid w:val="0071076E"/>
    <w:rsid w:val="00712FD7"/>
    <w:rsid w:val="007141F7"/>
    <w:rsid w:val="00724FEC"/>
    <w:rsid w:val="00731CFC"/>
    <w:rsid w:val="007365D1"/>
    <w:rsid w:val="00736A53"/>
    <w:rsid w:val="00737298"/>
    <w:rsid w:val="00761B0D"/>
    <w:rsid w:val="00761D9B"/>
    <w:rsid w:val="007634C9"/>
    <w:rsid w:val="00765511"/>
    <w:rsid w:val="00765617"/>
    <w:rsid w:val="00781A20"/>
    <w:rsid w:val="0078249F"/>
    <w:rsid w:val="007853DB"/>
    <w:rsid w:val="00787FBD"/>
    <w:rsid w:val="007911B4"/>
    <w:rsid w:val="007930C6"/>
    <w:rsid w:val="00793D56"/>
    <w:rsid w:val="00794E8B"/>
    <w:rsid w:val="0079756B"/>
    <w:rsid w:val="007A4B22"/>
    <w:rsid w:val="007A64C9"/>
    <w:rsid w:val="007A7B93"/>
    <w:rsid w:val="007C066A"/>
    <w:rsid w:val="007C42B0"/>
    <w:rsid w:val="007D0162"/>
    <w:rsid w:val="007D59E3"/>
    <w:rsid w:val="007D6818"/>
    <w:rsid w:val="007D6E18"/>
    <w:rsid w:val="007E654F"/>
    <w:rsid w:val="007E75E8"/>
    <w:rsid w:val="00803A4A"/>
    <w:rsid w:val="00805EA8"/>
    <w:rsid w:val="008129FC"/>
    <w:rsid w:val="008166EA"/>
    <w:rsid w:val="008227FE"/>
    <w:rsid w:val="00826F2D"/>
    <w:rsid w:val="0082723D"/>
    <w:rsid w:val="00837C87"/>
    <w:rsid w:val="00840432"/>
    <w:rsid w:val="00841B0F"/>
    <w:rsid w:val="00856D4A"/>
    <w:rsid w:val="00860589"/>
    <w:rsid w:val="00870401"/>
    <w:rsid w:val="008730C4"/>
    <w:rsid w:val="008760D3"/>
    <w:rsid w:val="00881AE7"/>
    <w:rsid w:val="008A7CC0"/>
    <w:rsid w:val="008B15D1"/>
    <w:rsid w:val="008B203D"/>
    <w:rsid w:val="008E7277"/>
    <w:rsid w:val="008F679A"/>
    <w:rsid w:val="00905B90"/>
    <w:rsid w:val="00911A1B"/>
    <w:rsid w:val="0091325F"/>
    <w:rsid w:val="0091590C"/>
    <w:rsid w:val="009279A6"/>
    <w:rsid w:val="0093198A"/>
    <w:rsid w:val="00933DAF"/>
    <w:rsid w:val="00945E8A"/>
    <w:rsid w:val="00946D90"/>
    <w:rsid w:val="0096147A"/>
    <w:rsid w:val="00974734"/>
    <w:rsid w:val="00981E0B"/>
    <w:rsid w:val="009836CA"/>
    <w:rsid w:val="00986DB0"/>
    <w:rsid w:val="00992DD6"/>
    <w:rsid w:val="00996456"/>
    <w:rsid w:val="009A2DCA"/>
    <w:rsid w:val="009A3D13"/>
    <w:rsid w:val="009A56FB"/>
    <w:rsid w:val="009B469A"/>
    <w:rsid w:val="009B545E"/>
    <w:rsid w:val="009C72C0"/>
    <w:rsid w:val="009D100D"/>
    <w:rsid w:val="009F56E8"/>
    <w:rsid w:val="00A02261"/>
    <w:rsid w:val="00A048A4"/>
    <w:rsid w:val="00A20893"/>
    <w:rsid w:val="00A27F72"/>
    <w:rsid w:val="00A55B74"/>
    <w:rsid w:val="00A755BE"/>
    <w:rsid w:val="00A756A9"/>
    <w:rsid w:val="00A9404E"/>
    <w:rsid w:val="00A95F8D"/>
    <w:rsid w:val="00A968B2"/>
    <w:rsid w:val="00A97C22"/>
    <w:rsid w:val="00AA3121"/>
    <w:rsid w:val="00AB344C"/>
    <w:rsid w:val="00AB7E02"/>
    <w:rsid w:val="00AC46E7"/>
    <w:rsid w:val="00AD7494"/>
    <w:rsid w:val="00AD7C07"/>
    <w:rsid w:val="00AE47F9"/>
    <w:rsid w:val="00B05742"/>
    <w:rsid w:val="00B0635D"/>
    <w:rsid w:val="00B073EB"/>
    <w:rsid w:val="00B21353"/>
    <w:rsid w:val="00B327B2"/>
    <w:rsid w:val="00B37FD2"/>
    <w:rsid w:val="00B42156"/>
    <w:rsid w:val="00B442C0"/>
    <w:rsid w:val="00B52AF0"/>
    <w:rsid w:val="00B55D56"/>
    <w:rsid w:val="00B569A5"/>
    <w:rsid w:val="00B71EFA"/>
    <w:rsid w:val="00B73496"/>
    <w:rsid w:val="00B860D9"/>
    <w:rsid w:val="00B91B67"/>
    <w:rsid w:val="00B95263"/>
    <w:rsid w:val="00B95AA8"/>
    <w:rsid w:val="00B96CBF"/>
    <w:rsid w:val="00B97A33"/>
    <w:rsid w:val="00BA53C6"/>
    <w:rsid w:val="00BA58C7"/>
    <w:rsid w:val="00BB43FF"/>
    <w:rsid w:val="00BB608A"/>
    <w:rsid w:val="00BC192C"/>
    <w:rsid w:val="00BD1FAC"/>
    <w:rsid w:val="00BE0C4F"/>
    <w:rsid w:val="00BE7CD4"/>
    <w:rsid w:val="00BF2AEE"/>
    <w:rsid w:val="00BF5DEA"/>
    <w:rsid w:val="00C016F7"/>
    <w:rsid w:val="00C038EE"/>
    <w:rsid w:val="00C36DF0"/>
    <w:rsid w:val="00C41C24"/>
    <w:rsid w:val="00C42CFB"/>
    <w:rsid w:val="00C46417"/>
    <w:rsid w:val="00C473BF"/>
    <w:rsid w:val="00C511FB"/>
    <w:rsid w:val="00C55FE0"/>
    <w:rsid w:val="00C726C2"/>
    <w:rsid w:val="00C73B37"/>
    <w:rsid w:val="00C7466B"/>
    <w:rsid w:val="00C805D7"/>
    <w:rsid w:val="00C9345C"/>
    <w:rsid w:val="00CA2C43"/>
    <w:rsid w:val="00CA371A"/>
    <w:rsid w:val="00CA7C39"/>
    <w:rsid w:val="00CC1127"/>
    <w:rsid w:val="00CD2C08"/>
    <w:rsid w:val="00CD69F9"/>
    <w:rsid w:val="00CD74CA"/>
    <w:rsid w:val="00CF614A"/>
    <w:rsid w:val="00CF7765"/>
    <w:rsid w:val="00D05795"/>
    <w:rsid w:val="00D12FFE"/>
    <w:rsid w:val="00D30367"/>
    <w:rsid w:val="00D52B66"/>
    <w:rsid w:val="00D71057"/>
    <w:rsid w:val="00D733FE"/>
    <w:rsid w:val="00D81339"/>
    <w:rsid w:val="00D85859"/>
    <w:rsid w:val="00D931EE"/>
    <w:rsid w:val="00DB02CC"/>
    <w:rsid w:val="00DB1017"/>
    <w:rsid w:val="00DB7552"/>
    <w:rsid w:val="00DB7789"/>
    <w:rsid w:val="00DC28EF"/>
    <w:rsid w:val="00DC6EB7"/>
    <w:rsid w:val="00DD0BBD"/>
    <w:rsid w:val="00DD6D6D"/>
    <w:rsid w:val="00DE196F"/>
    <w:rsid w:val="00DE3240"/>
    <w:rsid w:val="00E07BD7"/>
    <w:rsid w:val="00E101E4"/>
    <w:rsid w:val="00E14BD6"/>
    <w:rsid w:val="00E158ED"/>
    <w:rsid w:val="00E24BF4"/>
    <w:rsid w:val="00E42C3F"/>
    <w:rsid w:val="00E700E3"/>
    <w:rsid w:val="00E80E40"/>
    <w:rsid w:val="00E93096"/>
    <w:rsid w:val="00E932C7"/>
    <w:rsid w:val="00E93EF3"/>
    <w:rsid w:val="00E959D6"/>
    <w:rsid w:val="00EB4C69"/>
    <w:rsid w:val="00EC6BE6"/>
    <w:rsid w:val="00ED70EF"/>
    <w:rsid w:val="00EF08CC"/>
    <w:rsid w:val="00EF1F3E"/>
    <w:rsid w:val="00EF4622"/>
    <w:rsid w:val="00F054CF"/>
    <w:rsid w:val="00F12702"/>
    <w:rsid w:val="00F300C2"/>
    <w:rsid w:val="00F338E7"/>
    <w:rsid w:val="00F37480"/>
    <w:rsid w:val="00F44A37"/>
    <w:rsid w:val="00F564B1"/>
    <w:rsid w:val="00F719F2"/>
    <w:rsid w:val="00F745C9"/>
    <w:rsid w:val="00F77A02"/>
    <w:rsid w:val="00F77F8F"/>
    <w:rsid w:val="00F83200"/>
    <w:rsid w:val="00FA04DF"/>
    <w:rsid w:val="00FA160B"/>
    <w:rsid w:val="00FA38EF"/>
    <w:rsid w:val="00FA6155"/>
    <w:rsid w:val="00FA6D59"/>
    <w:rsid w:val="00FB0431"/>
    <w:rsid w:val="00FB3A9A"/>
    <w:rsid w:val="00FB3E45"/>
    <w:rsid w:val="00FE3FC7"/>
    <w:rsid w:val="00FE5F66"/>
    <w:rsid w:val="00FF04D7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E9210F"/>
  <w15:chartTrackingRefBased/>
  <w15:docId w15:val="{945E826C-A29F-49EB-AAF9-B7F0730D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rsid w:val="00C038EE"/>
    <w:pPr>
      <w:keepNext/>
      <w:keepLines/>
      <w:spacing w:after="0" w:line="240" w:lineRule="auto"/>
      <w:ind w:left="1008" w:hanging="576"/>
      <w:outlineLvl w:val="1"/>
    </w:pPr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C2E"/>
  </w:style>
  <w:style w:type="paragraph" w:styleId="Footer">
    <w:name w:val="footer"/>
    <w:basedOn w:val="Normal"/>
    <w:link w:val="Foot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C2E"/>
  </w:style>
  <w:style w:type="character" w:customStyle="1" w:styleId="Heading2Char">
    <w:name w:val="Heading 2 Char"/>
    <w:basedOn w:val="DefaultParagraphFont"/>
    <w:link w:val="Heading2"/>
    <w:rsid w:val="00C038EE"/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table" w:styleId="TableGrid">
    <w:name w:val="Table Grid"/>
    <w:basedOn w:val="TableNormal"/>
    <w:uiPriority w:val="39"/>
    <w:rsid w:val="00F05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4B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4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CC967-5FCB-C247-9636-1BC629975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684</Words>
  <Characters>3902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Abrahams</dc:creator>
  <cp:keywords/>
  <dc:description/>
  <cp:lastModifiedBy>Rachel Brisbane</cp:lastModifiedBy>
  <cp:revision>20</cp:revision>
  <dcterms:created xsi:type="dcterms:W3CDTF">2019-01-16T01:28:00Z</dcterms:created>
  <dcterms:modified xsi:type="dcterms:W3CDTF">2019-01-16T02:59:00Z</dcterms:modified>
</cp:coreProperties>
</file>