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0C2FD" w14:textId="44269062" w:rsidR="00C038EE" w:rsidRPr="00C038EE" w:rsidRDefault="00C77F76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>MINUTES</w:t>
      </w:r>
    </w:p>
    <w:p w14:paraId="7FA5301C" w14:textId="77777777" w:rsidR="00C038EE" w:rsidRPr="00C038EE" w:rsidRDefault="00C038EE" w:rsidP="00C038EE">
      <w:pPr>
        <w:rPr>
          <w:b/>
          <w:sz w:val="28"/>
          <w:szCs w:val="28"/>
        </w:rPr>
      </w:pPr>
      <w:r w:rsidRPr="00C038EE">
        <w:rPr>
          <w:b/>
          <w:sz w:val="28"/>
          <w:szCs w:val="28"/>
        </w:rPr>
        <w:t>Council of Australian Postgraduate Associations (CAPA) Executive Meeting</w:t>
      </w:r>
    </w:p>
    <w:p w14:paraId="7F3397F5" w14:textId="231B7B46" w:rsidR="0071076E" w:rsidRPr="00C038EE" w:rsidRDefault="00803A4A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</w:t>
      </w:r>
      <w:r w:rsidR="00262804">
        <w:rPr>
          <w:b/>
          <w:sz w:val="28"/>
          <w:szCs w:val="28"/>
        </w:rPr>
        <w:t>April</w:t>
      </w:r>
      <w:r w:rsidR="002B7DC5">
        <w:rPr>
          <w:b/>
          <w:sz w:val="28"/>
          <w:szCs w:val="28"/>
        </w:rPr>
        <w:t xml:space="preserve"> 2019</w:t>
      </w:r>
    </w:p>
    <w:p w14:paraId="79598085" w14:textId="697E84E8" w:rsidR="00C038EE" w:rsidRPr="00C038EE" w:rsidRDefault="009A2DCA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41B6F" w:rsidRPr="00341B6F">
        <w:rPr>
          <w:b/>
          <w:sz w:val="28"/>
          <w:szCs w:val="28"/>
        </w:rPr>
        <w:t>2 April</w:t>
      </w:r>
      <w:r w:rsidR="006D5A11" w:rsidRPr="00341B6F">
        <w:rPr>
          <w:b/>
          <w:sz w:val="28"/>
          <w:szCs w:val="28"/>
        </w:rPr>
        <w:t>, 6.30</w:t>
      </w:r>
      <w:r w:rsidR="00341B6F" w:rsidRPr="00341B6F">
        <w:rPr>
          <w:b/>
          <w:sz w:val="28"/>
          <w:szCs w:val="28"/>
        </w:rPr>
        <w:t>pm AE</w:t>
      </w:r>
      <w:r w:rsidRPr="00341B6F">
        <w:rPr>
          <w:b/>
          <w:sz w:val="28"/>
          <w:szCs w:val="28"/>
        </w:rPr>
        <w:t>ST</w:t>
      </w:r>
    </w:p>
    <w:tbl>
      <w:tblPr>
        <w:tblW w:w="9629" w:type="dxa"/>
        <w:tblLayout w:type="fixed"/>
        <w:tblLook w:val="0000" w:firstRow="0" w:lastRow="0" w:firstColumn="0" w:lastColumn="0" w:noHBand="0" w:noVBand="0"/>
      </w:tblPr>
      <w:tblGrid>
        <w:gridCol w:w="9614"/>
        <w:gridCol w:w="15"/>
      </w:tblGrid>
      <w:tr w:rsidR="00C038EE" w:rsidRPr="00B22A59" w14:paraId="33BDBB3D" w14:textId="77777777" w:rsidTr="006913FC">
        <w:trPr>
          <w:trHeight w:val="280"/>
        </w:trPr>
        <w:tc>
          <w:tcPr>
            <w:tcW w:w="9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79A46B85" w14:textId="77777777" w:rsidR="00C038EE" w:rsidRPr="00B22A59" w:rsidRDefault="00C038EE" w:rsidP="006913FC">
            <w:pPr>
              <w:pStyle w:val="Heading2"/>
              <w:numPr>
                <w:ilvl w:val="1"/>
                <w:numId w:val="1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Meeting Details</w:t>
            </w:r>
          </w:p>
        </w:tc>
      </w:tr>
      <w:tr w:rsidR="00C038EE" w:rsidRPr="00B22A59" w14:paraId="6AB70DD9" w14:textId="77777777" w:rsidTr="00283469">
        <w:trPr>
          <w:gridAfter w:val="1"/>
          <w:wAfter w:w="15" w:type="dxa"/>
          <w:trHeight w:val="524"/>
        </w:trPr>
        <w:tc>
          <w:tcPr>
            <w:tcW w:w="96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4D89F" w14:textId="77777777" w:rsidR="00C038EE" w:rsidRPr="00B22A59" w:rsidRDefault="00C038EE" w:rsidP="006913FC">
            <w:pPr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Venue: </w:t>
            </w:r>
            <w:r>
              <w:rPr>
                <w:rFonts w:eastAsia="Calibri" w:cstheme="minorHAnsi"/>
                <w:b/>
              </w:rPr>
              <w:t>Google Hangouts</w:t>
            </w:r>
          </w:p>
        </w:tc>
      </w:tr>
      <w:tr w:rsidR="00C038EE" w:rsidRPr="00B22A59" w14:paraId="5918A572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B1F9E" w14:textId="111169EA" w:rsidR="00C038EE" w:rsidRPr="00B22A59" w:rsidRDefault="00C038EE" w:rsidP="0061296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695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Chair: </w:t>
            </w:r>
            <w:r w:rsidR="0061296D">
              <w:rPr>
                <w:rFonts w:eastAsia="Calibri" w:cstheme="minorHAnsi"/>
              </w:rPr>
              <w:t>Owen Myles (PRA</w:t>
            </w:r>
            <w:r w:rsidR="007911B4" w:rsidRPr="000307BA">
              <w:rPr>
                <w:rFonts w:eastAsia="Calibri" w:cstheme="minorHAnsi"/>
              </w:rPr>
              <w:t>);</w:t>
            </w:r>
          </w:p>
        </w:tc>
      </w:tr>
      <w:tr w:rsidR="00C038EE" w:rsidRPr="00B22A59" w14:paraId="2B104774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218FF755" w14:textId="77777777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49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Minute taker:</w:t>
            </w:r>
            <w:r w:rsidR="009A2DCA">
              <w:rPr>
                <w:rFonts w:eastAsia="Calibri" w:cstheme="minorHAnsi"/>
              </w:rPr>
              <w:t xml:space="preserve"> Rachel Brisbane </w:t>
            </w:r>
            <w:r w:rsidRPr="00B22A59">
              <w:rPr>
                <w:rFonts w:eastAsia="Calibri" w:cstheme="minorHAnsi"/>
              </w:rPr>
              <w:t>(General Secretary)</w:t>
            </w:r>
          </w:p>
        </w:tc>
      </w:tr>
    </w:tbl>
    <w:p w14:paraId="2A92033C" w14:textId="77777777" w:rsidR="00C038EE" w:rsidRDefault="00C038EE" w:rsidP="00540C2E"/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C038EE" w:rsidRPr="00B22A59" w14:paraId="3BD0EE2B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3E92E352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427A86B" w14:textId="3EC69B6A" w:rsidR="00C038EE" w:rsidRPr="00B22A59" w:rsidRDefault="00A9404E" w:rsidP="00C038EE">
            <w:pPr>
              <w:pStyle w:val="Heading2"/>
              <w:numPr>
                <w:ilvl w:val="1"/>
                <w:numId w:val="2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1. </w:t>
            </w:r>
            <w:r w:rsidR="00C038EE"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Welcome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2074CC5E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B22A59" w14:paraId="79E30E63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DAE0D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B1F0A" w14:textId="4CF1D81D" w:rsidR="00C038EE" w:rsidRPr="00B22A59" w:rsidRDefault="00C038EE" w:rsidP="00B442C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Meeting open</w:t>
            </w:r>
            <w:r w:rsidR="00FF04D7">
              <w:rPr>
                <w:rFonts w:eastAsia="Calibri" w:cstheme="minorHAnsi"/>
                <w:b/>
              </w:rPr>
              <w:t>ed</w:t>
            </w:r>
            <w:r w:rsidR="00681D66">
              <w:rPr>
                <w:rFonts w:eastAsia="Calibri" w:cstheme="minorHAnsi"/>
                <w:b/>
              </w:rPr>
              <w:t xml:space="preserve"> </w:t>
            </w:r>
            <w:r w:rsidR="00440BEC">
              <w:rPr>
                <w:rFonts w:eastAsia="Calibri" w:cstheme="minorHAnsi"/>
                <w:b/>
              </w:rPr>
              <w:t>6.35pm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26ED7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C038EE" w:rsidRPr="00B22A59" w14:paraId="4DBB3D18" w14:textId="77777777" w:rsidTr="00B95AA8">
        <w:trPr>
          <w:trHeight w:val="6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BD58B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BE66C" w14:textId="5F7135DA" w:rsidR="00C038EE" w:rsidRPr="00B22A59" w:rsidRDefault="00C038EE" w:rsidP="00440BE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  <w:b/>
              </w:rPr>
            </w:pPr>
            <w:r w:rsidRPr="00B22A59">
              <w:rPr>
                <w:rFonts w:cstheme="minorHAnsi"/>
                <w:b/>
                <w:color w:val="222222"/>
                <w:shd w:val="clear" w:color="auto" w:fill="FFFFFF"/>
              </w:rPr>
              <w:t>CAPA would like to acknowledge the ongoing sovereignty of Aboriginal peoples over this land and pa</w:t>
            </w:r>
            <w:r w:rsidR="00440BEC">
              <w:rPr>
                <w:rFonts w:cstheme="minorHAnsi"/>
                <w:b/>
                <w:color w:val="222222"/>
                <w:shd w:val="clear" w:color="auto" w:fill="FFFFFF"/>
              </w:rPr>
              <w:t xml:space="preserve">y their respects to elders past, </w:t>
            </w:r>
            <w:r w:rsidRPr="00B22A59">
              <w:rPr>
                <w:rFonts w:cstheme="minorHAnsi"/>
                <w:b/>
                <w:color w:val="222222"/>
                <w:shd w:val="clear" w:color="auto" w:fill="FFFFFF"/>
              </w:rPr>
              <w:t>present</w:t>
            </w:r>
            <w:r w:rsidR="00440BEC">
              <w:rPr>
                <w:rFonts w:cstheme="minorHAnsi"/>
                <w:b/>
                <w:color w:val="222222"/>
                <w:shd w:val="clear" w:color="auto" w:fill="FFFFFF"/>
              </w:rPr>
              <w:t xml:space="preserve"> and emerging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3AE88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C038EE" w:rsidRPr="00B22A59" w14:paraId="2B029350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3A992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D1670" w14:textId="1FA44006" w:rsidR="00C038EE" w:rsidRPr="00B22A59" w:rsidRDefault="00C038EE" w:rsidP="005A77EE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Attendance: </w:t>
            </w:r>
            <w:r w:rsidR="006D5A11">
              <w:rPr>
                <w:rFonts w:eastAsia="Calibri" w:cstheme="minorHAnsi"/>
              </w:rPr>
              <w:t xml:space="preserve">Rachel Brisbane (VP/GenSec); </w:t>
            </w:r>
            <w:r w:rsidR="0061296D">
              <w:rPr>
                <w:rFonts w:eastAsia="Calibri" w:cstheme="minorHAnsi"/>
              </w:rPr>
              <w:t xml:space="preserve">Owen Myles (PRA); </w:t>
            </w:r>
            <w:r w:rsidR="00F83200" w:rsidRPr="008129FC">
              <w:rPr>
                <w:rFonts w:eastAsia="Calibri" w:cstheme="minorHAnsi"/>
              </w:rPr>
              <w:t>Zoe Tulip (Media Officer)</w:t>
            </w:r>
            <w:r w:rsidR="00F83200">
              <w:rPr>
                <w:rFonts w:eastAsia="Calibri" w:cstheme="minorHAnsi"/>
              </w:rPr>
              <w:t>;</w:t>
            </w:r>
            <w:r w:rsidR="002B7DC5">
              <w:rPr>
                <w:rFonts w:eastAsia="Calibri" w:cstheme="minorHAnsi"/>
              </w:rPr>
              <w:t xml:space="preserve"> </w:t>
            </w:r>
            <w:r w:rsidR="006D5A11">
              <w:rPr>
                <w:rFonts w:eastAsia="Calibri" w:cstheme="minorHAnsi"/>
              </w:rPr>
              <w:t xml:space="preserve">Marguerite </w:t>
            </w:r>
            <w:r w:rsidR="00C77F76">
              <w:rPr>
                <w:rFonts w:eastAsia="Calibri" w:cstheme="minorHAnsi"/>
              </w:rPr>
              <w:t>Biasatti (Disabilities); Romana-</w:t>
            </w:r>
            <w:r w:rsidR="006D5A11">
              <w:rPr>
                <w:rFonts w:eastAsia="Calibri" w:cstheme="minorHAnsi"/>
              </w:rPr>
              <w:t xml:space="preserve">Rea Begicevic (Womens); </w:t>
            </w:r>
            <w:r w:rsidR="002B7DC5">
              <w:rPr>
                <w:rFonts w:eastAsia="Calibri" w:cstheme="minorHAnsi"/>
              </w:rPr>
              <w:t xml:space="preserve">Devendra Singh (International); </w:t>
            </w:r>
            <w:r w:rsidR="00302148">
              <w:rPr>
                <w:rFonts w:eastAsia="Calibri" w:cstheme="minorHAnsi"/>
              </w:rPr>
              <w:t>Lauren Taylor (Queer)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29CB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3BD061C2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A2973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4DBE5" w14:textId="1AE9AE30" w:rsidR="00F83200" w:rsidRPr="00B22A59" w:rsidRDefault="00C038EE" w:rsidP="001E69D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Observers:</w:t>
            </w:r>
            <w:r w:rsidR="002B7DC5">
              <w:rPr>
                <w:rFonts w:eastAsia="Calibri" w:cstheme="minorHAnsi"/>
              </w:rPr>
              <w:t xml:space="preserve"> </w:t>
            </w:r>
            <w:r w:rsidR="001E69D0">
              <w:rPr>
                <w:rFonts w:eastAsia="Calibri" w:cstheme="minorHAnsi"/>
              </w:rPr>
              <w:t>Sharlene Leroy-Dyer (proxy NLO)</w:t>
            </w:r>
            <w:bookmarkStart w:id="0" w:name="_GoBack"/>
            <w:bookmarkEnd w:id="0"/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4C618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 w:firstLine="100"/>
              <w:jc w:val="center"/>
              <w:rPr>
                <w:rFonts w:cstheme="minorHAnsi"/>
              </w:rPr>
            </w:pPr>
          </w:p>
        </w:tc>
      </w:tr>
      <w:tr w:rsidR="00C038EE" w:rsidRPr="00B22A59" w14:paraId="77BA225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31D8D" w14:textId="73E731B5" w:rsidR="00C038EE" w:rsidRPr="00B21353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1353">
              <w:rPr>
                <w:rFonts w:eastAsia="Calibri" w:cstheme="minorHAnsi"/>
              </w:rPr>
              <w:t>1.4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18E66" w14:textId="176F4E84" w:rsidR="00C038EE" w:rsidRPr="00071B52" w:rsidRDefault="00C038EE" w:rsidP="00302148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1353">
              <w:rPr>
                <w:rFonts w:eastAsia="Calibri" w:cstheme="minorHAnsi"/>
                <w:b/>
              </w:rPr>
              <w:t xml:space="preserve">Absent with apology: </w:t>
            </w:r>
            <w:r w:rsidR="0061296D">
              <w:rPr>
                <w:rFonts w:eastAsia="Calibri" w:cstheme="minorHAnsi"/>
              </w:rPr>
              <w:t xml:space="preserve">Natasha Abrahams (President); </w:t>
            </w:r>
            <w:r w:rsidR="00F00D00" w:rsidRPr="00DB7789">
              <w:rPr>
                <w:rFonts w:eastAsia="Calibri" w:cstheme="minorHAnsi"/>
              </w:rPr>
              <w:t>Victoria Van Shie (NLO)</w:t>
            </w:r>
            <w:r w:rsidR="00440BEC">
              <w:rPr>
                <w:rFonts w:eastAsia="Calibri" w:cstheme="minorHAnsi"/>
              </w:rPr>
              <w:t>; Lara McKenzie (Research Officer)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0D9A3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22A256E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48BE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7A8D5" w14:textId="4FDAF60E" w:rsidR="00C038EE" w:rsidRPr="00870401" w:rsidRDefault="00C038EE" w:rsidP="00702A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Absent without apology:</w:t>
            </w:r>
            <w:r w:rsidR="006A112E">
              <w:rPr>
                <w:rFonts w:eastAsia="Calibri" w:cstheme="minorHAnsi"/>
                <w:b/>
              </w:rPr>
              <w:t xml:space="preserve"> </w:t>
            </w:r>
            <w:r w:rsidR="00870401">
              <w:rPr>
                <w:rFonts w:eastAsia="Calibri" w:cstheme="minorHAnsi"/>
              </w:rPr>
              <w:t>NIL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4C8A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7FD95421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CCA96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cstheme="minorHAnsi"/>
              </w:rPr>
              <w:t>1.6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A9ABC" w14:textId="6CA52189" w:rsidR="00E14BD6" w:rsidRDefault="00C038EE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  <w:b/>
              </w:rPr>
            </w:pPr>
            <w:r w:rsidRPr="00B22A59">
              <w:rPr>
                <w:rFonts w:cstheme="minorHAnsi"/>
                <w:b/>
              </w:rPr>
              <w:t>Acceptance of previous minutes</w:t>
            </w:r>
            <w:r w:rsidR="00893AC1">
              <w:rPr>
                <w:rFonts w:cstheme="minorHAnsi"/>
                <w:b/>
              </w:rPr>
              <w:t xml:space="preserve"> </w:t>
            </w:r>
            <w:r w:rsidR="00C77F76">
              <w:rPr>
                <w:rFonts w:cstheme="minorHAnsi"/>
                <w:b/>
              </w:rPr>
              <w:t>&amp; actions r</w:t>
            </w:r>
            <w:r w:rsidR="00BA58C7">
              <w:rPr>
                <w:rFonts w:cstheme="minorHAnsi"/>
                <w:b/>
              </w:rPr>
              <w:t>egister</w:t>
            </w:r>
          </w:p>
          <w:p w14:paraId="2AB58F1E" w14:textId="23CFE45B" w:rsid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Motion : </w:t>
            </w:r>
            <w:r>
              <w:rPr>
                <w:rFonts w:cstheme="minorHAnsi"/>
              </w:rPr>
              <w:t xml:space="preserve">That the </w:t>
            </w:r>
            <w:r w:rsidR="00262804">
              <w:rPr>
                <w:rFonts w:cstheme="minorHAnsi"/>
              </w:rPr>
              <w:t>March</w:t>
            </w:r>
            <w:r>
              <w:rPr>
                <w:rFonts w:cstheme="minorHAnsi"/>
              </w:rPr>
              <w:t xml:space="preserve"> 2019 minutes be accepted by the executive.</w:t>
            </w:r>
          </w:p>
          <w:p w14:paraId="42903DEB" w14:textId="61D33E27" w:rsid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6D5A11">
              <w:rPr>
                <w:rFonts w:cstheme="minorHAnsi"/>
                <w:b/>
              </w:rPr>
              <w:t>Moved</w:t>
            </w:r>
            <w:r>
              <w:rPr>
                <w:rFonts w:cstheme="minorHAnsi"/>
              </w:rPr>
              <w:t xml:space="preserve"> : </w:t>
            </w:r>
            <w:r w:rsidR="00C77F76">
              <w:rPr>
                <w:rFonts w:cstheme="minorHAnsi"/>
              </w:rPr>
              <w:t>Owen Myles</w:t>
            </w:r>
            <w:r w:rsidR="00C92CD5">
              <w:rPr>
                <w:rFonts w:cstheme="minorHAnsi"/>
              </w:rPr>
              <w:t xml:space="preserve"> (PRA)</w:t>
            </w:r>
          </w:p>
          <w:p w14:paraId="5F577270" w14:textId="00044B31" w:rsid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6D5A11">
              <w:rPr>
                <w:rFonts w:cstheme="minorHAnsi"/>
                <w:b/>
              </w:rPr>
              <w:t>Seconded</w:t>
            </w:r>
            <w:r>
              <w:rPr>
                <w:rFonts w:cstheme="minorHAnsi"/>
              </w:rPr>
              <w:t xml:space="preserve"> :</w:t>
            </w:r>
            <w:r w:rsidR="00C77F76">
              <w:rPr>
                <w:rFonts w:cstheme="minorHAnsi"/>
              </w:rPr>
              <w:t xml:space="preserve"> Marguerite Biasatti</w:t>
            </w:r>
            <w:r w:rsidR="00C92CD5">
              <w:rPr>
                <w:rFonts w:cstheme="minorHAnsi"/>
              </w:rPr>
              <w:t xml:space="preserve"> (Disabilities)</w:t>
            </w:r>
          </w:p>
          <w:p w14:paraId="4EFC3B98" w14:textId="5CAA444C" w:rsidR="006D5A11" w:rsidRP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6D5A11">
              <w:rPr>
                <w:rFonts w:cstheme="minorHAnsi"/>
                <w:b/>
              </w:rPr>
              <w:t>Motion Carried</w:t>
            </w:r>
            <w:r>
              <w:rPr>
                <w:rFonts w:cstheme="minorHAnsi"/>
              </w:rPr>
              <w:t xml:space="preserve"> : Y</w:t>
            </w:r>
            <w:r w:rsidR="00C77F76">
              <w:rPr>
                <w:rFonts w:cstheme="minorHAnsi"/>
              </w:rPr>
              <w:t>es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7050B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06373F6E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D6DB9" w14:textId="38CE14D8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7363D" w14:textId="3FC5554B" w:rsidR="00C038EE" w:rsidRPr="00B22A59" w:rsidRDefault="00C038EE" w:rsidP="00C92CD5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Conflicts of interest</w:t>
            </w:r>
            <w:r w:rsidR="00681D66">
              <w:rPr>
                <w:rFonts w:eastAsia="Calibri" w:cstheme="minorHAnsi"/>
                <w:b/>
              </w:rPr>
              <w:t xml:space="preserve">. </w:t>
            </w:r>
            <w:r w:rsidR="00A83871">
              <w:rPr>
                <w:rFonts w:eastAsia="Calibri" w:cstheme="minorHAnsi"/>
              </w:rPr>
              <w:t>Romana-Rea Begicevic re Curtin application</w:t>
            </w:r>
            <w:r w:rsidR="00681D66">
              <w:rPr>
                <w:rFonts w:eastAsia="Calibri" w:cstheme="minorHAnsi"/>
                <w:b/>
              </w:rPr>
              <w:t>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88871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</w:tbl>
    <w:p w14:paraId="66C440A3" w14:textId="02D0CB47" w:rsidR="00F054CF" w:rsidRDefault="00F054CF" w:rsidP="00540C2E">
      <w:pPr>
        <w:rPr>
          <w:b/>
          <w:sz w:val="24"/>
          <w:szCs w:val="24"/>
        </w:rPr>
      </w:pPr>
    </w:p>
    <w:p w14:paraId="7054F868" w14:textId="77777777" w:rsidR="00262804" w:rsidRDefault="00262804" w:rsidP="00540C2E">
      <w:pPr>
        <w:rPr>
          <w:b/>
          <w:sz w:val="24"/>
          <w:szCs w:val="24"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402"/>
        <w:gridCol w:w="1560"/>
        <w:gridCol w:w="1842"/>
        <w:gridCol w:w="2835"/>
      </w:tblGrid>
      <w:tr w:rsidR="00FB3A9A" w14:paraId="7CADBF54" w14:textId="77777777" w:rsidTr="007C42B0">
        <w:tc>
          <w:tcPr>
            <w:tcW w:w="3402" w:type="dxa"/>
            <w:shd w:val="clear" w:color="auto" w:fill="D9D9D9" w:themeFill="background1" w:themeFillShade="D9"/>
          </w:tcPr>
          <w:p w14:paraId="7227A15A" w14:textId="6444F8C3" w:rsidR="00FB3A9A" w:rsidRDefault="00A9404E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2. </w:t>
            </w:r>
            <w:r w:rsidR="00FB3A9A" w:rsidRPr="00F054CF">
              <w:rPr>
                <w:b/>
                <w:sz w:val="24"/>
                <w:szCs w:val="24"/>
              </w:rPr>
              <w:t>Reports</w:t>
            </w:r>
            <w:r w:rsidR="00FB3A9A">
              <w:rPr>
                <w:b/>
                <w:sz w:val="24"/>
                <w:szCs w:val="24"/>
              </w:rPr>
              <w:t xml:space="preserve"> Received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565F134" w14:textId="77777777" w:rsidR="00FB3A9A" w:rsidRDefault="00FB3A9A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Monthly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2E34D4D" w14:textId="3F75AFAD" w:rsidR="00FB3A9A" w:rsidRDefault="003D0194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Quarterly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5197517" w14:textId="77777777" w:rsidR="00FB3A9A" w:rsidRDefault="00FB3A9A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</w:t>
            </w:r>
          </w:p>
        </w:tc>
      </w:tr>
      <w:tr w:rsidR="00FB3A9A" w14:paraId="6C340D6E" w14:textId="77777777" w:rsidTr="00074FF4">
        <w:trPr>
          <w:trHeight w:val="311"/>
        </w:trPr>
        <w:tc>
          <w:tcPr>
            <w:tcW w:w="9639" w:type="dxa"/>
            <w:gridSpan w:val="4"/>
            <w:shd w:val="clear" w:color="auto" w:fill="D9D9D9" w:themeFill="background1" w:themeFillShade="D9"/>
          </w:tcPr>
          <w:p w14:paraId="309200C3" w14:textId="77777777" w:rsidR="00FB3A9A" w:rsidRDefault="00FB3A9A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Exec Office Bearers</w:t>
            </w:r>
          </w:p>
        </w:tc>
      </w:tr>
      <w:tr w:rsidR="00FB3A9A" w:rsidRPr="00F054CF" w14:paraId="5B9C7C61" w14:textId="77777777" w:rsidTr="007C42B0">
        <w:tc>
          <w:tcPr>
            <w:tcW w:w="3402" w:type="dxa"/>
          </w:tcPr>
          <w:p w14:paraId="23F437F0" w14:textId="0228E4CB" w:rsidR="00FB3A9A" w:rsidRPr="00F054CF" w:rsidRDefault="00154EFD" w:rsidP="006D5A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FB3A9A" w:rsidRPr="00F054CF">
              <w:rPr>
                <w:sz w:val="24"/>
                <w:szCs w:val="24"/>
              </w:rPr>
              <w:t>Pres</w:t>
            </w:r>
            <w:r w:rsidR="00FB3A9A">
              <w:rPr>
                <w:sz w:val="24"/>
                <w:szCs w:val="24"/>
              </w:rPr>
              <w:t>id</w:t>
            </w:r>
            <w:r w:rsidR="00FB3A9A" w:rsidRPr="00F054CF">
              <w:rPr>
                <w:sz w:val="24"/>
                <w:szCs w:val="24"/>
              </w:rPr>
              <w:t>ent</w:t>
            </w:r>
            <w:r w:rsidR="002B7DC5">
              <w:rPr>
                <w:sz w:val="24"/>
                <w:szCs w:val="24"/>
              </w:rPr>
              <w:t xml:space="preserve"> </w:t>
            </w:r>
            <w:r w:rsidR="00C605A1">
              <w:rPr>
                <w:sz w:val="24"/>
                <w:szCs w:val="24"/>
              </w:rPr>
              <w:t>– Natasha Abrahams</w:t>
            </w:r>
          </w:p>
        </w:tc>
        <w:tc>
          <w:tcPr>
            <w:tcW w:w="1560" w:type="dxa"/>
          </w:tcPr>
          <w:p w14:paraId="6B12B924" w14:textId="17C2A7B6" w:rsidR="00FB3A9A" w:rsidRPr="00F054CF" w:rsidRDefault="00F7124C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48559ACE" w14:textId="126EF6A9" w:rsidR="00FB3A9A" w:rsidRPr="00A02261" w:rsidRDefault="00FB3A9A" w:rsidP="0026280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720AD13" w14:textId="6E02BE33" w:rsidR="00FB3A9A" w:rsidRPr="00F054CF" w:rsidRDefault="00FB3A9A" w:rsidP="007A4B22">
            <w:pPr>
              <w:rPr>
                <w:sz w:val="24"/>
                <w:szCs w:val="24"/>
              </w:rPr>
            </w:pPr>
          </w:p>
        </w:tc>
      </w:tr>
      <w:tr w:rsidR="00FB3A9A" w:rsidRPr="00F054CF" w14:paraId="6329538C" w14:textId="77777777" w:rsidTr="007C42B0">
        <w:tc>
          <w:tcPr>
            <w:tcW w:w="3402" w:type="dxa"/>
          </w:tcPr>
          <w:p w14:paraId="1D5C8436" w14:textId="6BC29E86" w:rsidR="00FB3A9A" w:rsidRPr="00F054CF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FB3A9A">
              <w:rPr>
                <w:sz w:val="24"/>
                <w:szCs w:val="24"/>
              </w:rPr>
              <w:t xml:space="preserve">Vice President </w:t>
            </w:r>
            <w:r w:rsidR="00D54BDC">
              <w:rPr>
                <w:sz w:val="24"/>
                <w:szCs w:val="24"/>
              </w:rPr>
              <w:t>/ GenSec</w:t>
            </w:r>
            <w:r w:rsidR="00C605A1">
              <w:rPr>
                <w:sz w:val="24"/>
                <w:szCs w:val="24"/>
              </w:rPr>
              <w:t xml:space="preserve"> – Rachel Brisbane</w:t>
            </w:r>
          </w:p>
        </w:tc>
        <w:tc>
          <w:tcPr>
            <w:tcW w:w="1560" w:type="dxa"/>
          </w:tcPr>
          <w:p w14:paraId="0148BF79" w14:textId="1DF90C07" w:rsidR="00FB3A9A" w:rsidRPr="00F054CF" w:rsidRDefault="006B043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5EE62CBE" w14:textId="0EBD654A" w:rsidR="00FB3A9A" w:rsidRPr="00A02261" w:rsidRDefault="005465F2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2835" w:type="dxa"/>
          </w:tcPr>
          <w:p w14:paraId="3F4F602C" w14:textId="66430AC0" w:rsidR="00FB3A9A" w:rsidRPr="00F054CF" w:rsidRDefault="00FB3A9A" w:rsidP="00597843">
            <w:pPr>
              <w:rPr>
                <w:sz w:val="24"/>
                <w:szCs w:val="24"/>
              </w:rPr>
            </w:pPr>
          </w:p>
        </w:tc>
      </w:tr>
      <w:tr w:rsidR="00D54BDC" w:rsidRPr="00F054CF" w14:paraId="0C733501" w14:textId="77777777" w:rsidTr="00325092">
        <w:trPr>
          <w:trHeight w:val="324"/>
        </w:trPr>
        <w:tc>
          <w:tcPr>
            <w:tcW w:w="3402" w:type="dxa"/>
          </w:tcPr>
          <w:p w14:paraId="06460367" w14:textId="338840E5" w:rsidR="00D54BDC" w:rsidRDefault="00D54BDC" w:rsidP="003250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Policy &amp; Research Advisor</w:t>
            </w:r>
            <w:r w:rsidR="00C605A1">
              <w:rPr>
                <w:sz w:val="24"/>
                <w:szCs w:val="24"/>
              </w:rPr>
              <w:t xml:space="preserve"> – Owen Myles</w:t>
            </w:r>
          </w:p>
        </w:tc>
        <w:tc>
          <w:tcPr>
            <w:tcW w:w="1560" w:type="dxa"/>
          </w:tcPr>
          <w:p w14:paraId="46FD4B94" w14:textId="2519F7A3" w:rsidR="00D54BDC" w:rsidRDefault="00C51FF4" w:rsidP="00325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7E493957" w14:textId="703DDBD6" w:rsidR="00D54BDC" w:rsidRPr="00A02261" w:rsidRDefault="00C51FF4" w:rsidP="00325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2835" w:type="dxa"/>
          </w:tcPr>
          <w:p w14:paraId="5A29B0DF" w14:textId="77777777" w:rsidR="000F36E3" w:rsidRPr="00F054CF" w:rsidRDefault="000F36E3" w:rsidP="00325092">
            <w:pPr>
              <w:rPr>
                <w:sz w:val="24"/>
                <w:szCs w:val="24"/>
              </w:rPr>
            </w:pPr>
          </w:p>
        </w:tc>
      </w:tr>
      <w:tr w:rsidR="00FB3A9A" w:rsidRPr="00F054CF" w14:paraId="730E4E6D" w14:textId="77777777" w:rsidTr="007C42B0">
        <w:trPr>
          <w:trHeight w:val="324"/>
        </w:trPr>
        <w:tc>
          <w:tcPr>
            <w:tcW w:w="3402" w:type="dxa"/>
          </w:tcPr>
          <w:p w14:paraId="616C2EF5" w14:textId="5A9A7D78" w:rsidR="00FB3A9A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C42B0">
              <w:rPr>
                <w:sz w:val="24"/>
                <w:szCs w:val="24"/>
              </w:rPr>
              <w:t xml:space="preserve">. </w:t>
            </w:r>
            <w:r w:rsidR="00FB3A9A">
              <w:rPr>
                <w:sz w:val="24"/>
                <w:szCs w:val="24"/>
              </w:rPr>
              <w:t>Media Officer</w:t>
            </w:r>
            <w:r w:rsidR="00C605A1">
              <w:rPr>
                <w:sz w:val="24"/>
                <w:szCs w:val="24"/>
              </w:rPr>
              <w:t xml:space="preserve"> – Zoe Tulip</w:t>
            </w:r>
          </w:p>
        </w:tc>
        <w:tc>
          <w:tcPr>
            <w:tcW w:w="1560" w:type="dxa"/>
          </w:tcPr>
          <w:p w14:paraId="0E524712" w14:textId="25B253BC" w:rsidR="00FB3A9A" w:rsidRDefault="00F00D00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057D3DC2" w14:textId="45431B3A" w:rsidR="00FB3A9A" w:rsidRPr="00A02261" w:rsidRDefault="00F00D00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2835" w:type="dxa"/>
          </w:tcPr>
          <w:p w14:paraId="30B6E224" w14:textId="3D09ED94" w:rsidR="00FB3A9A" w:rsidRDefault="00FB3A9A" w:rsidP="00B90CD7">
            <w:pPr>
              <w:rPr>
                <w:sz w:val="24"/>
                <w:szCs w:val="24"/>
              </w:rPr>
            </w:pPr>
          </w:p>
        </w:tc>
      </w:tr>
      <w:tr w:rsidR="00FB3A9A" w:rsidRPr="00F054CF" w14:paraId="7456E410" w14:textId="77777777" w:rsidTr="007C42B0">
        <w:trPr>
          <w:trHeight w:val="241"/>
        </w:trPr>
        <w:tc>
          <w:tcPr>
            <w:tcW w:w="3402" w:type="dxa"/>
          </w:tcPr>
          <w:p w14:paraId="06E39327" w14:textId="21ECAE18" w:rsidR="00FB3A9A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C42B0">
              <w:rPr>
                <w:sz w:val="24"/>
                <w:szCs w:val="24"/>
              </w:rPr>
              <w:t xml:space="preserve">. </w:t>
            </w:r>
            <w:r w:rsidR="00FB3A9A">
              <w:rPr>
                <w:sz w:val="24"/>
                <w:szCs w:val="24"/>
              </w:rPr>
              <w:t>NATSIPA</w:t>
            </w:r>
            <w:r w:rsidR="00C605A1">
              <w:rPr>
                <w:sz w:val="24"/>
                <w:szCs w:val="24"/>
              </w:rPr>
              <w:t xml:space="preserve"> – Victoria Van Shie</w:t>
            </w:r>
          </w:p>
        </w:tc>
        <w:tc>
          <w:tcPr>
            <w:tcW w:w="1560" w:type="dxa"/>
          </w:tcPr>
          <w:p w14:paraId="6390F3D7" w14:textId="35EE25DA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4AE7738B" w14:textId="3A78684C" w:rsidR="00FB3A9A" w:rsidRPr="00A02261" w:rsidRDefault="00F00D00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2835" w:type="dxa"/>
          </w:tcPr>
          <w:p w14:paraId="2C487FAD" w14:textId="739A8920" w:rsidR="00FB3A9A" w:rsidRDefault="00FB3A9A" w:rsidP="00B90CD7">
            <w:pPr>
              <w:rPr>
                <w:sz w:val="24"/>
                <w:szCs w:val="24"/>
              </w:rPr>
            </w:pPr>
          </w:p>
        </w:tc>
      </w:tr>
      <w:tr w:rsidR="00A02261" w:rsidRPr="00F054CF" w14:paraId="2691F494" w14:textId="77777777" w:rsidTr="002B7DC5">
        <w:trPr>
          <w:trHeight w:val="241"/>
        </w:trPr>
        <w:tc>
          <w:tcPr>
            <w:tcW w:w="3402" w:type="dxa"/>
          </w:tcPr>
          <w:p w14:paraId="3FE8C37F" w14:textId="6D9ABD1E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Disabilities Officer</w:t>
            </w:r>
            <w:r w:rsidR="002B7DC5">
              <w:rPr>
                <w:sz w:val="24"/>
                <w:szCs w:val="24"/>
              </w:rPr>
              <w:t xml:space="preserve"> – Marguerite Biasatti</w:t>
            </w:r>
          </w:p>
        </w:tc>
        <w:tc>
          <w:tcPr>
            <w:tcW w:w="1560" w:type="dxa"/>
            <w:shd w:val="clear" w:color="auto" w:fill="auto"/>
          </w:tcPr>
          <w:p w14:paraId="5FA0A5CB" w14:textId="7C62F9D3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3105419A" w14:textId="311C6B3E" w:rsidR="00A02261" w:rsidRDefault="00262804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2835" w:type="dxa"/>
          </w:tcPr>
          <w:p w14:paraId="31B27728" w14:textId="08CC9A6A" w:rsidR="00A02261" w:rsidRDefault="00A83871" w:rsidP="00B90C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Coming through tonight</w:t>
            </w:r>
          </w:p>
        </w:tc>
      </w:tr>
      <w:tr w:rsidR="00A02261" w:rsidRPr="00F054CF" w14:paraId="66363D68" w14:textId="77777777" w:rsidTr="002B7DC5">
        <w:trPr>
          <w:trHeight w:val="241"/>
        </w:trPr>
        <w:tc>
          <w:tcPr>
            <w:tcW w:w="3402" w:type="dxa"/>
          </w:tcPr>
          <w:p w14:paraId="48608A56" w14:textId="58E59843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Women’s Officer</w:t>
            </w:r>
            <w:r w:rsidR="002B7DC5">
              <w:rPr>
                <w:sz w:val="24"/>
                <w:szCs w:val="24"/>
              </w:rPr>
              <w:t xml:space="preserve"> – Romana Rea Begicevic</w:t>
            </w:r>
          </w:p>
        </w:tc>
        <w:tc>
          <w:tcPr>
            <w:tcW w:w="1560" w:type="dxa"/>
            <w:shd w:val="clear" w:color="auto" w:fill="auto"/>
          </w:tcPr>
          <w:p w14:paraId="3AA7E467" w14:textId="58D26831" w:rsidR="00A02261" w:rsidRDefault="006B043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</w:tcPr>
          <w:p w14:paraId="55F2111E" w14:textId="54EFB21B" w:rsidR="00A02261" w:rsidRDefault="006B043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2835" w:type="dxa"/>
          </w:tcPr>
          <w:p w14:paraId="42879399" w14:textId="17A41343" w:rsidR="00A02261" w:rsidRDefault="00A02261" w:rsidP="00B90CD7">
            <w:pPr>
              <w:rPr>
                <w:sz w:val="24"/>
                <w:szCs w:val="24"/>
              </w:rPr>
            </w:pPr>
          </w:p>
        </w:tc>
      </w:tr>
      <w:tr w:rsidR="00A02261" w:rsidRPr="00F054CF" w14:paraId="50E88447" w14:textId="77777777" w:rsidTr="00C605A1">
        <w:trPr>
          <w:trHeight w:val="339"/>
        </w:trPr>
        <w:tc>
          <w:tcPr>
            <w:tcW w:w="3402" w:type="dxa"/>
          </w:tcPr>
          <w:p w14:paraId="49DE9D0A" w14:textId="0F6AEEDC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Queer Officer</w:t>
            </w:r>
            <w:r w:rsidR="002B7DC5">
              <w:rPr>
                <w:sz w:val="24"/>
                <w:szCs w:val="24"/>
              </w:rPr>
              <w:t xml:space="preserve"> – Lauren Taylor</w:t>
            </w:r>
          </w:p>
        </w:tc>
        <w:tc>
          <w:tcPr>
            <w:tcW w:w="1560" w:type="dxa"/>
            <w:shd w:val="clear" w:color="auto" w:fill="auto"/>
          </w:tcPr>
          <w:p w14:paraId="7C3B75CD" w14:textId="2612606B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10232C44" w14:textId="2F7C615E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065EAAC" w14:textId="0C83AC16" w:rsidR="00A02261" w:rsidRDefault="00A02261" w:rsidP="00B90CD7">
            <w:pPr>
              <w:rPr>
                <w:sz w:val="24"/>
                <w:szCs w:val="24"/>
              </w:rPr>
            </w:pPr>
          </w:p>
        </w:tc>
      </w:tr>
      <w:tr w:rsidR="00A02261" w:rsidRPr="00F054CF" w14:paraId="1E9CDAA9" w14:textId="77777777" w:rsidTr="002B7DC5">
        <w:trPr>
          <w:trHeight w:val="241"/>
        </w:trPr>
        <w:tc>
          <w:tcPr>
            <w:tcW w:w="3402" w:type="dxa"/>
          </w:tcPr>
          <w:p w14:paraId="03276FB0" w14:textId="5F6CE6FC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International Officer</w:t>
            </w:r>
            <w:r w:rsidR="002B7DC5">
              <w:rPr>
                <w:sz w:val="24"/>
                <w:szCs w:val="24"/>
              </w:rPr>
              <w:t xml:space="preserve"> – Devendrah Singh</w:t>
            </w:r>
          </w:p>
        </w:tc>
        <w:tc>
          <w:tcPr>
            <w:tcW w:w="1560" w:type="dxa"/>
            <w:shd w:val="clear" w:color="auto" w:fill="auto"/>
          </w:tcPr>
          <w:p w14:paraId="1AF468E3" w14:textId="1AF401E2" w:rsidR="00A02261" w:rsidRDefault="006B043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</w:tcPr>
          <w:p w14:paraId="2D689DEA" w14:textId="764F229C" w:rsidR="00A02261" w:rsidRDefault="006B043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2835" w:type="dxa"/>
          </w:tcPr>
          <w:p w14:paraId="217EF57F" w14:textId="77777777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73938DF" w14:textId="77777777" w:rsidR="00A02261" w:rsidRDefault="00A02261"/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261"/>
        <w:gridCol w:w="1701"/>
        <w:gridCol w:w="1842"/>
        <w:gridCol w:w="2835"/>
      </w:tblGrid>
      <w:tr w:rsidR="00FB3A9A" w14:paraId="5447F256" w14:textId="77777777" w:rsidTr="00597843">
        <w:tc>
          <w:tcPr>
            <w:tcW w:w="9639" w:type="dxa"/>
            <w:gridSpan w:val="4"/>
            <w:shd w:val="clear" w:color="auto" w:fill="D9D9D9" w:themeFill="background1" w:themeFillShade="D9"/>
          </w:tcPr>
          <w:p w14:paraId="4478404F" w14:textId="77777777" w:rsidR="00FB3A9A" w:rsidRDefault="00FB3A9A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</w:t>
            </w:r>
          </w:p>
        </w:tc>
      </w:tr>
      <w:tr w:rsidR="00FB3A9A" w:rsidRPr="00F054CF" w14:paraId="5C384996" w14:textId="77777777" w:rsidTr="00597843">
        <w:trPr>
          <w:trHeight w:val="241"/>
        </w:trPr>
        <w:tc>
          <w:tcPr>
            <w:tcW w:w="3261" w:type="dxa"/>
          </w:tcPr>
          <w:p w14:paraId="53EDA96E" w14:textId="17412019" w:rsidR="00FB3A9A" w:rsidRDefault="00AD5EE1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FB3A9A">
              <w:rPr>
                <w:sz w:val="24"/>
                <w:szCs w:val="24"/>
              </w:rPr>
              <w:t>Research Officer</w:t>
            </w:r>
          </w:p>
        </w:tc>
        <w:tc>
          <w:tcPr>
            <w:tcW w:w="1701" w:type="dxa"/>
          </w:tcPr>
          <w:p w14:paraId="5F89B4E1" w14:textId="316F55F3" w:rsidR="00FB3A9A" w:rsidRDefault="00AD5EE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40ED065D" w14:textId="292AE064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019E378" w14:textId="3845F87D" w:rsidR="00FB3A9A" w:rsidRDefault="00F00D00" w:rsidP="00FA0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Attachment 1</w:t>
            </w:r>
          </w:p>
        </w:tc>
      </w:tr>
    </w:tbl>
    <w:p w14:paraId="33175643" w14:textId="77777777" w:rsidR="00905B90" w:rsidRDefault="00905B90" w:rsidP="00540C2E"/>
    <w:tbl>
      <w:tblPr>
        <w:tblpPr w:leftFromText="180" w:rightFromText="180" w:vertAnchor="text" w:horzAnchor="page" w:tblpX="1450" w:tblpY="24"/>
        <w:tblW w:w="9632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712FD7" w:rsidRPr="00B22A59" w14:paraId="6C7CE860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67483436" w14:textId="77777777" w:rsidR="00712FD7" w:rsidRPr="00B22A59" w:rsidRDefault="00712FD7" w:rsidP="00712FD7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807F53A" w14:textId="699B95DE" w:rsidR="00712FD7" w:rsidRPr="00B22A59" w:rsidRDefault="00A9404E" w:rsidP="00712FD7">
            <w:pPr>
              <w:pStyle w:val="Heading2"/>
              <w:numPr>
                <w:ilvl w:val="1"/>
                <w:numId w:val="3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2. </w:t>
            </w:r>
            <w:r w:rsidR="00712FD7">
              <w:rPr>
                <w:rFonts w:asciiTheme="minorHAnsi" w:eastAsia="Calibri" w:hAnsiTheme="minorHAnsi" w:cstheme="minorHAnsi"/>
                <w:sz w:val="24"/>
                <w:szCs w:val="24"/>
              </w:rPr>
              <w:t>Reports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4578457" w14:textId="77777777" w:rsidR="00712FD7" w:rsidRPr="00B22A59" w:rsidRDefault="00712FD7" w:rsidP="00712FD7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712FD7" w:rsidRPr="00B22A59" w14:paraId="6D95F9A6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BA4DD" w14:textId="74EF44CD" w:rsidR="00712FD7" w:rsidRPr="00B22A59" w:rsidRDefault="00712FD7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2.</w:t>
            </w:r>
            <w:r w:rsidR="00CF614A">
              <w:rPr>
                <w:rFonts w:eastAsia="Calibri" w:cstheme="minorHAnsi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05AAD" w14:textId="69457A9F" w:rsidR="00712FD7" w:rsidRPr="00462B45" w:rsidRDefault="00712FD7" w:rsidP="00712FD7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Acceptance of </w:t>
            </w:r>
            <w:r w:rsidR="00CF614A" w:rsidRPr="00462B45">
              <w:rPr>
                <w:rFonts w:ascii="Avenir Book" w:eastAsia="Calibri" w:hAnsi="Avenir Book" w:cstheme="minorHAnsi"/>
                <w:b/>
              </w:rPr>
              <w:t>monthly executive</w:t>
            </w:r>
            <w:r w:rsidRPr="00462B45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CF614A" w:rsidRPr="00462B45">
              <w:rPr>
                <w:rFonts w:ascii="Avenir Book" w:eastAsia="Calibri" w:hAnsi="Avenir Book" w:cstheme="minorHAnsi"/>
                <w:b/>
              </w:rPr>
              <w:t>office bearer</w:t>
            </w:r>
            <w:r w:rsidRPr="00462B45">
              <w:rPr>
                <w:rFonts w:ascii="Avenir Book" w:eastAsia="Calibri" w:hAnsi="Avenir Book" w:cstheme="minorHAnsi"/>
                <w:b/>
              </w:rPr>
              <w:t xml:space="preserve"> reports</w:t>
            </w:r>
          </w:p>
          <w:p w14:paraId="296EFC5D" w14:textId="74C84F70" w:rsidR="00A26B8C" w:rsidRDefault="006D5A11" w:rsidP="00485D4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6 of 9 office bearers submitted reports this month.</w:t>
            </w:r>
          </w:p>
          <w:p w14:paraId="5693C8E7" w14:textId="77777777" w:rsidR="00485D4A" w:rsidRPr="00462B45" w:rsidRDefault="00485D4A" w:rsidP="00485D4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Motion: </w:t>
            </w:r>
            <w:r w:rsidRPr="00462B45">
              <w:rPr>
                <w:rFonts w:ascii="Avenir Book" w:eastAsia="Calibri" w:hAnsi="Avenir Book" w:cstheme="minorHAnsi"/>
              </w:rPr>
              <w:t>That the monthly reports provided by office bearers be accepted.</w:t>
            </w:r>
          </w:p>
          <w:p w14:paraId="7E8F1D35" w14:textId="05E1E49C" w:rsidR="00485D4A" w:rsidRPr="00462B45" w:rsidRDefault="00485D4A" w:rsidP="00485D4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Moved:</w:t>
            </w:r>
            <w:r w:rsidR="00A83871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A83871" w:rsidRPr="00A83871">
              <w:rPr>
                <w:rFonts w:ascii="Avenir Book" w:eastAsia="Calibri" w:hAnsi="Avenir Book" w:cstheme="minorHAnsi"/>
              </w:rPr>
              <w:t>Owen Myles (PRA)</w:t>
            </w:r>
          </w:p>
          <w:p w14:paraId="53606B8B" w14:textId="2098181D" w:rsidR="00485D4A" w:rsidRPr="00462B45" w:rsidRDefault="00485D4A" w:rsidP="00485D4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Seconded: </w:t>
            </w:r>
            <w:r w:rsidR="00A83871" w:rsidRPr="00A83871">
              <w:rPr>
                <w:rFonts w:ascii="Avenir Book" w:eastAsia="Calibri" w:hAnsi="Avenir Book" w:cstheme="minorHAnsi"/>
              </w:rPr>
              <w:t>Rachel Brisbane (GenSec)</w:t>
            </w:r>
          </w:p>
          <w:p w14:paraId="46EA3DDD" w14:textId="55C924DD" w:rsidR="00485D4A" w:rsidRPr="00485D4A" w:rsidRDefault="00485D4A" w:rsidP="00787FB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cstheme="minorHAnsi"/>
                <w:b/>
              </w:rPr>
            </w:pPr>
            <w:r w:rsidRPr="00462B45">
              <w:rPr>
                <w:rFonts w:ascii="Avenir Book" w:hAnsi="Avenir Book" w:cstheme="minorHAnsi"/>
                <w:b/>
              </w:rPr>
              <w:t>Motion Carried :</w:t>
            </w:r>
            <w:r w:rsidR="00AB344C" w:rsidRPr="00462B45">
              <w:rPr>
                <w:rFonts w:ascii="Avenir Book" w:hAnsi="Avenir Book" w:cstheme="minorHAnsi"/>
                <w:b/>
              </w:rPr>
              <w:t xml:space="preserve"> </w:t>
            </w:r>
            <w:r w:rsidR="00AB344C" w:rsidRPr="00A83871">
              <w:rPr>
                <w:rFonts w:ascii="Avenir Book" w:hAnsi="Avenir Book" w:cstheme="minorHAnsi"/>
              </w:rPr>
              <w:t>Y</w:t>
            </w:r>
            <w:r w:rsidR="00A83871" w:rsidRPr="00A83871">
              <w:rPr>
                <w:rFonts w:ascii="Avenir Book" w:hAnsi="Avenir Book" w:cstheme="minorHAnsi"/>
              </w:rPr>
              <w:t>es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42180" w14:textId="77777777" w:rsidR="00712FD7" w:rsidRPr="00B22A59" w:rsidRDefault="00712FD7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A30809" w:rsidRPr="00B22A59" w14:paraId="3ACC69AD" w14:textId="77777777" w:rsidTr="000B6489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414BB" w14:textId="24DE0E06" w:rsidR="00A30809" w:rsidRDefault="00A30809" w:rsidP="00A30809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C17DC" w14:textId="77777777" w:rsidR="00A30809" w:rsidRPr="00B22A59" w:rsidRDefault="00A30809" w:rsidP="00A3080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Acceptance of</w:t>
            </w:r>
            <w:r>
              <w:rPr>
                <w:rFonts w:eastAsia="Calibri" w:cstheme="minorHAnsi"/>
                <w:b/>
              </w:rPr>
              <w:t xml:space="preserve"> staff</w:t>
            </w:r>
            <w:r w:rsidRPr="00B22A59">
              <w:rPr>
                <w:rFonts w:eastAsia="Calibri" w:cstheme="minorHAnsi"/>
                <w:b/>
              </w:rPr>
              <w:t xml:space="preserve"> reports</w:t>
            </w:r>
          </w:p>
          <w:p w14:paraId="4B0C292A" w14:textId="77777777" w:rsidR="00A30809" w:rsidRPr="00462B45" w:rsidRDefault="00A30809" w:rsidP="00A3080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1 report submitted</w:t>
            </w:r>
            <w:r w:rsidRPr="00462B45">
              <w:rPr>
                <w:rFonts w:ascii="Avenir Book" w:hAnsi="Avenir Book" w:cstheme="minorHAnsi"/>
              </w:rPr>
              <w:t xml:space="preserve"> this month. </w:t>
            </w:r>
          </w:p>
          <w:p w14:paraId="2C940CB9" w14:textId="77777777" w:rsidR="00A30809" w:rsidRPr="00B22A59" w:rsidRDefault="00A30809" w:rsidP="00A30809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eastAsia="Calibri" w:cstheme="minorHAnsi"/>
                <w:b/>
              </w:rPr>
            </w:pPr>
            <w:r w:rsidRPr="00462B45">
              <w:rPr>
                <w:rFonts w:ascii="Avenir Book" w:hAnsi="Avenir Book" w:cstheme="minorHAnsi"/>
              </w:rPr>
              <w:t>There is no motion required for this report.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CE3A" w14:textId="77777777" w:rsidR="00A30809" w:rsidRPr="00B22A59" w:rsidRDefault="00A30809" w:rsidP="00A30809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67251F" w:rsidRPr="00B22A59" w14:paraId="349DD39D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AEA1A" w14:textId="4D4F9A18" w:rsidR="0067251F" w:rsidRDefault="0067251F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2.</w:t>
            </w:r>
            <w:r w:rsidR="00A30809">
              <w:rPr>
                <w:rFonts w:eastAsia="Calibri" w:cstheme="minorHAnsi"/>
              </w:rPr>
              <w:t>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B765E" w14:textId="510F58BD" w:rsidR="0067251F" w:rsidRPr="00262804" w:rsidRDefault="0067251F" w:rsidP="005622C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  <w:b/>
              </w:rPr>
            </w:pPr>
            <w:r w:rsidRPr="00262804">
              <w:rPr>
                <w:rFonts w:ascii="Avenir Book" w:eastAsia="Calibri" w:hAnsi="Avenir Book" w:cstheme="minorHAnsi"/>
                <w:b/>
              </w:rPr>
              <w:t xml:space="preserve">Acceptance of </w:t>
            </w:r>
            <w:r w:rsidR="00611B72" w:rsidRPr="00262804">
              <w:rPr>
                <w:rFonts w:ascii="Avenir Book" w:eastAsia="Calibri" w:hAnsi="Avenir Book" w:cstheme="minorHAnsi"/>
                <w:b/>
              </w:rPr>
              <w:t>quarterly</w:t>
            </w:r>
            <w:r w:rsidRPr="00262804">
              <w:rPr>
                <w:rFonts w:ascii="Avenir Book" w:eastAsia="Calibri" w:hAnsi="Avenir Book" w:cstheme="minorHAnsi"/>
                <w:b/>
              </w:rPr>
              <w:t xml:space="preserve"> office bearer reports</w:t>
            </w:r>
          </w:p>
          <w:p w14:paraId="1709B188" w14:textId="1F00B92C" w:rsidR="00F00D00" w:rsidRDefault="00F00D00" w:rsidP="00F00D0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7 of 9 office bearers submitted reports this month.</w:t>
            </w:r>
          </w:p>
          <w:p w14:paraId="69EC6F71" w14:textId="523E3A63" w:rsidR="00F00D00" w:rsidRPr="00462B45" w:rsidRDefault="00F00D00" w:rsidP="00F00D0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Motion: </w:t>
            </w:r>
            <w:r w:rsidRPr="00462B45">
              <w:rPr>
                <w:rFonts w:ascii="Avenir Book" w:eastAsia="Calibri" w:hAnsi="Avenir Book" w:cstheme="minorHAnsi"/>
              </w:rPr>
              <w:t xml:space="preserve">That the </w:t>
            </w:r>
            <w:r>
              <w:rPr>
                <w:rFonts w:ascii="Avenir Book" w:eastAsia="Calibri" w:hAnsi="Avenir Book" w:cstheme="minorHAnsi"/>
              </w:rPr>
              <w:t>quarterly</w:t>
            </w:r>
            <w:r w:rsidRPr="00462B45">
              <w:rPr>
                <w:rFonts w:ascii="Avenir Book" w:eastAsia="Calibri" w:hAnsi="Avenir Book" w:cstheme="minorHAnsi"/>
              </w:rPr>
              <w:t xml:space="preserve"> reports provided by </w:t>
            </w:r>
            <w:r>
              <w:rPr>
                <w:rFonts w:ascii="Avenir Book" w:eastAsia="Calibri" w:hAnsi="Avenir Book" w:cstheme="minorHAnsi"/>
              </w:rPr>
              <w:t xml:space="preserve">those </w:t>
            </w:r>
            <w:r w:rsidRPr="00462B45">
              <w:rPr>
                <w:rFonts w:ascii="Avenir Book" w:eastAsia="Calibri" w:hAnsi="Avenir Book" w:cstheme="minorHAnsi"/>
              </w:rPr>
              <w:t xml:space="preserve">office bearers </w:t>
            </w:r>
            <w:r>
              <w:rPr>
                <w:rFonts w:ascii="Avenir Book" w:eastAsia="Calibri" w:hAnsi="Avenir Book" w:cstheme="minorHAnsi"/>
              </w:rPr>
              <w:t xml:space="preserve">who submitted reports </w:t>
            </w:r>
            <w:r w:rsidRPr="00462B45">
              <w:rPr>
                <w:rFonts w:ascii="Avenir Book" w:eastAsia="Calibri" w:hAnsi="Avenir Book" w:cstheme="minorHAnsi"/>
              </w:rPr>
              <w:t>be accepted.</w:t>
            </w:r>
          </w:p>
          <w:p w14:paraId="2E7C355E" w14:textId="21DDAFDD" w:rsidR="00F00D00" w:rsidRPr="00462B45" w:rsidRDefault="00F00D00" w:rsidP="00F00D0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lastRenderedPageBreak/>
              <w:t>Moved:</w:t>
            </w:r>
            <w:r w:rsidR="00A83871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A83871" w:rsidRPr="00A83871">
              <w:rPr>
                <w:rFonts w:ascii="Avenir Book" w:eastAsia="Calibri" w:hAnsi="Avenir Book" w:cstheme="minorHAnsi"/>
              </w:rPr>
              <w:t>Owen Myles (PRA)</w:t>
            </w:r>
          </w:p>
          <w:p w14:paraId="6E181F87" w14:textId="50B098AB" w:rsidR="00F00D00" w:rsidRPr="00462B45" w:rsidRDefault="00F00D00" w:rsidP="00F00D0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Seconded: </w:t>
            </w:r>
            <w:r w:rsidR="00A83871" w:rsidRPr="00A83871">
              <w:rPr>
                <w:rFonts w:ascii="Avenir Book" w:eastAsia="Calibri" w:hAnsi="Avenir Book" w:cstheme="minorHAnsi"/>
              </w:rPr>
              <w:t>Marguerite Biasatti (Disabilities)</w:t>
            </w:r>
          </w:p>
          <w:p w14:paraId="4343C04F" w14:textId="0BF31FBB" w:rsidR="000B03FE" w:rsidRPr="006D5A11" w:rsidRDefault="00F00D00" w:rsidP="00F00D0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 xml:space="preserve">Motion Carried : </w:t>
            </w:r>
            <w:r w:rsidRPr="00A83871">
              <w:rPr>
                <w:rFonts w:ascii="Avenir Book" w:hAnsi="Avenir Book" w:cstheme="minorHAnsi"/>
              </w:rPr>
              <w:t>Y</w:t>
            </w:r>
            <w:r w:rsidR="00A83871" w:rsidRPr="00A83871">
              <w:rPr>
                <w:rFonts w:ascii="Avenir Book" w:hAnsi="Avenir Book" w:cstheme="minorHAnsi"/>
              </w:rPr>
              <w:t>es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580E0" w14:textId="77777777" w:rsidR="0067251F" w:rsidRPr="00B22A59" w:rsidRDefault="0067251F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F00D00" w:rsidRPr="00B22A59" w14:paraId="4D431FD7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EAAC5" w14:textId="3E0EA112" w:rsidR="00F00D00" w:rsidRDefault="00F00D00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2.</w:t>
            </w:r>
            <w:r w:rsidR="00A30809">
              <w:rPr>
                <w:rFonts w:eastAsia="Calibri" w:cstheme="minorHAnsi"/>
              </w:rPr>
              <w:t>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47B04" w14:textId="5BFE3531" w:rsidR="00F00D00" w:rsidRPr="00462B45" w:rsidRDefault="00F00D00" w:rsidP="00F00D0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Motion: </w:t>
            </w:r>
            <w:r w:rsidRPr="00462B45">
              <w:rPr>
                <w:rFonts w:ascii="Avenir Book" w:eastAsia="Calibri" w:hAnsi="Avenir Book" w:cstheme="minorHAnsi"/>
              </w:rPr>
              <w:t xml:space="preserve">That </w:t>
            </w:r>
            <w:r>
              <w:rPr>
                <w:rFonts w:ascii="Avenir Book" w:eastAsia="Calibri" w:hAnsi="Avenir Book" w:cstheme="minorHAnsi"/>
              </w:rPr>
              <w:t>quarterly</w:t>
            </w:r>
            <w:r w:rsidRPr="00462B45">
              <w:rPr>
                <w:rFonts w:ascii="Avenir Book" w:eastAsia="Calibri" w:hAnsi="Avenir Book" w:cstheme="minorHAnsi"/>
              </w:rPr>
              <w:t xml:space="preserve"> </w:t>
            </w:r>
            <w:r>
              <w:rPr>
                <w:rFonts w:ascii="Avenir Book" w:eastAsia="Calibri" w:hAnsi="Avenir Book" w:cstheme="minorHAnsi"/>
              </w:rPr>
              <w:t>office bearer stipends be paid to the office bearers whose reports have been accepted</w:t>
            </w:r>
            <w:r w:rsidRPr="00462B45">
              <w:rPr>
                <w:rFonts w:ascii="Avenir Book" w:eastAsia="Calibri" w:hAnsi="Avenir Book" w:cstheme="minorHAnsi"/>
              </w:rPr>
              <w:t>.</w:t>
            </w:r>
          </w:p>
          <w:p w14:paraId="456FF3D6" w14:textId="510FEC7B" w:rsidR="00F00D00" w:rsidRPr="00462B45" w:rsidRDefault="00F00D00" w:rsidP="00F00D0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Moved:</w:t>
            </w:r>
            <w:r w:rsidR="00A83871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A83871" w:rsidRPr="00A83871">
              <w:rPr>
                <w:rFonts w:ascii="Avenir Book" w:eastAsia="Calibri" w:hAnsi="Avenir Book" w:cstheme="minorHAnsi"/>
              </w:rPr>
              <w:t>Owen Myles (PRA)</w:t>
            </w:r>
          </w:p>
          <w:p w14:paraId="72EA3919" w14:textId="064F0C5F" w:rsidR="00F00D00" w:rsidRPr="00462B45" w:rsidRDefault="00F00D00" w:rsidP="00F00D0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Seconded: </w:t>
            </w:r>
            <w:r w:rsidR="00A83871" w:rsidRPr="00A83871">
              <w:rPr>
                <w:rFonts w:ascii="Avenir Book" w:eastAsia="Calibri" w:hAnsi="Avenir Book" w:cstheme="minorHAnsi"/>
              </w:rPr>
              <w:t>Zoe Tulip (Media)</w:t>
            </w:r>
          </w:p>
          <w:p w14:paraId="642A1BB6" w14:textId="46FC1DCC" w:rsidR="00F00D00" w:rsidRPr="00B22A59" w:rsidRDefault="00F00D00" w:rsidP="00F00D0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eastAsia="Calibri" w:cstheme="minorHAnsi"/>
                <w:b/>
              </w:rPr>
            </w:pPr>
            <w:r w:rsidRPr="00462B45">
              <w:rPr>
                <w:rFonts w:ascii="Avenir Book" w:hAnsi="Avenir Book" w:cstheme="minorHAnsi"/>
                <w:b/>
              </w:rPr>
              <w:t xml:space="preserve">Motion Carried : </w:t>
            </w:r>
            <w:r w:rsidRPr="00A83871">
              <w:rPr>
                <w:rFonts w:ascii="Avenir Book" w:hAnsi="Avenir Book" w:cstheme="minorHAnsi"/>
              </w:rPr>
              <w:t>Y</w:t>
            </w:r>
            <w:r w:rsidR="00A83871" w:rsidRPr="00A83871">
              <w:rPr>
                <w:rFonts w:ascii="Avenir Book" w:hAnsi="Avenir Book" w:cstheme="minorHAnsi"/>
              </w:rPr>
              <w:t>es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5EE48" w14:textId="77777777" w:rsidR="00F00D00" w:rsidRPr="00B22A59" w:rsidRDefault="00F00D00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</w:tbl>
    <w:p w14:paraId="3125E7FA" w14:textId="77777777" w:rsidR="00C038EE" w:rsidRDefault="00C038EE" w:rsidP="00540C2E"/>
    <w:p w14:paraId="4DBB0965" w14:textId="77777777" w:rsidR="000120E5" w:rsidRDefault="000120E5" w:rsidP="00540C2E"/>
    <w:tbl>
      <w:tblPr>
        <w:tblW w:w="963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50"/>
      </w:tblGrid>
      <w:tr w:rsidR="00905B90" w:rsidRPr="00B22A59" w14:paraId="4BE125C5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164132BF" w14:textId="77777777" w:rsidR="00905B90" w:rsidRPr="00B22A59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E448374" w14:textId="0BCE37BD" w:rsidR="00905B90" w:rsidRPr="00B22A59" w:rsidRDefault="00893AC1" w:rsidP="00905B90">
            <w:pPr>
              <w:pStyle w:val="Heading2"/>
              <w:numPr>
                <w:ilvl w:val="1"/>
                <w:numId w:val="6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3</w:t>
            </w:r>
            <w:r w:rsidR="001904B1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.0 </w:t>
            </w:r>
            <w:r w:rsidR="0003399E">
              <w:rPr>
                <w:rFonts w:asciiTheme="minorHAnsi" w:eastAsia="Calibri" w:hAnsiTheme="minorHAnsi" w:cstheme="minorHAnsi"/>
                <w:sz w:val="24"/>
                <w:szCs w:val="24"/>
              </w:rPr>
              <w:t>General Business Agenda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0573F095" w14:textId="77777777" w:rsidR="00905B90" w:rsidRPr="00B22A59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5B90" w:rsidRPr="00B22A59" w14:paraId="477E86FD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2E5C3" w14:textId="166B8906" w:rsidR="00905B90" w:rsidRPr="00B22A59" w:rsidRDefault="00A83871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>
              <w:rPr>
                <w:rFonts w:eastAsia="Calibri" w:cstheme="minorHAnsi"/>
              </w:rPr>
              <w:t>3</w:t>
            </w:r>
            <w:r w:rsidR="00905B90" w:rsidRPr="00B22A59">
              <w:rPr>
                <w:rFonts w:eastAsia="Calibr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51BA5" w14:textId="77777777" w:rsidR="00A83871" w:rsidRDefault="00597912" w:rsidP="00F77A02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>Ratification of motions by circular</w:t>
            </w:r>
            <w:r w:rsidR="005622CA">
              <w:rPr>
                <w:rFonts w:cstheme="minorHAnsi"/>
                <w:b/>
              </w:rPr>
              <w:t xml:space="preserve"> –</w:t>
            </w:r>
            <w:r w:rsidR="00A83871">
              <w:rPr>
                <w:rFonts w:cstheme="minorHAnsi"/>
              </w:rPr>
              <w:t xml:space="preserve"> </w:t>
            </w:r>
          </w:p>
          <w:p w14:paraId="686517EE" w14:textId="24E6B4AE" w:rsidR="00F77A02" w:rsidRDefault="00A83871" w:rsidP="00F77A02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A83871">
              <w:rPr>
                <w:rFonts w:cstheme="minorHAnsi"/>
                <w:b/>
              </w:rPr>
              <w:t>Motion</w:t>
            </w:r>
            <w:r>
              <w:rPr>
                <w:rFonts w:cstheme="minorHAnsi"/>
              </w:rPr>
              <w:t xml:space="preserve"> : Accept NATSIPAs </w:t>
            </w:r>
            <w:r w:rsidR="00C92CD5">
              <w:rPr>
                <w:rFonts w:cstheme="minorHAnsi"/>
              </w:rPr>
              <w:t>co-</w:t>
            </w:r>
            <w:r>
              <w:rPr>
                <w:rFonts w:cstheme="minorHAnsi"/>
              </w:rPr>
              <w:t xml:space="preserve">appointment </w:t>
            </w:r>
            <w:r w:rsidR="00C92CD5">
              <w:rPr>
                <w:rFonts w:cstheme="minorHAnsi"/>
              </w:rPr>
              <w:t xml:space="preserve">of </w:t>
            </w:r>
            <w:r>
              <w:rPr>
                <w:rFonts w:cstheme="minorHAnsi"/>
              </w:rPr>
              <w:t xml:space="preserve">Victoria </w:t>
            </w:r>
            <w:r w:rsidR="00C92CD5">
              <w:rPr>
                <w:rFonts w:cstheme="minorHAnsi"/>
              </w:rPr>
              <w:t xml:space="preserve">Van Shie </w:t>
            </w:r>
            <w:r>
              <w:rPr>
                <w:rFonts w:cstheme="minorHAnsi"/>
              </w:rPr>
              <w:t>and Sharlene</w:t>
            </w:r>
            <w:r w:rsidR="00C92CD5">
              <w:rPr>
                <w:rFonts w:cstheme="minorHAnsi"/>
              </w:rPr>
              <w:t xml:space="preserve"> Leroy-Dyer</w:t>
            </w:r>
            <w:r>
              <w:rPr>
                <w:rFonts w:cstheme="minorHAnsi"/>
              </w:rPr>
              <w:t xml:space="preserve"> as co-NATSIPA Liaison Officers. </w:t>
            </w:r>
          </w:p>
          <w:p w14:paraId="11A5DB65" w14:textId="265CC6E4" w:rsidR="007365D1" w:rsidRPr="00462B45" w:rsidRDefault="00462B45" w:rsidP="00BF5DE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Moved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 w:rsidR="00A83871">
              <w:rPr>
                <w:rFonts w:ascii="Avenir Book" w:hAnsi="Avenir Book" w:cstheme="minorHAnsi"/>
              </w:rPr>
              <w:t xml:space="preserve"> Owen Myles</w:t>
            </w:r>
            <w:r w:rsidR="00535222">
              <w:rPr>
                <w:rFonts w:ascii="Avenir Book" w:hAnsi="Avenir Book" w:cstheme="minorHAnsi"/>
              </w:rPr>
              <w:t xml:space="preserve"> (PRA)</w:t>
            </w:r>
          </w:p>
          <w:p w14:paraId="49E46865" w14:textId="168924FD" w:rsidR="00462B45" w:rsidRPr="00462B45" w:rsidRDefault="00462B45" w:rsidP="00BF5DE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Seconded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 w:rsidR="00A83871">
              <w:rPr>
                <w:rFonts w:ascii="Avenir Book" w:hAnsi="Avenir Book" w:cstheme="minorHAnsi"/>
              </w:rPr>
              <w:t xml:space="preserve"> Romana-Rea Begicevic</w:t>
            </w:r>
            <w:r w:rsidR="00535222">
              <w:rPr>
                <w:rFonts w:ascii="Avenir Book" w:hAnsi="Avenir Book" w:cstheme="minorHAnsi"/>
              </w:rPr>
              <w:t xml:space="preserve"> (Women’s)</w:t>
            </w:r>
          </w:p>
          <w:p w14:paraId="05B01089" w14:textId="7847CD8A" w:rsidR="00462B45" w:rsidRPr="00B442C0" w:rsidRDefault="00462B45" w:rsidP="00BF5DE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Carried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 w:rsidR="00A83871">
              <w:rPr>
                <w:rFonts w:ascii="Avenir Book" w:hAnsi="Avenir Book" w:cstheme="minorHAnsi"/>
              </w:rPr>
              <w:t xml:space="preserve"> Yes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70819" w14:textId="77777777" w:rsidR="00905B90" w:rsidRPr="00B22A59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C605A1" w:rsidRPr="00FB3A9A" w14:paraId="2022CDCD" w14:textId="77777777" w:rsidTr="005E63B3">
        <w:trPr>
          <w:trHeight w:val="564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29D65" w14:textId="2CC9FD64" w:rsidR="00C605A1" w:rsidRPr="00FB3A9A" w:rsidRDefault="00A83871" w:rsidP="005E63B3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</w:t>
            </w:r>
            <w:r w:rsidR="00C605A1">
              <w:rPr>
                <w:rFonts w:eastAsia="Calibri" w:cstheme="minorHAnsi"/>
              </w:rPr>
              <w:t>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D0B99" w14:textId="224844EC" w:rsidR="00C605A1" w:rsidRPr="00462B45" w:rsidRDefault="00C605A1" w:rsidP="005E63B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>40</w:t>
            </w:r>
            <w:r w:rsidRPr="002461A0">
              <w:rPr>
                <w:rFonts w:ascii="Avenir Book" w:hAnsi="Avenir Book" w:cstheme="minorHAnsi"/>
                <w:b/>
                <w:vertAlign w:val="superscript"/>
              </w:rPr>
              <w:t>th</w:t>
            </w:r>
            <w:r>
              <w:rPr>
                <w:rFonts w:ascii="Avenir Book" w:hAnsi="Avenir Book" w:cstheme="minorHAnsi"/>
                <w:b/>
              </w:rPr>
              <w:t xml:space="preserve"> Anniversary Working Group</w:t>
            </w:r>
            <w:r w:rsidRPr="00462B45">
              <w:rPr>
                <w:rFonts w:ascii="Avenir Book" w:hAnsi="Avenir Book" w:cstheme="minorHAnsi"/>
              </w:rPr>
              <w:t xml:space="preserve"> – </w:t>
            </w:r>
            <w:r>
              <w:rPr>
                <w:rFonts w:ascii="Avenir Book" w:hAnsi="Avenir Book" w:cstheme="minorHAnsi"/>
              </w:rPr>
              <w:t>update</w:t>
            </w:r>
            <w:r w:rsidR="00A83871">
              <w:rPr>
                <w:rFonts w:ascii="Avenir Book" w:hAnsi="Avenir Book" w:cstheme="minorHAnsi"/>
              </w:rPr>
              <w:t xml:space="preserve"> – the party was held yesterday</w:t>
            </w:r>
            <w:r w:rsidR="00D35395">
              <w:rPr>
                <w:rFonts w:ascii="Avenir Book" w:hAnsi="Avenir Book" w:cstheme="minorHAnsi"/>
              </w:rPr>
              <w:t xml:space="preserve"> and three more events are planned this year. Queries to the convenor, Dylan.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2D999" w14:textId="77777777" w:rsidR="00C605A1" w:rsidRPr="00FB3A9A" w:rsidRDefault="00C605A1" w:rsidP="005E63B3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C605A1" w:rsidRPr="00462B45" w14:paraId="7430B732" w14:textId="77777777" w:rsidTr="00E570E3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949AB" w14:textId="1F7D9286" w:rsidR="00C605A1" w:rsidRPr="00462B45" w:rsidRDefault="00A83871" w:rsidP="00E570E3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3</w:t>
            </w:r>
            <w:r w:rsidR="00C605A1" w:rsidRPr="00462B45">
              <w:rPr>
                <w:rFonts w:ascii="Avenir Book" w:eastAsia="Calibri" w:hAnsi="Avenir Book" w:cstheme="minorHAnsi"/>
              </w:rPr>
              <w:t>.</w:t>
            </w:r>
            <w:r w:rsidR="00C605A1">
              <w:rPr>
                <w:rFonts w:ascii="Avenir Book" w:eastAsia="Calibri" w:hAnsi="Avenir Book" w:cstheme="minorHAnsi"/>
              </w:rPr>
              <w:t>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BE57D" w14:textId="0DBA2AF3" w:rsidR="00C605A1" w:rsidRPr="00462B45" w:rsidRDefault="00C605A1" w:rsidP="00262804">
            <w:pPr>
              <w:rPr>
                <w:rFonts w:ascii="Avenir Book" w:hAnsi="Avenir Book" w:cstheme="minorHAnsi"/>
              </w:rPr>
            </w:pPr>
            <w:r w:rsidRPr="006E7693">
              <w:rPr>
                <w:rFonts w:ascii="Avenir Book" w:hAnsi="Avenir Book" w:cstheme="minorHAnsi"/>
                <w:b/>
              </w:rPr>
              <w:t>Board Working Group</w:t>
            </w:r>
            <w:r>
              <w:rPr>
                <w:rFonts w:ascii="Avenir Book" w:hAnsi="Avenir Book" w:cstheme="minorHAnsi"/>
              </w:rPr>
              <w:t xml:space="preserve"> – </w:t>
            </w:r>
            <w:r w:rsidR="00D5219A">
              <w:rPr>
                <w:rFonts w:ascii="Avenir Book" w:hAnsi="Avenir Book" w:cstheme="minorHAnsi"/>
              </w:rPr>
              <w:t xml:space="preserve">update </w:t>
            </w:r>
            <w:r w:rsidR="00D35395">
              <w:rPr>
                <w:rFonts w:ascii="Avenir Book" w:hAnsi="Avenir Book" w:cstheme="minorHAnsi"/>
              </w:rPr>
              <w:t>– expect more news over the coming days.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FA102" w14:textId="77777777" w:rsidR="00C605A1" w:rsidRPr="00462B45" w:rsidRDefault="00C605A1" w:rsidP="00E570E3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C605A1" w:rsidRPr="00462B45" w14:paraId="2B3FABD3" w14:textId="77777777" w:rsidTr="00174C54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9A49F" w14:textId="343A6A18" w:rsidR="00C605A1" w:rsidRPr="00462B45" w:rsidRDefault="00A83871" w:rsidP="00174C54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3</w:t>
            </w:r>
            <w:r w:rsidR="00C605A1">
              <w:rPr>
                <w:rFonts w:ascii="Avenir Book" w:eastAsia="Calibri" w:hAnsi="Avenir Book" w:cstheme="minorHAnsi"/>
              </w:rPr>
              <w:t>.4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D47BE" w14:textId="400B3D64" w:rsidR="00C605A1" w:rsidRPr="006E7693" w:rsidRDefault="00C605A1" w:rsidP="00174C54">
            <w:pPr>
              <w:rPr>
                <w:rFonts w:ascii="Avenir Book" w:hAnsi="Avenir Book" w:cstheme="minorHAnsi"/>
              </w:rPr>
            </w:pPr>
            <w:r w:rsidRPr="006E7693">
              <w:rPr>
                <w:rFonts w:ascii="Avenir Book" w:hAnsi="Avenir Book" w:cstheme="minorHAnsi"/>
                <w:b/>
              </w:rPr>
              <w:t>Strategy Working Group</w:t>
            </w:r>
            <w:r>
              <w:rPr>
                <w:rFonts w:ascii="Avenir Book" w:hAnsi="Avenir Book" w:cstheme="minorHAnsi"/>
              </w:rPr>
              <w:t xml:space="preserve"> </w:t>
            </w:r>
            <w:r w:rsidR="00D35395">
              <w:rPr>
                <w:rFonts w:ascii="Avenir Book" w:hAnsi="Avenir Book" w:cstheme="minorHAnsi"/>
              </w:rPr>
              <w:t>– update – first meeting held at GSA, Lauren provided an update as to the key activities. Aiming to deliver a strategic plan at the ACM 2019.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3803" w14:textId="77777777" w:rsidR="00C605A1" w:rsidRPr="00462B45" w:rsidRDefault="00C605A1" w:rsidP="00174C54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C605A1" w:rsidRPr="00462B45" w14:paraId="5C3F2EBD" w14:textId="77777777" w:rsidTr="00BE40B8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CC858" w14:textId="194F21D0" w:rsidR="00C605A1" w:rsidRDefault="00A83871" w:rsidP="00BE40B8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3</w:t>
            </w:r>
            <w:r w:rsidR="00C605A1">
              <w:rPr>
                <w:rFonts w:ascii="Avenir Book" w:eastAsia="Calibri" w:hAnsi="Avenir Book" w:cstheme="minorHAnsi"/>
              </w:rPr>
              <w:t>.5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EB51A" w14:textId="3C2DA62C" w:rsidR="00C605A1" w:rsidRPr="00366876" w:rsidRDefault="00C605A1" w:rsidP="00BE40B8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 xml:space="preserve">2019 Federal Election Campaign </w:t>
            </w:r>
            <w:r w:rsidR="00381F99">
              <w:rPr>
                <w:rFonts w:ascii="Avenir Book" w:hAnsi="Avenir Book" w:cstheme="minorHAnsi"/>
                <w:b/>
              </w:rPr>
              <w:t>–</w:t>
            </w:r>
            <w:r>
              <w:rPr>
                <w:rFonts w:ascii="Avenir Book" w:hAnsi="Avenir Book" w:cstheme="minorHAnsi"/>
                <w:b/>
              </w:rPr>
              <w:t xml:space="preserve"> </w:t>
            </w:r>
            <w:r w:rsidR="00381F99" w:rsidRPr="00381F99">
              <w:rPr>
                <w:rFonts w:ascii="Avenir Book" w:hAnsi="Avenir Book" w:cstheme="minorHAnsi"/>
              </w:rPr>
              <w:t>Election likely to be called this week.</w:t>
            </w:r>
            <w:r w:rsidR="00701734">
              <w:rPr>
                <w:rFonts w:ascii="Avenir Book" w:hAnsi="Avenir Book" w:cstheme="minorHAnsi"/>
              </w:rPr>
              <w:t xml:space="preserve"> Adding a responded to CAPA checkbox to scorecard.</w:t>
            </w:r>
            <w:r w:rsidR="00C266DF">
              <w:rPr>
                <w:rFonts w:ascii="Avenir Book" w:hAnsi="Avenir Book" w:cstheme="minorHAnsi"/>
              </w:rPr>
              <w:t xml:space="preserve"> Report and media campaign to be based off this.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69E2D" w14:textId="77777777" w:rsidR="00C605A1" w:rsidRPr="00462B45" w:rsidRDefault="00C605A1" w:rsidP="00BE40B8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C605A1" w:rsidRPr="00462B45" w14:paraId="707A5B03" w14:textId="77777777" w:rsidTr="00BE40B8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0F561" w14:textId="695F1D3B" w:rsidR="00C605A1" w:rsidRDefault="00A83871" w:rsidP="00BE40B8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lastRenderedPageBreak/>
              <w:t>3</w:t>
            </w:r>
            <w:r w:rsidR="00C605A1">
              <w:rPr>
                <w:rFonts w:ascii="Avenir Book" w:eastAsia="Calibri" w:hAnsi="Avenir Book" w:cstheme="minorHAnsi"/>
              </w:rPr>
              <w:t>.6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27994" w14:textId="35C54BA5" w:rsidR="00C605A1" w:rsidRPr="00366876" w:rsidRDefault="00C605A1" w:rsidP="00BE40B8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>Affiliate Bulletin Update</w:t>
            </w:r>
            <w:r>
              <w:rPr>
                <w:rFonts w:ascii="Avenir Book" w:hAnsi="Avenir Book" w:cstheme="minorHAnsi"/>
              </w:rPr>
              <w:t xml:space="preserve"> </w:t>
            </w:r>
            <w:r w:rsidR="003E4C19">
              <w:rPr>
                <w:rFonts w:ascii="Avenir Book" w:hAnsi="Avenir Book" w:cstheme="minorHAnsi"/>
              </w:rPr>
              <w:t>–</w:t>
            </w:r>
            <w:r>
              <w:rPr>
                <w:rFonts w:ascii="Avenir Book" w:hAnsi="Avenir Book" w:cstheme="minorHAnsi"/>
              </w:rPr>
              <w:t xml:space="preserve"> </w:t>
            </w:r>
            <w:r w:rsidR="003E4C19">
              <w:rPr>
                <w:rFonts w:ascii="Avenir Book" w:hAnsi="Avenir Book" w:cstheme="minorHAnsi"/>
              </w:rPr>
              <w:t>6</w:t>
            </w:r>
            <w:r w:rsidR="003E4C19" w:rsidRPr="003E4C19">
              <w:rPr>
                <w:rFonts w:ascii="Avenir Book" w:hAnsi="Avenir Book" w:cstheme="minorHAnsi"/>
                <w:vertAlign w:val="superscript"/>
              </w:rPr>
              <w:t>th</w:t>
            </w:r>
            <w:r w:rsidR="003E4C19">
              <w:rPr>
                <w:rFonts w:ascii="Avenir Book" w:hAnsi="Avenir Book" w:cstheme="minorHAnsi"/>
              </w:rPr>
              <w:t xml:space="preserve"> bulletin went out yesterday. Averaging approx. 30% of affiliate list is opening the mail – this is quite a high statistic in social media.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F1FF8" w14:textId="77777777" w:rsidR="00C605A1" w:rsidRPr="00462B45" w:rsidRDefault="00C605A1" w:rsidP="00BE40B8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C605A1" w:rsidRPr="00462B45" w14:paraId="3100ABA4" w14:textId="77777777" w:rsidTr="00BE40B8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26DD7" w14:textId="43550A15" w:rsidR="00C605A1" w:rsidRDefault="00A83871" w:rsidP="00BE40B8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3</w:t>
            </w:r>
            <w:r w:rsidR="00C605A1">
              <w:rPr>
                <w:rFonts w:ascii="Avenir Book" w:eastAsia="Calibri" w:hAnsi="Avenir Book" w:cstheme="minorHAnsi"/>
              </w:rPr>
              <w:t>.7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CBA81" w14:textId="1668EABD" w:rsidR="00C605A1" w:rsidRDefault="00D7052E" w:rsidP="00BE40B8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 xml:space="preserve">Regional Pages on CAPA </w:t>
            </w:r>
            <w:r w:rsidRPr="009C34C7">
              <w:rPr>
                <w:rFonts w:ascii="Avenir Book" w:hAnsi="Avenir Book" w:cstheme="minorHAnsi"/>
                <w:b/>
              </w:rPr>
              <w:t>website</w:t>
            </w:r>
            <w:r w:rsidR="00C605A1" w:rsidRPr="009C34C7">
              <w:rPr>
                <w:rFonts w:ascii="Avenir Book" w:hAnsi="Avenir Book" w:cstheme="minorHAnsi"/>
                <w:b/>
              </w:rPr>
              <w:t xml:space="preserve"> </w:t>
            </w:r>
            <w:r w:rsidR="009C34C7" w:rsidRPr="009C34C7">
              <w:rPr>
                <w:rFonts w:ascii="Avenir Book" w:hAnsi="Avenir Book" w:cstheme="minorHAnsi"/>
                <w:b/>
              </w:rPr>
              <w:t>&amp; Regional Facebook Groups</w:t>
            </w:r>
            <w:r w:rsidR="009C34C7">
              <w:rPr>
                <w:rFonts w:ascii="Avenir Book" w:hAnsi="Avenir Book" w:cstheme="minorHAnsi"/>
              </w:rPr>
              <w:t xml:space="preserve"> –</w:t>
            </w:r>
            <w:r w:rsidR="00C605A1">
              <w:rPr>
                <w:rFonts w:ascii="Avenir Book" w:hAnsi="Avenir Book" w:cstheme="minorHAnsi"/>
              </w:rPr>
              <w:t xml:space="preserve"> </w:t>
            </w:r>
          </w:p>
          <w:p w14:paraId="25D924E3" w14:textId="4B5D48BF" w:rsidR="009C34C7" w:rsidRDefault="009C34C7" w:rsidP="00BE40B8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The executive decided that maintaining the regions as a list of affiliates in each region and the issues in those regions was a reasonable and manageable solutions.</w:t>
            </w:r>
          </w:p>
          <w:p w14:paraId="75CEB31C" w14:textId="77777777" w:rsidR="009C34C7" w:rsidRDefault="009C34C7" w:rsidP="009C34C7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For the regional Facebook groups, most affiliates voted to close them and the executive decided to archive the groups. Zoe Tulip concurred that those pages were hardly active.</w:t>
            </w:r>
          </w:p>
          <w:p w14:paraId="223840A5" w14:textId="55454800" w:rsidR="009C34C7" w:rsidRDefault="009C34C7" w:rsidP="009C34C7">
            <w:pPr>
              <w:rPr>
                <w:rFonts w:ascii="Avenir Book" w:hAnsi="Avenir Book" w:cstheme="minorHAnsi"/>
              </w:rPr>
            </w:pPr>
            <w:r w:rsidRPr="009C34C7">
              <w:rPr>
                <w:rFonts w:ascii="Avenir Book" w:hAnsi="Avenir Book" w:cstheme="minorHAnsi"/>
                <w:b/>
              </w:rPr>
              <w:t>Motion :</w:t>
            </w:r>
            <w:r>
              <w:rPr>
                <w:rFonts w:ascii="Avenir Book" w:hAnsi="Avenir Book" w:cstheme="minorHAnsi"/>
              </w:rPr>
              <w:t xml:space="preserve"> That the regional CAPA Facebook pages be archived</w:t>
            </w:r>
          </w:p>
          <w:p w14:paraId="2CFA0046" w14:textId="6882608A" w:rsidR="009C34C7" w:rsidRDefault="009C34C7" w:rsidP="009C34C7">
            <w:pPr>
              <w:rPr>
                <w:rFonts w:ascii="Avenir Book" w:hAnsi="Avenir Book" w:cstheme="minorHAnsi"/>
              </w:rPr>
            </w:pPr>
            <w:r w:rsidRPr="009C34C7">
              <w:rPr>
                <w:rFonts w:ascii="Avenir Book" w:hAnsi="Avenir Book" w:cstheme="minorHAnsi"/>
                <w:b/>
              </w:rPr>
              <w:t>Moved :</w:t>
            </w:r>
            <w:r>
              <w:rPr>
                <w:rFonts w:ascii="Avenir Book" w:hAnsi="Avenir Book" w:cstheme="minorHAnsi"/>
              </w:rPr>
              <w:t xml:space="preserve"> Zoe Tulip (Media)</w:t>
            </w:r>
          </w:p>
          <w:p w14:paraId="4BABE4E7" w14:textId="64C611E0" w:rsidR="009C34C7" w:rsidRDefault="009C34C7" w:rsidP="009C34C7">
            <w:pPr>
              <w:rPr>
                <w:rFonts w:ascii="Avenir Book" w:hAnsi="Avenir Book" w:cstheme="minorHAnsi"/>
              </w:rPr>
            </w:pPr>
            <w:r w:rsidRPr="009C34C7">
              <w:rPr>
                <w:rFonts w:ascii="Avenir Book" w:hAnsi="Avenir Book" w:cstheme="minorHAnsi"/>
                <w:b/>
              </w:rPr>
              <w:t>Seconded :</w:t>
            </w:r>
            <w:r>
              <w:rPr>
                <w:rFonts w:ascii="Avenir Book" w:hAnsi="Avenir Book" w:cstheme="minorHAnsi"/>
              </w:rPr>
              <w:t xml:space="preserve"> Devendra Singh (International)</w:t>
            </w:r>
          </w:p>
          <w:p w14:paraId="753C8C5F" w14:textId="741A061F" w:rsidR="009C34C7" w:rsidRPr="00366876" w:rsidRDefault="009C34C7" w:rsidP="009C34C7">
            <w:pPr>
              <w:rPr>
                <w:rFonts w:ascii="Avenir Book" w:hAnsi="Avenir Book" w:cstheme="minorHAnsi"/>
              </w:rPr>
            </w:pPr>
            <w:r w:rsidRPr="009C34C7">
              <w:rPr>
                <w:rFonts w:ascii="Avenir Book" w:hAnsi="Avenir Book" w:cstheme="minorHAnsi"/>
                <w:b/>
              </w:rPr>
              <w:t>Carried :</w:t>
            </w:r>
            <w:r>
              <w:rPr>
                <w:rFonts w:ascii="Avenir Book" w:hAnsi="Avenir Book" w:cstheme="minorHAnsi"/>
              </w:rPr>
              <w:t xml:space="preserve"> Yes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20C5A" w14:textId="77777777" w:rsidR="00C605A1" w:rsidRPr="00462B45" w:rsidRDefault="00C605A1" w:rsidP="00BE40B8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200B6B" w:rsidRPr="00FB3A9A" w14:paraId="324D7203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59586" w14:textId="1C794A09" w:rsidR="00200B6B" w:rsidRPr="00FB3A9A" w:rsidRDefault="00A83871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</w:t>
            </w:r>
            <w:r w:rsidR="00312315">
              <w:rPr>
                <w:rFonts w:eastAsia="Calibri" w:cstheme="minorHAnsi"/>
              </w:rPr>
              <w:t>.</w:t>
            </w:r>
            <w:r w:rsidR="00C605A1">
              <w:rPr>
                <w:rFonts w:eastAsia="Calibri" w:cstheme="minorHAnsi"/>
              </w:rPr>
              <w:t>8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01540" w14:textId="77777777" w:rsidR="00F07FCF" w:rsidRDefault="00200B6B" w:rsidP="00893AC1">
            <w:pPr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Financials</w:t>
            </w:r>
            <w:r w:rsidR="004F174A" w:rsidRPr="00462B45">
              <w:rPr>
                <w:rFonts w:ascii="Avenir Book" w:hAnsi="Avenir Book" w:cstheme="minorHAnsi"/>
              </w:rPr>
              <w:t xml:space="preserve"> –</w:t>
            </w:r>
            <w:r w:rsidR="00AB344C" w:rsidRPr="00462B45">
              <w:rPr>
                <w:rFonts w:ascii="Avenir Book" w:hAnsi="Avenir Book" w:cstheme="minorHAnsi"/>
              </w:rPr>
              <w:t xml:space="preserve"> </w:t>
            </w:r>
          </w:p>
          <w:p w14:paraId="05BAD79E" w14:textId="5D299420" w:rsidR="00D9518D" w:rsidRPr="00D9518D" w:rsidRDefault="00D9518D" w:rsidP="00757023">
            <w:pPr>
              <w:rPr>
                <w:rFonts w:ascii="Avenir Book" w:hAnsi="Avenir Book" w:cstheme="minorHAnsi"/>
                <w:i/>
                <w:u w:val="single"/>
              </w:rPr>
            </w:pPr>
            <w:r w:rsidRPr="00D9518D">
              <w:rPr>
                <w:rFonts w:ascii="Avenir Book" w:hAnsi="Avenir Book" w:cstheme="minorHAnsi"/>
                <w:i/>
                <w:u w:val="single"/>
              </w:rPr>
              <w:t xml:space="preserve">For Decision </w:t>
            </w:r>
            <w:r w:rsidR="007B2957">
              <w:rPr>
                <w:rFonts w:ascii="Avenir Book" w:hAnsi="Avenir Book" w:cstheme="minorHAnsi"/>
                <w:i/>
                <w:u w:val="single"/>
              </w:rPr>
              <w:t>This Meeting</w:t>
            </w:r>
            <w:r w:rsidRPr="00D9518D">
              <w:rPr>
                <w:rFonts w:ascii="Avenir Book" w:hAnsi="Avenir Book" w:cstheme="minorHAnsi"/>
                <w:i/>
                <w:u w:val="single"/>
              </w:rPr>
              <w:t xml:space="preserve"> </w:t>
            </w:r>
          </w:p>
          <w:p w14:paraId="252FBD30" w14:textId="36B45D79" w:rsidR="00757023" w:rsidRDefault="00757023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SU</w:t>
            </w:r>
            <w:r w:rsidR="00F00D00">
              <w:rPr>
                <w:rFonts w:ascii="Avenir Book" w:hAnsi="Avenir Book" w:cstheme="minorHAnsi"/>
              </w:rPr>
              <w:t>PRA Fee</w:t>
            </w:r>
            <w:r w:rsidR="00450FD5">
              <w:rPr>
                <w:rFonts w:ascii="Avenir Book" w:hAnsi="Avenir Book" w:cstheme="minorHAnsi"/>
              </w:rPr>
              <w:t xml:space="preserve"> Remission (Attachment 2, 3 &amp; 4</w:t>
            </w:r>
            <w:r>
              <w:rPr>
                <w:rFonts w:ascii="Avenir Book" w:hAnsi="Avenir Book" w:cstheme="minorHAnsi"/>
              </w:rPr>
              <w:t>, budget to come after March 21</w:t>
            </w:r>
            <w:r w:rsidRPr="00757023">
              <w:rPr>
                <w:rFonts w:ascii="Avenir Book" w:hAnsi="Avenir Book" w:cstheme="minorHAnsi"/>
                <w:vertAlign w:val="superscript"/>
              </w:rPr>
              <w:t>st</w:t>
            </w:r>
            <w:r>
              <w:rPr>
                <w:rFonts w:ascii="Avenir Book" w:hAnsi="Avenir Book" w:cstheme="minorHAnsi"/>
              </w:rPr>
              <w:t>)</w:t>
            </w:r>
          </w:p>
          <w:p w14:paraId="75E6A16C" w14:textId="5D20EB09" w:rsidR="00A37568" w:rsidRDefault="00F00D00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Applying to pay no more than $26K inc gst towards an i</w:t>
            </w:r>
            <w:r w:rsidR="00A37568">
              <w:rPr>
                <w:rFonts w:ascii="Avenir Book" w:hAnsi="Avenir Book" w:cstheme="minorHAnsi"/>
              </w:rPr>
              <w:t>nvoice of $37,445 + gst</w:t>
            </w:r>
          </w:p>
          <w:p w14:paraId="6A5C666C" w14:textId="186C02F0" w:rsidR="003204F9" w:rsidRDefault="006E5E7D" w:rsidP="00F00D00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 xml:space="preserve">The executive has decided to </w:t>
            </w:r>
            <w:r w:rsidR="0098636D">
              <w:rPr>
                <w:rFonts w:ascii="Avenir Book" w:hAnsi="Avenir Book" w:cstheme="minorHAnsi"/>
              </w:rPr>
              <w:t xml:space="preserve">request further details from SUPRA </w:t>
            </w:r>
            <w:r w:rsidR="00CE0D37">
              <w:rPr>
                <w:rFonts w:ascii="Avenir Book" w:hAnsi="Avenir Book" w:cstheme="minorHAnsi"/>
              </w:rPr>
              <w:t xml:space="preserve">on the </w:t>
            </w:r>
            <w:r w:rsidR="0098636D">
              <w:rPr>
                <w:rFonts w:ascii="Avenir Book" w:hAnsi="Avenir Book" w:cstheme="minorHAnsi"/>
              </w:rPr>
              <w:t xml:space="preserve">financial situation of SUPRA </w:t>
            </w:r>
            <w:r w:rsidR="00CE0D37">
              <w:rPr>
                <w:rFonts w:ascii="Avenir Book" w:hAnsi="Avenir Book" w:cstheme="minorHAnsi"/>
              </w:rPr>
              <w:t xml:space="preserve">– specifically, </w:t>
            </w:r>
            <w:r w:rsidR="0098636D">
              <w:rPr>
                <w:rFonts w:ascii="Avenir Book" w:hAnsi="Avenir Book" w:cstheme="minorHAnsi"/>
              </w:rPr>
              <w:t>a plan for future years so they can pay for affiliation in full</w:t>
            </w:r>
            <w:r w:rsidR="000A43CB">
              <w:rPr>
                <w:rFonts w:ascii="Avenir Book" w:hAnsi="Avenir Book" w:cstheme="minorHAnsi"/>
              </w:rPr>
              <w:t xml:space="preserve"> and whether there were any </w:t>
            </w:r>
            <w:r w:rsidR="0098636D">
              <w:rPr>
                <w:rFonts w:ascii="Avenir Book" w:hAnsi="Avenir Book" w:cstheme="minorHAnsi"/>
              </w:rPr>
              <w:t xml:space="preserve">additional extenuating circumstances why a fee </w:t>
            </w:r>
            <w:r w:rsidR="000A43CB">
              <w:rPr>
                <w:rFonts w:ascii="Avenir Book" w:hAnsi="Avenir Book" w:cstheme="minorHAnsi"/>
              </w:rPr>
              <w:t>remission is required this year. The executive decided to postpone voting on the fee remission until next meeting when more information is available.</w:t>
            </w:r>
          </w:p>
          <w:p w14:paraId="019329E5" w14:textId="2B7247F0" w:rsidR="00D9518D" w:rsidRDefault="00F00D00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 xml:space="preserve">Curtin Guild Fee </w:t>
            </w:r>
            <w:r w:rsidR="00341B6F">
              <w:rPr>
                <w:rFonts w:ascii="Avenir Book" w:hAnsi="Avenir Book" w:cstheme="minorHAnsi"/>
              </w:rPr>
              <w:t xml:space="preserve">(Attachment 5) Applying to pay $10K inc gst towards an </w:t>
            </w:r>
            <w:r>
              <w:rPr>
                <w:rFonts w:ascii="Avenir Book" w:hAnsi="Avenir Book" w:cstheme="minorHAnsi"/>
              </w:rPr>
              <w:t>invoice of $12,061 + gst)</w:t>
            </w:r>
            <w:r w:rsidR="000A43CB">
              <w:rPr>
                <w:rFonts w:ascii="Avenir Book" w:hAnsi="Avenir Book" w:cstheme="minorHAnsi"/>
              </w:rPr>
              <w:t>.</w:t>
            </w:r>
          </w:p>
          <w:p w14:paraId="02B96EB5" w14:textId="6A8D25B6" w:rsidR="000A43CB" w:rsidRDefault="000A43CB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 xml:space="preserve">Motion : </w:t>
            </w:r>
            <w:r>
              <w:rPr>
                <w:rFonts w:ascii="Avenir Book" w:hAnsi="Avenir Book" w:cstheme="minorHAnsi"/>
              </w:rPr>
              <w:t>That the executive accept Curtin’s fee remission.</w:t>
            </w:r>
          </w:p>
          <w:p w14:paraId="43ECA8EF" w14:textId="3212110E" w:rsidR="000A43CB" w:rsidRDefault="000A43CB" w:rsidP="00757023">
            <w:pPr>
              <w:rPr>
                <w:rFonts w:ascii="Avenir Book" w:hAnsi="Avenir Book" w:cstheme="minorHAnsi"/>
              </w:rPr>
            </w:pPr>
            <w:r w:rsidRPr="00535222">
              <w:rPr>
                <w:rFonts w:ascii="Avenir Book" w:hAnsi="Avenir Book" w:cstheme="minorHAnsi"/>
                <w:b/>
              </w:rPr>
              <w:t xml:space="preserve">Moved </w:t>
            </w:r>
            <w:r>
              <w:rPr>
                <w:rFonts w:ascii="Avenir Book" w:hAnsi="Avenir Book" w:cstheme="minorHAnsi"/>
              </w:rPr>
              <w:t>: Owen</w:t>
            </w:r>
            <w:r w:rsidR="00535222">
              <w:rPr>
                <w:rFonts w:ascii="Avenir Book" w:hAnsi="Avenir Book" w:cstheme="minorHAnsi"/>
              </w:rPr>
              <w:t xml:space="preserve"> Myles (PRA)</w:t>
            </w:r>
          </w:p>
          <w:p w14:paraId="19669B41" w14:textId="7F927EA9" w:rsidR="000A43CB" w:rsidRDefault="000A43CB" w:rsidP="00757023">
            <w:pPr>
              <w:rPr>
                <w:rFonts w:ascii="Avenir Book" w:hAnsi="Avenir Book" w:cstheme="minorHAnsi"/>
              </w:rPr>
            </w:pPr>
            <w:r w:rsidRPr="000A43CB">
              <w:rPr>
                <w:rFonts w:ascii="Avenir Book" w:hAnsi="Avenir Book" w:cstheme="minorHAnsi"/>
                <w:b/>
              </w:rPr>
              <w:t>Seconded</w:t>
            </w:r>
            <w:r>
              <w:rPr>
                <w:rFonts w:ascii="Avenir Book" w:hAnsi="Avenir Book" w:cstheme="minorHAnsi"/>
              </w:rPr>
              <w:t>: Sharlene</w:t>
            </w:r>
            <w:r w:rsidR="00535222">
              <w:rPr>
                <w:rFonts w:ascii="Avenir Book" w:hAnsi="Avenir Book" w:cstheme="minorHAnsi"/>
              </w:rPr>
              <w:t xml:space="preserve"> Leroy-Dyer (co-NATSIPA)</w:t>
            </w:r>
          </w:p>
          <w:p w14:paraId="20B92C83" w14:textId="30B42BD2" w:rsidR="000A43CB" w:rsidRDefault="000A43CB" w:rsidP="00757023">
            <w:pPr>
              <w:rPr>
                <w:rFonts w:ascii="Avenir Book" w:hAnsi="Avenir Book" w:cstheme="minorHAnsi"/>
              </w:rPr>
            </w:pPr>
            <w:r w:rsidRPr="000A43CB">
              <w:rPr>
                <w:rFonts w:ascii="Avenir Book" w:hAnsi="Avenir Book" w:cstheme="minorHAnsi"/>
                <w:b/>
              </w:rPr>
              <w:t>Abstentions</w:t>
            </w:r>
            <w:r>
              <w:rPr>
                <w:rFonts w:ascii="Avenir Book" w:hAnsi="Avenir Book" w:cstheme="minorHAnsi"/>
              </w:rPr>
              <w:t>: Romana-Rea Begicevic</w:t>
            </w:r>
            <w:r w:rsidR="00535222">
              <w:rPr>
                <w:rFonts w:ascii="Avenir Book" w:hAnsi="Avenir Book" w:cstheme="minorHAnsi"/>
              </w:rPr>
              <w:t xml:space="preserve"> (Women’s)</w:t>
            </w:r>
          </w:p>
          <w:p w14:paraId="1CF66FCC" w14:textId="01F4B52E" w:rsidR="000A43CB" w:rsidRPr="000A43CB" w:rsidRDefault="000A43CB" w:rsidP="00757023">
            <w:pPr>
              <w:rPr>
                <w:rFonts w:ascii="Avenir Book" w:hAnsi="Avenir Book" w:cstheme="minorHAnsi"/>
              </w:rPr>
            </w:pPr>
            <w:r w:rsidRPr="000A43CB">
              <w:rPr>
                <w:rFonts w:ascii="Avenir Book" w:hAnsi="Avenir Book" w:cstheme="minorHAnsi"/>
                <w:b/>
              </w:rPr>
              <w:t>Motion Carried</w:t>
            </w:r>
            <w:r>
              <w:rPr>
                <w:rFonts w:ascii="Avenir Book" w:hAnsi="Avenir Book" w:cstheme="minorHAnsi"/>
              </w:rPr>
              <w:t xml:space="preserve"> : Yes</w:t>
            </w:r>
          </w:p>
          <w:p w14:paraId="5A3E9129" w14:textId="77777777" w:rsidR="00341B6F" w:rsidRDefault="00341B6F" w:rsidP="00757023">
            <w:pPr>
              <w:rPr>
                <w:rFonts w:ascii="Avenir Book" w:hAnsi="Avenir Book" w:cstheme="minorHAnsi"/>
              </w:rPr>
            </w:pPr>
          </w:p>
          <w:p w14:paraId="7E37CAEE" w14:textId="2F8A744C" w:rsidR="00D9518D" w:rsidRPr="00D9518D" w:rsidRDefault="00D9518D" w:rsidP="00757023">
            <w:pPr>
              <w:rPr>
                <w:rFonts w:ascii="Avenir Book" w:hAnsi="Avenir Book" w:cstheme="minorHAnsi"/>
                <w:i/>
                <w:u w:val="single"/>
              </w:rPr>
            </w:pPr>
            <w:r w:rsidRPr="00D9518D">
              <w:rPr>
                <w:rFonts w:ascii="Avenir Book" w:hAnsi="Avenir Book" w:cstheme="minorHAnsi"/>
                <w:i/>
                <w:u w:val="single"/>
              </w:rPr>
              <w:t>Fee Remissions Application Forms Requested</w:t>
            </w:r>
          </w:p>
          <w:p w14:paraId="6D9C59E1" w14:textId="6CD9AD9F" w:rsidR="00D9518D" w:rsidRDefault="00D9518D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UQU</w:t>
            </w:r>
            <w:r w:rsidR="00A37568">
              <w:rPr>
                <w:rFonts w:ascii="Avenir Book" w:hAnsi="Avenir Book" w:cstheme="minorHAnsi"/>
              </w:rPr>
              <w:t xml:space="preserve"> (invoice of $24,324 + gst)</w:t>
            </w:r>
          </w:p>
          <w:p w14:paraId="4B943049" w14:textId="4E67F9CC" w:rsidR="00D9518D" w:rsidRDefault="00D9518D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Edith Cowan University</w:t>
            </w:r>
            <w:r w:rsidR="00A37568">
              <w:rPr>
                <w:rFonts w:ascii="Avenir Book" w:hAnsi="Avenir Book" w:cstheme="minorHAnsi"/>
              </w:rPr>
              <w:t xml:space="preserve"> (invoice of $9,051 + gst)</w:t>
            </w:r>
          </w:p>
          <w:p w14:paraId="558579D3" w14:textId="7857A054" w:rsidR="009F45DC" w:rsidRDefault="009F45DC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MUPSA (Murdoch Uni)</w:t>
            </w:r>
            <w:r w:rsidR="00A37568">
              <w:rPr>
                <w:rFonts w:ascii="Avenir Book" w:hAnsi="Avenir Book" w:cstheme="minorHAnsi"/>
              </w:rPr>
              <w:t xml:space="preserve"> (invoice of $4,541 + gst)</w:t>
            </w:r>
          </w:p>
          <w:p w14:paraId="6722437D" w14:textId="77777777" w:rsidR="00D9518D" w:rsidRDefault="00D9518D" w:rsidP="00757023">
            <w:pPr>
              <w:rPr>
                <w:rFonts w:ascii="Avenir Book" w:hAnsi="Avenir Book" w:cstheme="minorHAnsi"/>
              </w:rPr>
            </w:pPr>
          </w:p>
          <w:p w14:paraId="4DE010C9" w14:textId="3239F7C9" w:rsidR="00D9518D" w:rsidRPr="00D9518D" w:rsidRDefault="00D9518D" w:rsidP="00757023">
            <w:pPr>
              <w:rPr>
                <w:rFonts w:ascii="Avenir Book" w:hAnsi="Avenir Book" w:cstheme="minorHAnsi"/>
                <w:i/>
                <w:u w:val="single"/>
              </w:rPr>
            </w:pPr>
            <w:r w:rsidRPr="00D9518D">
              <w:rPr>
                <w:rFonts w:ascii="Avenir Book" w:hAnsi="Avenir Book" w:cstheme="minorHAnsi"/>
                <w:i/>
                <w:u w:val="single"/>
              </w:rPr>
              <w:t>Fee Remissions Decided March Meeting</w:t>
            </w:r>
          </w:p>
          <w:p w14:paraId="18D78736" w14:textId="0DFC791A" w:rsidR="00D9518D" w:rsidRDefault="00D9518D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University of Adelaide SRC</w:t>
            </w:r>
            <w:r w:rsidR="00A37568">
              <w:rPr>
                <w:rFonts w:ascii="Avenir Book" w:hAnsi="Avenir Book" w:cstheme="minorHAnsi"/>
              </w:rPr>
              <w:t xml:space="preserve"> (</w:t>
            </w:r>
            <w:r w:rsidR="00A37568">
              <w:rPr>
                <w:rFonts w:ascii="Avenir Book" w:hAnsi="Avenir Book" w:cstheme="minorHAnsi"/>
                <w:b/>
              </w:rPr>
              <w:t>Approved</w:t>
            </w:r>
            <w:r w:rsidR="00A37568">
              <w:rPr>
                <w:rFonts w:ascii="Avenir Book" w:hAnsi="Avenir Book" w:cstheme="minorHAnsi"/>
              </w:rPr>
              <w:t xml:space="preserve"> – applied to pay $2,500 towards an invoice of $10,266 + gst)</w:t>
            </w:r>
          </w:p>
          <w:p w14:paraId="2883EF19" w14:textId="488A4695" w:rsidR="00D9518D" w:rsidRDefault="00D9518D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University of Western Australia</w:t>
            </w:r>
            <w:r w:rsidR="00A37568">
              <w:rPr>
                <w:rFonts w:ascii="Avenir Book" w:hAnsi="Avenir Book" w:cstheme="minorHAnsi"/>
              </w:rPr>
              <w:t xml:space="preserve"> (</w:t>
            </w:r>
            <w:r w:rsidR="00A37568" w:rsidRPr="00A37568">
              <w:rPr>
                <w:rFonts w:ascii="Avenir Book" w:hAnsi="Avenir Book" w:cstheme="minorHAnsi"/>
                <w:b/>
              </w:rPr>
              <w:t>Rejected</w:t>
            </w:r>
            <w:r w:rsidR="00A37568">
              <w:rPr>
                <w:rFonts w:ascii="Avenir Book" w:hAnsi="Avenir Book" w:cstheme="minorHAnsi"/>
              </w:rPr>
              <w:t xml:space="preserve"> - applied to pay $8,000 towards an invoice of $15,055 + gst)</w:t>
            </w:r>
          </w:p>
          <w:p w14:paraId="09B5FE97" w14:textId="3524DA29" w:rsidR="005336F6" w:rsidRPr="00462B45" w:rsidRDefault="00D9518D" w:rsidP="00757023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Notre Dame University</w:t>
            </w:r>
            <w:r w:rsidR="00A37568">
              <w:rPr>
                <w:rFonts w:ascii="Avenir Book" w:hAnsi="Avenir Book" w:cstheme="minorHAnsi"/>
              </w:rPr>
              <w:t xml:space="preserve"> (</w:t>
            </w:r>
            <w:r w:rsidR="00A37568" w:rsidRPr="00A37568">
              <w:rPr>
                <w:rFonts w:ascii="Avenir Book" w:hAnsi="Avenir Book" w:cstheme="minorHAnsi"/>
                <w:b/>
              </w:rPr>
              <w:t>Approved</w:t>
            </w:r>
            <w:r w:rsidR="00A37568">
              <w:rPr>
                <w:rFonts w:ascii="Avenir Book" w:hAnsi="Avenir Book" w:cstheme="minorHAnsi"/>
              </w:rPr>
              <w:t xml:space="preserve"> – applied for a full remission for invoice of $3,984 + gst)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49038" w14:textId="77777777" w:rsidR="00200B6B" w:rsidRPr="00FB3A9A" w:rsidRDefault="00200B6B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893AC1" w:rsidRPr="00462B45" w14:paraId="0AB64544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BA4A9" w14:textId="705A1F62" w:rsidR="00893AC1" w:rsidRDefault="000F635B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lastRenderedPageBreak/>
              <w:t>3</w:t>
            </w:r>
            <w:r w:rsidR="00893AC1">
              <w:rPr>
                <w:rFonts w:ascii="Avenir Book" w:eastAsia="Calibri" w:hAnsi="Avenir Book" w:cstheme="minorHAnsi"/>
              </w:rPr>
              <w:t>.9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8DB15" w14:textId="6CE8BC9E" w:rsidR="00893AC1" w:rsidRPr="00893AC1" w:rsidRDefault="00893AC1" w:rsidP="00262804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>SCM</w:t>
            </w:r>
            <w:r>
              <w:rPr>
                <w:rFonts w:ascii="Avenir Book" w:hAnsi="Avenir Book" w:cstheme="minorHAnsi"/>
              </w:rPr>
              <w:t xml:space="preserve"> </w:t>
            </w:r>
            <w:r w:rsidR="00EC1FD3">
              <w:rPr>
                <w:rFonts w:ascii="Avenir Book" w:hAnsi="Avenir Book" w:cstheme="minorHAnsi"/>
              </w:rPr>
              <w:t>–</w:t>
            </w:r>
            <w:r>
              <w:rPr>
                <w:rFonts w:ascii="Avenir Book" w:hAnsi="Avenir Book" w:cstheme="minorHAnsi"/>
              </w:rPr>
              <w:t xml:space="preserve"> </w:t>
            </w:r>
            <w:r w:rsidR="000F635B">
              <w:rPr>
                <w:rFonts w:ascii="Avenir Book" w:hAnsi="Avenir Book" w:cstheme="minorHAnsi"/>
              </w:rPr>
              <w:t>costs will be known over the coming week.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99FDA" w14:textId="77777777" w:rsidR="00893AC1" w:rsidRPr="00462B45" w:rsidRDefault="00893AC1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D5219A" w:rsidRPr="00462B45" w14:paraId="067B3539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2F9EA" w14:textId="6C19B136" w:rsidR="00D5219A" w:rsidRDefault="000F635B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3</w:t>
            </w:r>
            <w:r w:rsidR="00D5219A">
              <w:rPr>
                <w:rFonts w:ascii="Avenir Book" w:eastAsia="Calibri" w:hAnsi="Avenir Book" w:cstheme="minorHAnsi"/>
              </w:rPr>
              <w:t>.10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A75CD" w14:textId="75AA0910" w:rsidR="00D5219A" w:rsidRPr="00D5219A" w:rsidRDefault="00D7052E" w:rsidP="00262804">
            <w:pPr>
              <w:rPr>
                <w:rFonts w:ascii="Avenir Book" w:hAnsi="Avenir Book" w:cstheme="minorHAnsi"/>
              </w:rPr>
            </w:pPr>
            <w:r w:rsidRPr="00D7052E">
              <w:rPr>
                <w:rFonts w:ascii="Avenir Book" w:hAnsi="Avenir Book" w:cstheme="minorHAnsi"/>
                <w:b/>
              </w:rPr>
              <w:t>Sponsorships</w:t>
            </w:r>
            <w:r>
              <w:rPr>
                <w:rFonts w:ascii="Avenir Book" w:hAnsi="Avenir Book" w:cstheme="minorHAnsi"/>
              </w:rPr>
              <w:t xml:space="preserve"> </w:t>
            </w:r>
            <w:r w:rsidR="000F635B">
              <w:rPr>
                <w:rFonts w:ascii="Avenir Book" w:hAnsi="Avenir Book" w:cstheme="minorHAnsi"/>
              </w:rPr>
              <w:t>–</w:t>
            </w:r>
            <w:r>
              <w:rPr>
                <w:rFonts w:ascii="Avenir Book" w:hAnsi="Avenir Book" w:cstheme="minorHAnsi"/>
              </w:rPr>
              <w:t xml:space="preserve"> Devendra</w:t>
            </w:r>
            <w:r w:rsidR="00C019D1">
              <w:rPr>
                <w:rFonts w:ascii="Avenir Book" w:hAnsi="Avenir Book" w:cstheme="minorHAnsi"/>
              </w:rPr>
              <w:t xml:space="preserve"> Singh</w:t>
            </w:r>
            <w:r w:rsidR="000F635B">
              <w:rPr>
                <w:rFonts w:ascii="Avenir Book" w:hAnsi="Avenir Book" w:cstheme="minorHAnsi"/>
              </w:rPr>
              <w:t xml:space="preserve"> has had meetings with</w:t>
            </w:r>
            <w:r w:rsidR="00C019D1">
              <w:rPr>
                <w:rFonts w:ascii="Avenir Book" w:hAnsi="Avenir Book" w:cstheme="minorHAnsi"/>
              </w:rPr>
              <w:t xml:space="preserve"> potential sponsors. Sharlene Leroy-Dyer (co-NATSIPA) will be send the checklist to Devendra Singh (International)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6139C" w14:textId="77777777" w:rsidR="00D5219A" w:rsidRPr="00462B45" w:rsidRDefault="00D5219A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0F635B" w:rsidRPr="00462B45" w14:paraId="6ABC16F1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3D028" w14:textId="30B04EDE" w:rsidR="000F635B" w:rsidRDefault="000F635B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3.11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54468" w14:textId="532B3E99" w:rsidR="000F635B" w:rsidRPr="00D7052E" w:rsidRDefault="000F635B" w:rsidP="00C019D1">
            <w:pPr>
              <w:rPr>
                <w:rFonts w:ascii="Avenir Book" w:hAnsi="Avenir Book" w:cstheme="minorHAnsi"/>
                <w:b/>
              </w:rPr>
            </w:pPr>
            <w:r>
              <w:rPr>
                <w:rFonts w:ascii="Avenir Book" w:hAnsi="Avenir Book" w:cstheme="minorHAnsi"/>
                <w:b/>
              </w:rPr>
              <w:t xml:space="preserve">NUS Protest Endorsement – </w:t>
            </w:r>
            <w:r w:rsidR="00C019D1">
              <w:rPr>
                <w:rFonts w:ascii="Avenir Book" w:hAnsi="Avenir Book" w:cstheme="minorHAnsi"/>
              </w:rPr>
              <w:t>Rachel to move</w:t>
            </w:r>
            <w:r w:rsidRPr="000F635B">
              <w:rPr>
                <w:rFonts w:ascii="Avenir Book" w:hAnsi="Avenir Book" w:cstheme="minorHAnsi"/>
              </w:rPr>
              <w:t xml:space="preserve"> by circular</w:t>
            </w:r>
            <w:r>
              <w:rPr>
                <w:rFonts w:ascii="Avenir Book" w:hAnsi="Avenir Book" w:cstheme="minorHAnsi"/>
              </w:rPr>
              <w:t xml:space="preserve"> once budget is known.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E1443" w14:textId="77777777" w:rsidR="000F635B" w:rsidRPr="00462B45" w:rsidRDefault="000F635B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</w:tbl>
    <w:p w14:paraId="182CE73B" w14:textId="77777777" w:rsidR="00905B90" w:rsidRDefault="00905B90" w:rsidP="00905B90">
      <w:pPr>
        <w:rPr>
          <w:rFonts w:ascii="Avenir Book" w:hAnsi="Avenir Book" w:cs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893AC1" w:rsidRPr="00B22A59" w14:paraId="30DB0331" w14:textId="77777777" w:rsidTr="00CA6666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7EB50587" w14:textId="77777777" w:rsidR="00893AC1" w:rsidRPr="00B22A59" w:rsidRDefault="00893AC1" w:rsidP="00CA6666">
            <w:pPr>
              <w:pStyle w:val="Heading2"/>
              <w:numPr>
                <w:ilvl w:val="1"/>
                <w:numId w:val="8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1A20C2D" w14:textId="551110C7" w:rsidR="00893AC1" w:rsidRPr="00B22A59" w:rsidRDefault="00893AC1" w:rsidP="00CA6666">
            <w:pPr>
              <w:pStyle w:val="Heading2"/>
              <w:tabs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ind w:left="1439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4.0 Current Action Register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0B9BED7" w14:textId="77777777" w:rsidR="00893AC1" w:rsidRPr="00B22A59" w:rsidRDefault="00893AC1" w:rsidP="00CA6666">
            <w:pPr>
              <w:pStyle w:val="Heading2"/>
              <w:numPr>
                <w:ilvl w:val="1"/>
                <w:numId w:val="8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893AC1" w:rsidRPr="00B22A59" w14:paraId="1DA81F15" w14:textId="77777777" w:rsidTr="00CA6666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63FDF" w14:textId="5A48EC23" w:rsidR="00893AC1" w:rsidRPr="00B22A59" w:rsidRDefault="000F635B" w:rsidP="00CA6666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>
              <w:rPr>
                <w:rFonts w:eastAsia="Calibri" w:cstheme="minorHAnsi"/>
              </w:rPr>
              <w:t>4</w:t>
            </w:r>
            <w:r w:rsidR="00893AC1" w:rsidRPr="00B22A59">
              <w:rPr>
                <w:rFonts w:eastAsia="Calibr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D3C62" w14:textId="77777777" w:rsidR="00893AC1" w:rsidRPr="00462B45" w:rsidRDefault="00893AC1" w:rsidP="00CA666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</w:rPr>
              <w:t>See Current Action Register which includes all relevant motions agreed at the ACM.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2446E" w14:textId="77777777" w:rsidR="00893AC1" w:rsidRPr="00B22A59" w:rsidRDefault="00893AC1" w:rsidP="00CA6666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</w:tbl>
    <w:p w14:paraId="2CEC4237" w14:textId="77777777" w:rsidR="00893AC1" w:rsidRPr="00462B45" w:rsidRDefault="00893AC1" w:rsidP="00905B90">
      <w:pPr>
        <w:rPr>
          <w:rFonts w:ascii="Avenir Book" w:hAnsi="Avenir Book" w:cs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905B90" w:rsidRPr="00462B45" w14:paraId="00DE3B5E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DAF9156" w14:textId="77777777" w:rsidR="00905B90" w:rsidRPr="00462B45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  <w:r w:rsidRPr="00462B45">
              <w:rPr>
                <w:rFonts w:ascii="Avenir Book" w:eastAsia="Calibri" w:hAnsi="Avenir Book" w:cstheme="minorHAnsi"/>
                <w:sz w:val="22"/>
                <w:szCs w:val="22"/>
              </w:rPr>
              <w:t>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3674DFC" w14:textId="77777777" w:rsidR="00905B90" w:rsidRPr="00462B45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  <w:r w:rsidRPr="00462B45">
              <w:rPr>
                <w:rFonts w:ascii="Avenir Book" w:eastAsia="Calibri" w:hAnsi="Avenir Book" w:cstheme="minorHAnsi"/>
                <w:sz w:val="22"/>
                <w:szCs w:val="22"/>
              </w:rPr>
              <w:t>Next meeting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D2789CC" w14:textId="77777777" w:rsidR="00905B90" w:rsidRPr="00462B45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</w:p>
        </w:tc>
      </w:tr>
      <w:tr w:rsidR="00905B90" w:rsidRPr="00462B45" w14:paraId="286D6457" w14:textId="77777777" w:rsidTr="006913FC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839F9" w14:textId="71EB82DD" w:rsidR="00905B90" w:rsidRPr="00462B45" w:rsidRDefault="00E93EF3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</w:rPr>
              <w:t>5</w:t>
            </w:r>
            <w:r w:rsidR="00905B90" w:rsidRPr="00462B45">
              <w:rPr>
                <w:rFonts w:ascii="Avenir Book" w:eastAsia="Calibri" w:hAnsi="Avenir Book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8C697" w14:textId="181E9A9E" w:rsidR="00905B90" w:rsidRPr="00462B45" w:rsidRDefault="00905B90" w:rsidP="006D5A1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Discussion of next meeting details</w:t>
            </w:r>
            <w:r w:rsidR="00B95AA8" w:rsidRPr="00462B45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1C0933" w:rsidRPr="00462B45">
              <w:rPr>
                <w:rFonts w:ascii="Avenir Book" w:eastAsia="Calibri" w:hAnsi="Avenir Book" w:cstheme="minorHAnsi"/>
              </w:rPr>
              <w:t xml:space="preserve">– </w:t>
            </w:r>
            <w:r w:rsidR="006D5A11">
              <w:rPr>
                <w:rFonts w:ascii="Avenir Book" w:eastAsia="Calibri" w:hAnsi="Avenir Book" w:cstheme="minorHAnsi"/>
              </w:rPr>
              <w:t>first Tuesday of the month, time to be adjusted upon agreement</w:t>
            </w:r>
            <w:r w:rsidR="00E24BF4" w:rsidRPr="00462B45">
              <w:rPr>
                <w:rFonts w:ascii="Avenir Book" w:eastAsia="Calibri" w:hAnsi="Avenir Book" w:cstheme="minorHAnsi"/>
              </w:rPr>
              <w:t xml:space="preserve"> 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75751" w14:textId="77777777" w:rsidR="00905B90" w:rsidRPr="00462B45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="Avenir Book" w:hAnsi="Avenir Book" w:cstheme="minorHAnsi"/>
              </w:rPr>
            </w:pPr>
          </w:p>
        </w:tc>
      </w:tr>
    </w:tbl>
    <w:p w14:paraId="07AF3400" w14:textId="77777777" w:rsidR="00905B90" w:rsidRPr="00540C2E" w:rsidRDefault="00905B90" w:rsidP="00540C2E"/>
    <w:sectPr w:rsidR="00905B90" w:rsidRPr="00540C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EB75C" w14:textId="77777777" w:rsidR="00BD6C63" w:rsidRDefault="00BD6C63" w:rsidP="00540C2E">
      <w:pPr>
        <w:spacing w:after="0" w:line="240" w:lineRule="auto"/>
      </w:pPr>
      <w:r>
        <w:separator/>
      </w:r>
    </w:p>
  </w:endnote>
  <w:endnote w:type="continuationSeparator" w:id="0">
    <w:p w14:paraId="1AC89232" w14:textId="77777777" w:rsidR="00BD6C63" w:rsidRDefault="00BD6C63" w:rsidP="00540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panose1 w:val="02000503020000020003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93109" w14:textId="77777777" w:rsidR="00282BC9" w:rsidRDefault="00282BC9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A7FA8" w14:textId="78BABA5E" w:rsidR="00540C2E" w:rsidRDefault="00540C2E">
    <w:pPr>
      <w:pStyle w:val="Footer"/>
    </w:pPr>
    <w:r>
      <w:t xml:space="preserve">Document created by </w:t>
    </w:r>
    <w:r w:rsidR="00282BC9">
      <w:t>Rachel Brisbane</w:t>
    </w:r>
    <w:r>
      <w:t xml:space="preserve">, CAPA </w:t>
    </w:r>
    <w:r w:rsidR="00282BC9">
      <w:t>General Secretary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E2AC8" w14:textId="77777777" w:rsidR="00282BC9" w:rsidRDefault="00282BC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A2FDD" w14:textId="77777777" w:rsidR="00BD6C63" w:rsidRDefault="00BD6C63" w:rsidP="00540C2E">
      <w:pPr>
        <w:spacing w:after="0" w:line="240" w:lineRule="auto"/>
      </w:pPr>
      <w:r>
        <w:separator/>
      </w:r>
    </w:p>
  </w:footnote>
  <w:footnote w:type="continuationSeparator" w:id="0">
    <w:p w14:paraId="6A8C70D7" w14:textId="77777777" w:rsidR="00BD6C63" w:rsidRDefault="00BD6C63" w:rsidP="00540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2233" w14:textId="77777777" w:rsidR="00282BC9" w:rsidRDefault="00282BC9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19FC0" w14:textId="77777777" w:rsidR="00540C2E" w:rsidRDefault="00C038EE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noProof/>
        <w:lang w:val="en-GB" w:eastAsia="en-GB"/>
      </w:rPr>
      <w:drawing>
        <wp:inline distT="0" distB="0" distL="0" distR="0" wp14:anchorId="760D7A04" wp14:editId="7E0ECF54">
          <wp:extent cx="2857500" cy="4953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pa_logo-300x5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5261A" w14:textId="77777777" w:rsidR="00282BC9" w:rsidRDefault="00282BC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B7538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">
    <w:nsid w:val="0CDD3CC1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2">
    <w:nsid w:val="0DCC70B3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3">
    <w:nsid w:val="148C03EA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4">
    <w:nsid w:val="47A00F00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5">
    <w:nsid w:val="5286357C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6">
    <w:nsid w:val="61427022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7">
    <w:nsid w:val="63D9540F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8">
    <w:nsid w:val="776F1F9B"/>
    <w:multiLevelType w:val="hybridMultilevel"/>
    <w:tmpl w:val="D05E2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E2B98"/>
    <w:multiLevelType w:val="hybridMultilevel"/>
    <w:tmpl w:val="06868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57"/>
    <w:rsid w:val="000059D5"/>
    <w:rsid w:val="00010949"/>
    <w:rsid w:val="000120E5"/>
    <w:rsid w:val="000125A9"/>
    <w:rsid w:val="00016253"/>
    <w:rsid w:val="00016CC3"/>
    <w:rsid w:val="000253A5"/>
    <w:rsid w:val="00027E49"/>
    <w:rsid w:val="000307BA"/>
    <w:rsid w:val="0003399E"/>
    <w:rsid w:val="00051CBD"/>
    <w:rsid w:val="00060D11"/>
    <w:rsid w:val="000711DC"/>
    <w:rsid w:val="00071B52"/>
    <w:rsid w:val="000727E5"/>
    <w:rsid w:val="00074FF4"/>
    <w:rsid w:val="00075301"/>
    <w:rsid w:val="000757AE"/>
    <w:rsid w:val="00082A13"/>
    <w:rsid w:val="0008471C"/>
    <w:rsid w:val="000925CC"/>
    <w:rsid w:val="000927D9"/>
    <w:rsid w:val="00094215"/>
    <w:rsid w:val="00094D4E"/>
    <w:rsid w:val="00096B11"/>
    <w:rsid w:val="000A1D32"/>
    <w:rsid w:val="000A43CB"/>
    <w:rsid w:val="000B03FE"/>
    <w:rsid w:val="000C47A0"/>
    <w:rsid w:val="000D7837"/>
    <w:rsid w:val="000F36E3"/>
    <w:rsid w:val="000F3E89"/>
    <w:rsid w:val="000F635B"/>
    <w:rsid w:val="00100C54"/>
    <w:rsid w:val="0010307B"/>
    <w:rsid w:val="0010586F"/>
    <w:rsid w:val="00113E0E"/>
    <w:rsid w:val="00115348"/>
    <w:rsid w:val="001320E0"/>
    <w:rsid w:val="001360B7"/>
    <w:rsid w:val="00154EFD"/>
    <w:rsid w:val="00155D9F"/>
    <w:rsid w:val="00156411"/>
    <w:rsid w:val="0015649F"/>
    <w:rsid w:val="00156858"/>
    <w:rsid w:val="00175E9A"/>
    <w:rsid w:val="001802A6"/>
    <w:rsid w:val="001813B7"/>
    <w:rsid w:val="0018316F"/>
    <w:rsid w:val="00187110"/>
    <w:rsid w:val="001904B1"/>
    <w:rsid w:val="001951A3"/>
    <w:rsid w:val="001A5726"/>
    <w:rsid w:val="001B4D66"/>
    <w:rsid w:val="001C0933"/>
    <w:rsid w:val="001C6940"/>
    <w:rsid w:val="001D13D9"/>
    <w:rsid w:val="001E69D0"/>
    <w:rsid w:val="001F7511"/>
    <w:rsid w:val="001F7B7E"/>
    <w:rsid w:val="00200B6B"/>
    <w:rsid w:val="002042CA"/>
    <w:rsid w:val="00221944"/>
    <w:rsid w:val="002367E2"/>
    <w:rsid w:val="00240545"/>
    <w:rsid w:val="00240FA0"/>
    <w:rsid w:val="00245996"/>
    <w:rsid w:val="002461A0"/>
    <w:rsid w:val="002536B4"/>
    <w:rsid w:val="002553E9"/>
    <w:rsid w:val="002567C2"/>
    <w:rsid w:val="00256F22"/>
    <w:rsid w:val="002570EE"/>
    <w:rsid w:val="0025749C"/>
    <w:rsid w:val="00262804"/>
    <w:rsid w:val="00273FA5"/>
    <w:rsid w:val="00277811"/>
    <w:rsid w:val="002812AD"/>
    <w:rsid w:val="00282BC9"/>
    <w:rsid w:val="002831B7"/>
    <w:rsid w:val="00283469"/>
    <w:rsid w:val="00285879"/>
    <w:rsid w:val="00290D65"/>
    <w:rsid w:val="00291543"/>
    <w:rsid w:val="00297937"/>
    <w:rsid w:val="002A06FC"/>
    <w:rsid w:val="002A3C62"/>
    <w:rsid w:val="002B0131"/>
    <w:rsid w:val="002B1809"/>
    <w:rsid w:val="002B3FDE"/>
    <w:rsid w:val="002B4B8B"/>
    <w:rsid w:val="002B50BF"/>
    <w:rsid w:val="002B7DC5"/>
    <w:rsid w:val="002C2F91"/>
    <w:rsid w:val="002C55FA"/>
    <w:rsid w:val="002E05CB"/>
    <w:rsid w:val="002E5219"/>
    <w:rsid w:val="003019D5"/>
    <w:rsid w:val="00302148"/>
    <w:rsid w:val="00312315"/>
    <w:rsid w:val="00317332"/>
    <w:rsid w:val="003204F9"/>
    <w:rsid w:val="00323604"/>
    <w:rsid w:val="00327555"/>
    <w:rsid w:val="00341B6F"/>
    <w:rsid w:val="0035544C"/>
    <w:rsid w:val="00355F0A"/>
    <w:rsid w:val="0036055A"/>
    <w:rsid w:val="00363FE0"/>
    <w:rsid w:val="00366876"/>
    <w:rsid w:val="00381F99"/>
    <w:rsid w:val="003A1E9F"/>
    <w:rsid w:val="003A3133"/>
    <w:rsid w:val="003A4C4E"/>
    <w:rsid w:val="003A7618"/>
    <w:rsid w:val="003A7B6B"/>
    <w:rsid w:val="003B0ACD"/>
    <w:rsid w:val="003C53E3"/>
    <w:rsid w:val="003D0194"/>
    <w:rsid w:val="003D1D7E"/>
    <w:rsid w:val="003D3395"/>
    <w:rsid w:val="003E4C19"/>
    <w:rsid w:val="003E4FB7"/>
    <w:rsid w:val="003E61CD"/>
    <w:rsid w:val="003E7DA6"/>
    <w:rsid w:val="003F3B5B"/>
    <w:rsid w:val="003F622C"/>
    <w:rsid w:val="003F6E3C"/>
    <w:rsid w:val="00412B7B"/>
    <w:rsid w:val="00415906"/>
    <w:rsid w:val="004369B3"/>
    <w:rsid w:val="00440BEC"/>
    <w:rsid w:val="00441D39"/>
    <w:rsid w:val="00450FD5"/>
    <w:rsid w:val="004516CB"/>
    <w:rsid w:val="00453C5B"/>
    <w:rsid w:val="004559C6"/>
    <w:rsid w:val="00462B45"/>
    <w:rsid w:val="00466FBD"/>
    <w:rsid w:val="004773F1"/>
    <w:rsid w:val="00477FDD"/>
    <w:rsid w:val="00481A0D"/>
    <w:rsid w:val="004857E1"/>
    <w:rsid w:val="00485D4A"/>
    <w:rsid w:val="00494054"/>
    <w:rsid w:val="0049773B"/>
    <w:rsid w:val="004B3BEF"/>
    <w:rsid w:val="004B6585"/>
    <w:rsid w:val="004C0D39"/>
    <w:rsid w:val="004C64EF"/>
    <w:rsid w:val="004E692D"/>
    <w:rsid w:val="004F03AD"/>
    <w:rsid w:val="004F174A"/>
    <w:rsid w:val="004F4896"/>
    <w:rsid w:val="005018D8"/>
    <w:rsid w:val="0051292E"/>
    <w:rsid w:val="005145CC"/>
    <w:rsid w:val="00517DAC"/>
    <w:rsid w:val="0052207E"/>
    <w:rsid w:val="00524951"/>
    <w:rsid w:val="005307AD"/>
    <w:rsid w:val="005336F6"/>
    <w:rsid w:val="00535222"/>
    <w:rsid w:val="00540C2E"/>
    <w:rsid w:val="00541B7E"/>
    <w:rsid w:val="005434CE"/>
    <w:rsid w:val="005465F2"/>
    <w:rsid w:val="00550296"/>
    <w:rsid w:val="005556FF"/>
    <w:rsid w:val="005622CA"/>
    <w:rsid w:val="00574BC2"/>
    <w:rsid w:val="00574EBC"/>
    <w:rsid w:val="005772B8"/>
    <w:rsid w:val="005837BB"/>
    <w:rsid w:val="005943E9"/>
    <w:rsid w:val="0059632E"/>
    <w:rsid w:val="00597912"/>
    <w:rsid w:val="005A77EE"/>
    <w:rsid w:val="005A7D68"/>
    <w:rsid w:val="005B4111"/>
    <w:rsid w:val="005C04A5"/>
    <w:rsid w:val="005E66CC"/>
    <w:rsid w:val="005F0685"/>
    <w:rsid w:val="00611B72"/>
    <w:rsid w:val="0061296D"/>
    <w:rsid w:val="00614808"/>
    <w:rsid w:val="006214F4"/>
    <w:rsid w:val="00624136"/>
    <w:rsid w:val="00631C72"/>
    <w:rsid w:val="00645710"/>
    <w:rsid w:val="00650425"/>
    <w:rsid w:val="00650B9C"/>
    <w:rsid w:val="006542D5"/>
    <w:rsid w:val="006618B8"/>
    <w:rsid w:val="00664B99"/>
    <w:rsid w:val="006673D1"/>
    <w:rsid w:val="0067251F"/>
    <w:rsid w:val="00681802"/>
    <w:rsid w:val="00681D66"/>
    <w:rsid w:val="006829E9"/>
    <w:rsid w:val="006832CC"/>
    <w:rsid w:val="00684C3A"/>
    <w:rsid w:val="006A112E"/>
    <w:rsid w:val="006A3FCD"/>
    <w:rsid w:val="006B0431"/>
    <w:rsid w:val="006B701D"/>
    <w:rsid w:val="006C2970"/>
    <w:rsid w:val="006C470B"/>
    <w:rsid w:val="006D2ABE"/>
    <w:rsid w:val="006D5A11"/>
    <w:rsid w:val="006E0A76"/>
    <w:rsid w:val="006E5E7D"/>
    <w:rsid w:val="006E7693"/>
    <w:rsid w:val="006F027A"/>
    <w:rsid w:val="006F224E"/>
    <w:rsid w:val="006F5E48"/>
    <w:rsid w:val="00701734"/>
    <w:rsid w:val="00702A86"/>
    <w:rsid w:val="0071076E"/>
    <w:rsid w:val="00712FD7"/>
    <w:rsid w:val="007141F7"/>
    <w:rsid w:val="00724FEC"/>
    <w:rsid w:val="00731CFC"/>
    <w:rsid w:val="007365D1"/>
    <w:rsid w:val="00736A53"/>
    <w:rsid w:val="00737298"/>
    <w:rsid w:val="00757023"/>
    <w:rsid w:val="00761B0D"/>
    <w:rsid w:val="00761D9B"/>
    <w:rsid w:val="007634C9"/>
    <w:rsid w:val="00765511"/>
    <w:rsid w:val="00765617"/>
    <w:rsid w:val="00781A20"/>
    <w:rsid w:val="0078249F"/>
    <w:rsid w:val="00784A94"/>
    <w:rsid w:val="007853DB"/>
    <w:rsid w:val="00787FBD"/>
    <w:rsid w:val="007911B4"/>
    <w:rsid w:val="00792C1F"/>
    <w:rsid w:val="007930C6"/>
    <w:rsid w:val="00793D56"/>
    <w:rsid w:val="0079756B"/>
    <w:rsid w:val="007A4B22"/>
    <w:rsid w:val="007A64C9"/>
    <w:rsid w:val="007A7B93"/>
    <w:rsid w:val="007B2957"/>
    <w:rsid w:val="007C066A"/>
    <w:rsid w:val="007C42B0"/>
    <w:rsid w:val="007D0162"/>
    <w:rsid w:val="007D59E3"/>
    <w:rsid w:val="007D6818"/>
    <w:rsid w:val="007D6E18"/>
    <w:rsid w:val="007E654F"/>
    <w:rsid w:val="007E75E8"/>
    <w:rsid w:val="00803A4A"/>
    <w:rsid w:val="00805EA8"/>
    <w:rsid w:val="008129FC"/>
    <w:rsid w:val="008166EA"/>
    <w:rsid w:val="00826F2D"/>
    <w:rsid w:val="0082723D"/>
    <w:rsid w:val="00837C87"/>
    <w:rsid w:val="00840432"/>
    <w:rsid w:val="00856D4A"/>
    <w:rsid w:val="00860589"/>
    <w:rsid w:val="00870401"/>
    <w:rsid w:val="008730C4"/>
    <w:rsid w:val="00881AE7"/>
    <w:rsid w:val="00886723"/>
    <w:rsid w:val="00893AC1"/>
    <w:rsid w:val="008A7CC0"/>
    <w:rsid w:val="008B15D1"/>
    <w:rsid w:val="008B203D"/>
    <w:rsid w:val="008B7514"/>
    <w:rsid w:val="008E5155"/>
    <w:rsid w:val="008E7277"/>
    <w:rsid w:val="00905B90"/>
    <w:rsid w:val="00911A1B"/>
    <w:rsid w:val="0091325F"/>
    <w:rsid w:val="0091590C"/>
    <w:rsid w:val="009269A3"/>
    <w:rsid w:val="009279A6"/>
    <w:rsid w:val="0093198A"/>
    <w:rsid w:val="00933DAF"/>
    <w:rsid w:val="00945E8A"/>
    <w:rsid w:val="00946D90"/>
    <w:rsid w:val="0096147A"/>
    <w:rsid w:val="00974734"/>
    <w:rsid w:val="009817F1"/>
    <w:rsid w:val="00981E0B"/>
    <w:rsid w:val="009836CA"/>
    <w:rsid w:val="0098636D"/>
    <w:rsid w:val="00986DB0"/>
    <w:rsid w:val="00992DD6"/>
    <w:rsid w:val="00996456"/>
    <w:rsid w:val="009A2DCA"/>
    <w:rsid w:val="009A3D13"/>
    <w:rsid w:val="009A56FB"/>
    <w:rsid w:val="009B469A"/>
    <w:rsid w:val="009B545E"/>
    <w:rsid w:val="009C34C7"/>
    <w:rsid w:val="009C4FAD"/>
    <w:rsid w:val="009C72C0"/>
    <w:rsid w:val="009D100D"/>
    <w:rsid w:val="009F45DC"/>
    <w:rsid w:val="009F56E8"/>
    <w:rsid w:val="00A02261"/>
    <w:rsid w:val="00A048A4"/>
    <w:rsid w:val="00A20893"/>
    <w:rsid w:val="00A26B8C"/>
    <w:rsid w:val="00A27F72"/>
    <w:rsid w:val="00A30809"/>
    <w:rsid w:val="00A37568"/>
    <w:rsid w:val="00A55B74"/>
    <w:rsid w:val="00A756A9"/>
    <w:rsid w:val="00A83871"/>
    <w:rsid w:val="00A9404E"/>
    <w:rsid w:val="00A968B2"/>
    <w:rsid w:val="00A97C22"/>
    <w:rsid w:val="00AA3121"/>
    <w:rsid w:val="00AB344C"/>
    <w:rsid w:val="00AB7E02"/>
    <w:rsid w:val="00AC28F1"/>
    <w:rsid w:val="00AC46E7"/>
    <w:rsid w:val="00AC781F"/>
    <w:rsid w:val="00AD2820"/>
    <w:rsid w:val="00AD5EE1"/>
    <w:rsid w:val="00AD7494"/>
    <w:rsid w:val="00AD7C07"/>
    <w:rsid w:val="00AE47F9"/>
    <w:rsid w:val="00B05742"/>
    <w:rsid w:val="00B0635D"/>
    <w:rsid w:val="00B073EB"/>
    <w:rsid w:val="00B21353"/>
    <w:rsid w:val="00B22832"/>
    <w:rsid w:val="00B327B2"/>
    <w:rsid w:val="00B42156"/>
    <w:rsid w:val="00B442C0"/>
    <w:rsid w:val="00B52AF0"/>
    <w:rsid w:val="00B55D56"/>
    <w:rsid w:val="00B569A5"/>
    <w:rsid w:val="00B672B6"/>
    <w:rsid w:val="00B71EFA"/>
    <w:rsid w:val="00B73496"/>
    <w:rsid w:val="00B860D9"/>
    <w:rsid w:val="00B90CD7"/>
    <w:rsid w:val="00B91B67"/>
    <w:rsid w:val="00B95263"/>
    <w:rsid w:val="00B95AA8"/>
    <w:rsid w:val="00B96CBF"/>
    <w:rsid w:val="00B97A33"/>
    <w:rsid w:val="00BA1902"/>
    <w:rsid w:val="00BA53C6"/>
    <w:rsid w:val="00BA58C7"/>
    <w:rsid w:val="00BB43FF"/>
    <w:rsid w:val="00BB608A"/>
    <w:rsid w:val="00BC192C"/>
    <w:rsid w:val="00BD1FAC"/>
    <w:rsid w:val="00BD6C63"/>
    <w:rsid w:val="00BE0C4F"/>
    <w:rsid w:val="00BE7CD4"/>
    <w:rsid w:val="00BF2AEE"/>
    <w:rsid w:val="00BF5DEA"/>
    <w:rsid w:val="00C016F7"/>
    <w:rsid w:val="00C019D1"/>
    <w:rsid w:val="00C038EE"/>
    <w:rsid w:val="00C266DF"/>
    <w:rsid w:val="00C36DF0"/>
    <w:rsid w:val="00C41C24"/>
    <w:rsid w:val="00C46417"/>
    <w:rsid w:val="00C473BF"/>
    <w:rsid w:val="00C511FB"/>
    <w:rsid w:val="00C51FF4"/>
    <w:rsid w:val="00C55FE0"/>
    <w:rsid w:val="00C605A1"/>
    <w:rsid w:val="00C726C2"/>
    <w:rsid w:val="00C73B37"/>
    <w:rsid w:val="00C7466B"/>
    <w:rsid w:val="00C775D3"/>
    <w:rsid w:val="00C77F76"/>
    <w:rsid w:val="00C805D7"/>
    <w:rsid w:val="00C92CD5"/>
    <w:rsid w:val="00C9345C"/>
    <w:rsid w:val="00CA2C43"/>
    <w:rsid w:val="00CA7C39"/>
    <w:rsid w:val="00CC1127"/>
    <w:rsid w:val="00CD2C08"/>
    <w:rsid w:val="00CD69F9"/>
    <w:rsid w:val="00CD74CA"/>
    <w:rsid w:val="00CE0D37"/>
    <w:rsid w:val="00CF614A"/>
    <w:rsid w:val="00CF7765"/>
    <w:rsid w:val="00D05795"/>
    <w:rsid w:val="00D12FFE"/>
    <w:rsid w:val="00D30367"/>
    <w:rsid w:val="00D339D7"/>
    <w:rsid w:val="00D35395"/>
    <w:rsid w:val="00D5219A"/>
    <w:rsid w:val="00D52B66"/>
    <w:rsid w:val="00D54BDC"/>
    <w:rsid w:val="00D7052E"/>
    <w:rsid w:val="00D71057"/>
    <w:rsid w:val="00D733FE"/>
    <w:rsid w:val="00D81339"/>
    <w:rsid w:val="00D85859"/>
    <w:rsid w:val="00D931EE"/>
    <w:rsid w:val="00D9518D"/>
    <w:rsid w:val="00DB02CC"/>
    <w:rsid w:val="00DB48BD"/>
    <w:rsid w:val="00DB7552"/>
    <w:rsid w:val="00DB7789"/>
    <w:rsid w:val="00DC28EF"/>
    <w:rsid w:val="00DD0BBD"/>
    <w:rsid w:val="00DD6D6D"/>
    <w:rsid w:val="00DE3240"/>
    <w:rsid w:val="00DF1DE7"/>
    <w:rsid w:val="00E07BD7"/>
    <w:rsid w:val="00E101E4"/>
    <w:rsid w:val="00E12BA4"/>
    <w:rsid w:val="00E14BD6"/>
    <w:rsid w:val="00E24BF4"/>
    <w:rsid w:val="00E36951"/>
    <w:rsid w:val="00E42C3F"/>
    <w:rsid w:val="00E541E2"/>
    <w:rsid w:val="00E700E3"/>
    <w:rsid w:val="00E72229"/>
    <w:rsid w:val="00E80E40"/>
    <w:rsid w:val="00E93096"/>
    <w:rsid w:val="00E932C7"/>
    <w:rsid w:val="00E93EF3"/>
    <w:rsid w:val="00E959D6"/>
    <w:rsid w:val="00EB4C69"/>
    <w:rsid w:val="00EC1FD3"/>
    <w:rsid w:val="00EC2ED3"/>
    <w:rsid w:val="00EC6BE6"/>
    <w:rsid w:val="00ED70EF"/>
    <w:rsid w:val="00EF08CC"/>
    <w:rsid w:val="00EF1F3E"/>
    <w:rsid w:val="00EF4622"/>
    <w:rsid w:val="00F00D00"/>
    <w:rsid w:val="00F054CF"/>
    <w:rsid w:val="00F07FCF"/>
    <w:rsid w:val="00F12702"/>
    <w:rsid w:val="00F300C2"/>
    <w:rsid w:val="00F338E7"/>
    <w:rsid w:val="00F5585C"/>
    <w:rsid w:val="00F564B1"/>
    <w:rsid w:val="00F7124C"/>
    <w:rsid w:val="00F719F2"/>
    <w:rsid w:val="00F77A02"/>
    <w:rsid w:val="00F77F8F"/>
    <w:rsid w:val="00F83200"/>
    <w:rsid w:val="00FA04DF"/>
    <w:rsid w:val="00FA160B"/>
    <w:rsid w:val="00FA38EF"/>
    <w:rsid w:val="00FA6155"/>
    <w:rsid w:val="00FA6D59"/>
    <w:rsid w:val="00FB0431"/>
    <w:rsid w:val="00FB3A9A"/>
    <w:rsid w:val="00FB3E22"/>
    <w:rsid w:val="00FB3E45"/>
    <w:rsid w:val="00FD689F"/>
    <w:rsid w:val="00FE3FC7"/>
    <w:rsid w:val="00FF04D7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9210F"/>
  <w15:chartTrackingRefBased/>
  <w15:docId w15:val="{945E826C-A29F-49EB-AAF9-B7F0730D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C038EE"/>
    <w:pPr>
      <w:keepNext/>
      <w:keepLines/>
      <w:spacing w:after="0" w:line="240" w:lineRule="auto"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F05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4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08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89518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50635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0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0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4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79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973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59725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28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DD156-3975-2847-8E1C-FF986D41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907</Words>
  <Characters>5172</Characters>
  <Application>Microsoft Macintosh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Abrahams</dc:creator>
  <cp:keywords/>
  <dc:description/>
  <cp:lastModifiedBy>Rachel Brisbane</cp:lastModifiedBy>
  <cp:revision>3</cp:revision>
  <dcterms:created xsi:type="dcterms:W3CDTF">2019-04-02T09:29:00Z</dcterms:created>
  <dcterms:modified xsi:type="dcterms:W3CDTF">2019-04-02T09:30:00Z</dcterms:modified>
</cp:coreProperties>
</file>